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9790B" w14:textId="77777777" w:rsidR="00C91784" w:rsidRDefault="00AA5E2E" w:rsidP="00AA5E2E">
      <w:pPr>
        <w:jc w:val="center"/>
      </w:pPr>
      <w:r>
        <w:t xml:space="preserve">Nanortalik </w:t>
      </w:r>
      <w:proofErr w:type="spellStart"/>
      <w:r>
        <w:t>Sulisitsisut</w:t>
      </w:r>
      <w:proofErr w:type="spellEnd"/>
      <w:r>
        <w:t xml:space="preserve"> </w:t>
      </w:r>
      <w:proofErr w:type="spellStart"/>
      <w:r>
        <w:t>Peqatigiffiat</w:t>
      </w:r>
      <w:proofErr w:type="spellEnd"/>
    </w:p>
    <w:p w14:paraId="76F5579C" w14:textId="77777777" w:rsidR="00AA5E2E" w:rsidRDefault="00AA5E2E" w:rsidP="00AA5E2E">
      <w:pPr>
        <w:jc w:val="center"/>
      </w:pPr>
      <w:r>
        <w:t>Nanortalik Arbejdsgiverforening</w:t>
      </w:r>
    </w:p>
    <w:p w14:paraId="3D2EF9DA" w14:textId="77777777" w:rsidR="00AA5E2E" w:rsidRDefault="00AA5E2E" w:rsidP="00AA5E2E">
      <w:pPr>
        <w:jc w:val="center"/>
      </w:pPr>
      <w:r>
        <w:t>3922 Nanortalik</w:t>
      </w:r>
    </w:p>
    <w:p w14:paraId="4E33F58A" w14:textId="77777777" w:rsidR="00AA5E2E" w:rsidRDefault="00AA5E2E" w:rsidP="00AA5E2E">
      <w:pPr>
        <w:jc w:val="center"/>
      </w:pPr>
    </w:p>
    <w:p w14:paraId="3A5F84B4" w14:textId="77777777" w:rsidR="00AA5E2E" w:rsidRDefault="00AA5E2E" w:rsidP="00AA5E2E">
      <w:pPr>
        <w:jc w:val="center"/>
      </w:pPr>
    </w:p>
    <w:p w14:paraId="7D72B17F" w14:textId="77777777" w:rsidR="00AA5E2E" w:rsidRDefault="00AA5E2E" w:rsidP="00AA5E2E">
      <w:pPr>
        <w:jc w:val="center"/>
      </w:pPr>
    </w:p>
    <w:p w14:paraId="3410599C" w14:textId="77777777" w:rsidR="00AA5E2E" w:rsidRDefault="00AA5E2E" w:rsidP="00AA5E2E"/>
    <w:p w14:paraId="724A94E7" w14:textId="77777777" w:rsidR="00AA5E2E" w:rsidRDefault="00AA5E2E" w:rsidP="00AA5E2E"/>
    <w:p w14:paraId="323F5CF4" w14:textId="225BAA46" w:rsidR="00AA5E2E" w:rsidRDefault="00D27433" w:rsidP="00AA5E2E">
      <w:r>
        <w:t xml:space="preserve">18. </w:t>
      </w:r>
      <w:proofErr w:type="gramStart"/>
      <w:r w:rsidR="00AA5E2E">
        <w:t>Februar</w:t>
      </w:r>
      <w:proofErr w:type="gramEnd"/>
      <w:r w:rsidR="00AA5E2E">
        <w:t xml:space="preserve"> 20</w:t>
      </w:r>
      <w:r w:rsidR="00E4124B">
        <w:t>2</w:t>
      </w:r>
      <w:r>
        <w:t>1</w:t>
      </w:r>
    </w:p>
    <w:p w14:paraId="43DDBA02" w14:textId="77777777" w:rsidR="00AA5E2E" w:rsidRDefault="00AA5E2E" w:rsidP="00AA5E2E"/>
    <w:p w14:paraId="2C35AF80" w14:textId="77777777" w:rsidR="00AA5E2E" w:rsidRDefault="00AA5E2E" w:rsidP="00AA5E2E"/>
    <w:p w14:paraId="229A9400" w14:textId="77777777" w:rsidR="00AA5E2E" w:rsidRDefault="00AA5E2E" w:rsidP="00AA5E2E"/>
    <w:p w14:paraId="1F2C76F4" w14:textId="325D5774" w:rsidR="00AA5E2E" w:rsidRDefault="00AA5E2E" w:rsidP="00AA5E2E">
      <w:pPr>
        <w:jc w:val="center"/>
      </w:pPr>
      <w:r>
        <w:t>Referat 01-20</w:t>
      </w:r>
      <w:r w:rsidR="00D27433">
        <w:t>21</w:t>
      </w:r>
    </w:p>
    <w:p w14:paraId="07DC35E7" w14:textId="565CBB7B" w:rsidR="00AA5E2E" w:rsidRDefault="00AA5E2E" w:rsidP="00AA5E2E">
      <w:r>
        <w:t>Der blev lørdag den</w:t>
      </w:r>
      <w:r w:rsidR="00C759A5">
        <w:t>.</w:t>
      </w:r>
      <w:r>
        <w:t xml:space="preserve"> </w:t>
      </w:r>
      <w:r w:rsidR="00D27433">
        <w:t>6</w:t>
      </w:r>
      <w:r w:rsidR="00A72C31">
        <w:t>.</w:t>
      </w:r>
      <w:r>
        <w:t xml:space="preserve"> februar 20</w:t>
      </w:r>
      <w:r w:rsidR="00E4124B">
        <w:t>2</w:t>
      </w:r>
      <w:r w:rsidR="00D27433">
        <w:t>1</w:t>
      </w:r>
      <w:r>
        <w:t xml:space="preserve"> afholdt generalforsamling i Nanortalik Arbejdsgiverforening</w:t>
      </w:r>
    </w:p>
    <w:p w14:paraId="260C886E" w14:textId="77777777" w:rsidR="00AA5E2E" w:rsidRDefault="00AA5E2E" w:rsidP="00AA5E2E"/>
    <w:p w14:paraId="49DAAF90" w14:textId="77777777" w:rsidR="00AA5E2E" w:rsidRDefault="00AA5E2E" w:rsidP="00AA5E2E">
      <w:r>
        <w:t>Generalforsamlingen blev afholdt i henhold til udsendte dagsorden.</w:t>
      </w:r>
    </w:p>
    <w:p w14:paraId="658E0BB7" w14:textId="6334A53E" w:rsidR="00AA5E2E" w:rsidRDefault="00D27433" w:rsidP="00AA5E2E">
      <w:r>
        <w:t>5</w:t>
      </w:r>
      <w:r w:rsidR="00AA5E2E">
        <w:t xml:space="preserve"> medlemme var mødt frem +1 æresmedlem</w:t>
      </w:r>
    </w:p>
    <w:p w14:paraId="1564549C" w14:textId="77777777" w:rsidR="00AA5E2E" w:rsidRDefault="00AA5E2E" w:rsidP="00AA5E2E">
      <w:r>
        <w:t xml:space="preserve">1 </w:t>
      </w:r>
      <w:r w:rsidR="00E4124B">
        <w:t>Per Lund</w:t>
      </w:r>
      <w:r>
        <w:t xml:space="preserve"> Nielsen blev valgt til dirigent</w:t>
      </w:r>
    </w:p>
    <w:p w14:paraId="450E9214" w14:textId="77777777" w:rsidR="00AA5E2E" w:rsidRDefault="00AA5E2E" w:rsidP="00AA5E2E">
      <w:r>
        <w:t>2 De fremmødtes ret blev sikret</w:t>
      </w:r>
    </w:p>
    <w:p w14:paraId="5B06E5F3" w14:textId="77777777" w:rsidR="00AA5E2E" w:rsidRDefault="00AA5E2E" w:rsidP="00AA5E2E">
      <w:r>
        <w:t xml:space="preserve">3 Bestyrelsen </w:t>
      </w:r>
      <w:r w:rsidR="00C759A5">
        <w:t xml:space="preserve">mundtlige </w:t>
      </w:r>
      <w:r>
        <w:t>beretning blev godkendt</w:t>
      </w:r>
    </w:p>
    <w:p w14:paraId="32B08F91" w14:textId="501AABD5" w:rsidR="0077632F" w:rsidRDefault="0077632F" w:rsidP="00AA5E2E">
      <w:r>
        <w:t>4 Regnskab blev godke</w:t>
      </w:r>
      <w:r w:rsidR="00D27433">
        <w:t>ndt</w:t>
      </w:r>
    </w:p>
    <w:p w14:paraId="3A8083EB" w14:textId="77777777" w:rsidR="0077632F" w:rsidRDefault="0077632F" w:rsidP="00AA5E2E">
      <w:r>
        <w:t>5 Ingen forslag modtaget fra bestyrelsen</w:t>
      </w:r>
    </w:p>
    <w:p w14:paraId="6F51AAD4" w14:textId="77777777" w:rsidR="0077632F" w:rsidRDefault="0077632F" w:rsidP="00AA5E2E">
      <w:r>
        <w:t>6 Ingen forslag modtaget fra medlemmerne</w:t>
      </w:r>
    </w:p>
    <w:p w14:paraId="2B138CC4" w14:textId="77777777" w:rsidR="0077632F" w:rsidRDefault="0077632F" w:rsidP="00AA5E2E">
      <w:r>
        <w:t xml:space="preserve">7 Kontingent blev fastsat til Kr. 500,00 </w:t>
      </w:r>
      <w:proofErr w:type="spellStart"/>
      <w:proofErr w:type="gramStart"/>
      <w:r>
        <w:t>pr.år</w:t>
      </w:r>
      <w:proofErr w:type="spellEnd"/>
      <w:proofErr w:type="gramEnd"/>
    </w:p>
    <w:p w14:paraId="280BF786" w14:textId="31A00F61" w:rsidR="0077632F" w:rsidRDefault="0077632F" w:rsidP="00AA5E2E">
      <w:r>
        <w:t xml:space="preserve">8 </w:t>
      </w:r>
      <w:r w:rsidR="00D27433">
        <w:t xml:space="preserve">Bruno Hansen </w:t>
      </w:r>
      <w:r>
        <w:t xml:space="preserve">blev genvalgt og suppleanter </w:t>
      </w:r>
      <w:r w:rsidR="00E4124B">
        <w:t xml:space="preserve">blev Per Lund Nielsen og </w:t>
      </w:r>
      <w:proofErr w:type="spellStart"/>
      <w:r w:rsidR="004E676C">
        <w:t>Vilner</w:t>
      </w:r>
      <w:proofErr w:type="spellEnd"/>
      <w:r w:rsidR="004E676C">
        <w:t xml:space="preserve"> Laursen</w:t>
      </w:r>
    </w:p>
    <w:p w14:paraId="6E238B9F" w14:textId="77777777" w:rsidR="0077632F" w:rsidRDefault="0077632F" w:rsidP="00AA5E2E">
      <w:r>
        <w:t>9 Nico Hansen genvalgt til revisor</w:t>
      </w:r>
    </w:p>
    <w:p w14:paraId="64B03896" w14:textId="4E76CFB4" w:rsidR="0077632F" w:rsidRDefault="00F532C1" w:rsidP="00AA5E2E">
      <w:r>
        <w:t xml:space="preserve">Evt. </w:t>
      </w:r>
      <w:r w:rsidR="00A72C31">
        <w:t xml:space="preserve"> </w:t>
      </w:r>
    </w:p>
    <w:p w14:paraId="5777CD00" w14:textId="77777777" w:rsidR="00F532C1" w:rsidRDefault="00F532C1" w:rsidP="00AA5E2E">
      <w:r>
        <w:t>Bestyrelsen blev konstateret som følger</w:t>
      </w:r>
    </w:p>
    <w:p w14:paraId="2A00522B" w14:textId="77777777" w:rsidR="00F532C1" w:rsidRDefault="00F532C1" w:rsidP="00AA5E2E">
      <w:proofErr w:type="gramStart"/>
      <w:r>
        <w:t xml:space="preserve">Formand </w:t>
      </w:r>
      <w:r w:rsidR="00E36710">
        <w:t xml:space="preserve"> John</w:t>
      </w:r>
      <w:proofErr w:type="gramEnd"/>
      <w:r w:rsidR="00E36710">
        <w:t xml:space="preserve"> Nielsen</w:t>
      </w:r>
    </w:p>
    <w:p w14:paraId="695CF4F0" w14:textId="0E5646E0" w:rsidR="00F532C1" w:rsidRPr="00E33B68" w:rsidRDefault="00F532C1" w:rsidP="00AA5E2E">
      <w:r w:rsidRPr="00E33B68">
        <w:t>Næstformand</w:t>
      </w:r>
      <w:r w:rsidR="00E36710" w:rsidRPr="00E33B68">
        <w:t xml:space="preserve"> </w:t>
      </w:r>
      <w:r w:rsidR="00C759A5" w:rsidRPr="00E33B68">
        <w:t>Thorvald N. Madsen</w:t>
      </w:r>
      <w:r w:rsidR="00E33B68">
        <w:t xml:space="preserve"> </w:t>
      </w:r>
    </w:p>
    <w:p w14:paraId="2E2D99AB" w14:textId="77777777" w:rsidR="00F532C1" w:rsidRDefault="00F532C1" w:rsidP="00AA5E2E">
      <w:r>
        <w:t>Kasserer Bruno Hansen</w:t>
      </w:r>
    </w:p>
    <w:p w14:paraId="266CFFFA" w14:textId="77777777" w:rsidR="00AA5E2E" w:rsidRDefault="00AA5E2E" w:rsidP="00AA5E2E"/>
    <w:p w14:paraId="3EA4DEE8" w14:textId="77777777" w:rsidR="00AA5E2E" w:rsidRDefault="00AA5E2E" w:rsidP="00AA5E2E"/>
    <w:sectPr w:rsidR="00AA5E2E" w:rsidSect="0004345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2E"/>
    <w:rsid w:val="00043456"/>
    <w:rsid w:val="0014699E"/>
    <w:rsid w:val="001559DF"/>
    <w:rsid w:val="003E2E6F"/>
    <w:rsid w:val="00492F6C"/>
    <w:rsid w:val="004E676C"/>
    <w:rsid w:val="006A4195"/>
    <w:rsid w:val="0077632F"/>
    <w:rsid w:val="00A72C31"/>
    <w:rsid w:val="00AA5E2E"/>
    <w:rsid w:val="00C759A5"/>
    <w:rsid w:val="00D27433"/>
    <w:rsid w:val="00E33B68"/>
    <w:rsid w:val="00E36710"/>
    <w:rsid w:val="00E4124B"/>
    <w:rsid w:val="00E44857"/>
    <w:rsid w:val="00F5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0DDB"/>
  <w14:defaultImageDpi w14:val="32767"/>
  <w15:chartTrackingRefBased/>
  <w15:docId w15:val="{33830682-3B0A-CF47-B1B0-F2E5355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Nielsen</dc:creator>
  <cp:keywords/>
  <dc:description/>
  <cp:lastModifiedBy>Maria Malina Petersen | Grønlands Erhverv</cp:lastModifiedBy>
  <cp:revision>2</cp:revision>
  <cp:lastPrinted>2021-02-18T16:29:00Z</cp:lastPrinted>
  <dcterms:created xsi:type="dcterms:W3CDTF">2021-03-01T17:23:00Z</dcterms:created>
  <dcterms:modified xsi:type="dcterms:W3CDTF">2021-03-01T17:23:00Z</dcterms:modified>
</cp:coreProperties>
</file>