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A36CA" w14:textId="7EBB8F46" w:rsidR="00AC021B" w:rsidRDefault="00AC021B">
      <w:pPr>
        <w:rPr>
          <w:b/>
          <w:bCs/>
        </w:rPr>
      </w:pPr>
      <w:r>
        <w:rPr>
          <w:b/>
          <w:bCs/>
        </w:rPr>
        <w:t>Deltagere:</w:t>
      </w:r>
    </w:p>
    <w:p w14:paraId="19DA9A5C" w14:textId="73D09F38" w:rsidR="00AC021B" w:rsidRDefault="00AC021B">
      <w:r w:rsidRPr="00AC021B">
        <w:t>Bo Colbe</w:t>
      </w:r>
      <w:r>
        <w:br/>
      </w:r>
      <w:r w:rsidRPr="00AC021B">
        <w:t>Eva Dam</w:t>
      </w:r>
      <w:r>
        <w:br/>
      </w:r>
      <w:r w:rsidRPr="00AC021B">
        <w:t>Dora Drechsel</w:t>
      </w:r>
      <w:r w:rsidRPr="00AC021B">
        <w:br/>
        <w:t xml:space="preserve">Ole Kielmann </w:t>
      </w:r>
      <w:r>
        <w:t>H</w:t>
      </w:r>
      <w:r w:rsidRPr="00AC021B">
        <w:t>an</w:t>
      </w:r>
      <w:r>
        <w:t>sen</w:t>
      </w:r>
    </w:p>
    <w:p w14:paraId="25792D18" w14:textId="43917662" w:rsidR="00AC021B" w:rsidRPr="00AC021B" w:rsidRDefault="00AC021B">
      <w:pPr>
        <w:rPr>
          <w:lang w:val="en-US"/>
        </w:rPr>
      </w:pPr>
      <w:proofErr w:type="spellStart"/>
      <w:r w:rsidRPr="00AC021B">
        <w:rPr>
          <w:lang w:val="en-US"/>
        </w:rPr>
        <w:t>Afbud</w:t>
      </w:r>
      <w:proofErr w:type="spellEnd"/>
      <w:r w:rsidRPr="00AC021B">
        <w:rPr>
          <w:lang w:val="en-US"/>
        </w:rPr>
        <w:t>:</w:t>
      </w:r>
      <w:r w:rsidRPr="00AC021B">
        <w:rPr>
          <w:lang w:val="en-US"/>
        </w:rPr>
        <w:br/>
        <w:t>John Jakobsen</w:t>
      </w:r>
    </w:p>
    <w:p w14:paraId="07AD681A" w14:textId="63B27BF8" w:rsidR="00AC021B" w:rsidRPr="00AC021B" w:rsidRDefault="00AC021B">
      <w:r w:rsidRPr="00AC021B">
        <w:t>Sekretariatet:</w:t>
      </w:r>
      <w:r w:rsidRPr="00AC021B">
        <w:br/>
        <w:t>Christian Keldsen</w:t>
      </w:r>
      <w:r w:rsidRPr="00AC021B">
        <w:br/>
        <w:t>Karsten L</w:t>
      </w:r>
      <w:r>
        <w:t>yberth Klausen</w:t>
      </w:r>
    </w:p>
    <w:p w14:paraId="4EF57306" w14:textId="37876DC0" w:rsidR="00EB3529" w:rsidRPr="008C2D7A" w:rsidRDefault="008E3174">
      <w:pPr>
        <w:rPr>
          <w:b/>
          <w:bCs/>
        </w:rPr>
      </w:pPr>
      <w:r w:rsidRPr="008C2D7A">
        <w:rPr>
          <w:b/>
          <w:bCs/>
        </w:rPr>
        <w:t>Referat fra Brancheudvalgsmøde Liberale Erhverv den 13. januar 2021</w:t>
      </w:r>
    </w:p>
    <w:p w14:paraId="17D1342B" w14:textId="3F21D171" w:rsidR="008E3174" w:rsidRDefault="00AC021B">
      <w:r>
        <w:t xml:space="preserve">BC indledte med at byde Eva Dam velkommen, de det er hendes første møde efter at TYT har trukket sig fra udvalget efter at han har opsagt sin stilling i </w:t>
      </w:r>
      <w:proofErr w:type="spellStart"/>
      <w:r>
        <w:t>BankNordik</w:t>
      </w:r>
      <w:proofErr w:type="spellEnd"/>
      <w:r>
        <w:t>.</w:t>
      </w:r>
    </w:p>
    <w:p w14:paraId="3D117FC5" w14:textId="7FE9128D" w:rsidR="008E3174" w:rsidRPr="008E3174" w:rsidRDefault="008E3174" w:rsidP="008E3174">
      <w:pPr>
        <w:pStyle w:val="Listeafsnit"/>
        <w:numPr>
          <w:ilvl w:val="0"/>
          <w:numId w:val="1"/>
        </w:numPr>
        <w:rPr>
          <w:b/>
          <w:bCs/>
        </w:rPr>
      </w:pPr>
      <w:r w:rsidRPr="008E3174">
        <w:rPr>
          <w:b/>
          <w:bCs/>
        </w:rPr>
        <w:t>Godkendelse af dagsorden</w:t>
      </w:r>
    </w:p>
    <w:p w14:paraId="2B79ACB3" w14:textId="1805E7A0" w:rsidR="008E3174" w:rsidRDefault="008E3174" w:rsidP="008E3174">
      <w:pPr>
        <w:pStyle w:val="Listeafsnit"/>
      </w:pPr>
      <w:r>
        <w:t xml:space="preserve">Godkendt. </w:t>
      </w:r>
    </w:p>
    <w:p w14:paraId="3593983A" w14:textId="43BE050B" w:rsidR="008C2D7A" w:rsidRDefault="008C2D7A" w:rsidP="008E3174">
      <w:pPr>
        <w:pStyle w:val="Listeafsnit"/>
      </w:pPr>
    </w:p>
    <w:p w14:paraId="6BD44E96" w14:textId="3D41661D" w:rsidR="008C2D7A" w:rsidRDefault="00AC021B" w:rsidP="008E3174">
      <w:pPr>
        <w:pStyle w:val="Listeafsnit"/>
      </w:pPr>
      <w:r>
        <w:t>B</w:t>
      </w:r>
      <w:r w:rsidR="008C2D7A">
        <w:t>C orienterede om udvalgets arbejde.</w:t>
      </w:r>
    </w:p>
    <w:p w14:paraId="70F8162F" w14:textId="2EFFD85E" w:rsidR="008C2D7A" w:rsidRDefault="008C2D7A" w:rsidP="008E3174">
      <w:pPr>
        <w:pStyle w:val="Listeafsnit"/>
      </w:pPr>
      <w:r>
        <w:t>Vi holder normalt 4 møder om året.</w:t>
      </w:r>
    </w:p>
    <w:p w14:paraId="46482B2F" w14:textId="77777777" w:rsidR="008C2D7A" w:rsidRDefault="008C2D7A" w:rsidP="008E3174">
      <w:pPr>
        <w:pStyle w:val="Listeafsnit"/>
      </w:pPr>
    </w:p>
    <w:p w14:paraId="4112C3B9" w14:textId="5725ED37" w:rsidR="008E3174" w:rsidRDefault="008E3174" w:rsidP="008E3174">
      <w:pPr>
        <w:pStyle w:val="Listeafsnit"/>
        <w:numPr>
          <w:ilvl w:val="0"/>
          <w:numId w:val="1"/>
        </w:numPr>
        <w:rPr>
          <w:b/>
          <w:bCs/>
        </w:rPr>
      </w:pPr>
      <w:r w:rsidRPr="008C2D7A">
        <w:rPr>
          <w:b/>
          <w:bCs/>
        </w:rPr>
        <w:t>Debat om udvalgets Mission og vision</w:t>
      </w:r>
    </w:p>
    <w:p w14:paraId="650A4AAB" w14:textId="6570867F" w:rsidR="008C2D7A" w:rsidRPr="00205F2E" w:rsidRDefault="008C2D7A" w:rsidP="008C2D7A">
      <w:pPr>
        <w:pStyle w:val="Listeafsnit"/>
      </w:pPr>
      <w:r>
        <w:t>Opfølgning på sidste møde om Mission og vision.</w:t>
      </w:r>
      <w:r w:rsidR="00205F2E">
        <w:t xml:space="preserve"> </w:t>
      </w:r>
      <w:r w:rsidR="00205F2E" w:rsidRPr="00205F2E">
        <w:t>Se power point fr</w:t>
      </w:r>
      <w:r w:rsidR="00205F2E">
        <w:t>a</w:t>
      </w:r>
      <w:r w:rsidR="00205F2E" w:rsidRPr="00205F2E">
        <w:t xml:space="preserve"> sidste mø</w:t>
      </w:r>
      <w:r w:rsidR="00205F2E">
        <w:t>de.</w:t>
      </w:r>
    </w:p>
    <w:p w14:paraId="1FB74A8C" w14:textId="55B3AB02" w:rsidR="000A521A" w:rsidRPr="00205F2E" w:rsidRDefault="000A521A" w:rsidP="008C2D7A">
      <w:pPr>
        <w:pStyle w:val="Listeafsnit"/>
      </w:pPr>
    </w:p>
    <w:p w14:paraId="68B456DF" w14:textId="1ED7B4AF" w:rsidR="000A521A" w:rsidRDefault="000A521A" w:rsidP="008C2D7A">
      <w:pPr>
        <w:pStyle w:val="Listeafsnit"/>
      </w:pPr>
      <w:r>
        <w:t>CB orienterede om de pointer vi nåede frem til på strategidagen.</w:t>
      </w:r>
    </w:p>
    <w:p w14:paraId="543B6548" w14:textId="05A94E7B" w:rsidR="000A521A" w:rsidRDefault="000A521A" w:rsidP="008C2D7A">
      <w:pPr>
        <w:pStyle w:val="Listeafsnit"/>
      </w:pPr>
    </w:p>
    <w:p w14:paraId="48AB1161" w14:textId="56DF6D58" w:rsidR="008E3174" w:rsidRPr="008C2D7A" w:rsidRDefault="008E3174" w:rsidP="008E3174">
      <w:pPr>
        <w:pStyle w:val="Listeafsnit"/>
        <w:numPr>
          <w:ilvl w:val="0"/>
          <w:numId w:val="1"/>
        </w:numPr>
        <w:rPr>
          <w:b/>
          <w:bCs/>
        </w:rPr>
      </w:pPr>
      <w:r w:rsidRPr="008C2D7A">
        <w:rPr>
          <w:b/>
          <w:bCs/>
        </w:rPr>
        <w:t>Opfølgning på kommunikation</w:t>
      </w:r>
    </w:p>
    <w:p w14:paraId="4C7255A8" w14:textId="0CD351DD" w:rsidR="008C2D7A" w:rsidRDefault="00AC021B" w:rsidP="008C2D7A">
      <w:pPr>
        <w:pStyle w:val="Listeafsnit"/>
      </w:pPr>
      <w:r>
        <w:t>BC, OKH og KLK</w:t>
      </w:r>
      <w:r w:rsidR="000A521A">
        <w:t xml:space="preserve"> havde møde med CK den 17. december om GE´s kommunikations strategi.</w:t>
      </w:r>
    </w:p>
    <w:p w14:paraId="59873F8E" w14:textId="349E18A8" w:rsidR="000A521A" w:rsidRDefault="000A521A" w:rsidP="008C2D7A">
      <w:pPr>
        <w:pStyle w:val="Listeafsnit"/>
      </w:pPr>
    </w:p>
    <w:p w14:paraId="3024B85A" w14:textId="4AA944F3" w:rsidR="000A521A" w:rsidRDefault="000A521A" w:rsidP="008C2D7A">
      <w:pPr>
        <w:pStyle w:val="Listeafsnit"/>
      </w:pPr>
      <w:r>
        <w:t>Det handler meget om</w:t>
      </w:r>
      <w:r w:rsidR="00AC021B">
        <w:t>,</w:t>
      </w:r>
      <w:r>
        <w:t xml:space="preserve"> at brancheudvalge</w:t>
      </w:r>
      <w:r w:rsidR="00AC021B">
        <w:t>t</w:t>
      </w:r>
      <w:r>
        <w:t xml:space="preserve"> får afklaret</w:t>
      </w:r>
      <w:r w:rsidR="00AC021B">
        <w:t>,</w:t>
      </w:r>
      <w:r>
        <w:t xml:space="preserve"> hvad der skal kommunikeres omkring.</w:t>
      </w:r>
      <w:r w:rsidR="00AC021B">
        <w:t xml:space="preserve"> Så skal sekretariatet nok hjælpe med at få lavet en kommunikationsplan, samt få det kommunikeret ud.</w:t>
      </w:r>
    </w:p>
    <w:p w14:paraId="0E230376" w14:textId="70489105" w:rsidR="000A521A" w:rsidRDefault="000A521A" w:rsidP="008C2D7A">
      <w:pPr>
        <w:pStyle w:val="Listeafsnit"/>
      </w:pPr>
    </w:p>
    <w:p w14:paraId="2AF04DC6" w14:textId="14C4E649" w:rsidR="000A521A" w:rsidRDefault="000A521A" w:rsidP="008C2D7A">
      <w:pPr>
        <w:pStyle w:val="Listeafsnit"/>
      </w:pPr>
      <w:r>
        <w:t>Der er båd den interne og den eksterne kommunikation.</w:t>
      </w:r>
    </w:p>
    <w:p w14:paraId="5472A009" w14:textId="5471B5F4" w:rsidR="008C2D7A" w:rsidRDefault="008C2D7A" w:rsidP="008C2D7A">
      <w:pPr>
        <w:pStyle w:val="Listeafsnit"/>
      </w:pPr>
    </w:p>
    <w:p w14:paraId="295E3599" w14:textId="4171554E" w:rsidR="00CA6001" w:rsidRDefault="00AC021B" w:rsidP="008C2D7A">
      <w:pPr>
        <w:pStyle w:val="Listeafsnit"/>
      </w:pPr>
      <w:r>
        <w:t>CK orienterede om, at sekretariatet</w:t>
      </w:r>
      <w:r w:rsidR="00CA6001">
        <w:t xml:space="preserve"> </w:t>
      </w:r>
      <w:r>
        <w:t>e</w:t>
      </w:r>
      <w:r w:rsidR="00CA6001">
        <w:t xml:space="preserve">r ved at se på struktur for brancheudvalgets referater så de bliver </w:t>
      </w:r>
      <w:r>
        <w:t>ensartede for alle brancher og så de kan ligges ud på vores hj</w:t>
      </w:r>
      <w:r w:rsidR="00205F2E">
        <w:t xml:space="preserve">emme side så de bliver </w:t>
      </w:r>
      <w:r w:rsidR="00CA6001">
        <w:t>synlig</w:t>
      </w:r>
      <w:r w:rsidR="00205F2E">
        <w:t>e</w:t>
      </w:r>
      <w:r w:rsidR="00CA6001">
        <w:t xml:space="preserve"> for alle medlemmerne.</w:t>
      </w:r>
    </w:p>
    <w:p w14:paraId="5EC51030" w14:textId="490AD907" w:rsidR="00CA6001" w:rsidRDefault="00CA6001" w:rsidP="008C2D7A">
      <w:pPr>
        <w:pStyle w:val="Listeafsnit"/>
      </w:pPr>
    </w:p>
    <w:p w14:paraId="4034C858" w14:textId="039F92F4" w:rsidR="00CA6001" w:rsidRDefault="00CA6001" w:rsidP="008C2D7A">
      <w:pPr>
        <w:pStyle w:val="Listeafsnit"/>
      </w:pPr>
      <w:r>
        <w:t>Den generelle kommunikationsstrategi. Vi er ved at undersøge hvilke kanaler vi skal bruge.</w:t>
      </w:r>
    </w:p>
    <w:p w14:paraId="1BD557B6" w14:textId="62929604" w:rsidR="00CA6001" w:rsidRDefault="00CA6001" w:rsidP="008C2D7A">
      <w:pPr>
        <w:pStyle w:val="Listeafsnit"/>
      </w:pPr>
    </w:p>
    <w:p w14:paraId="2C91FA6F" w14:textId="5573AAE8" w:rsidR="00CA6001" w:rsidRDefault="00CA6001" w:rsidP="008C2D7A">
      <w:pPr>
        <w:pStyle w:val="Listeafsnit"/>
      </w:pPr>
      <w:r>
        <w:t>GE skal være transparant.</w:t>
      </w:r>
    </w:p>
    <w:p w14:paraId="5DB22442" w14:textId="1625CD2C" w:rsidR="00CA6001" w:rsidRDefault="00CA6001" w:rsidP="008C2D7A">
      <w:pPr>
        <w:pStyle w:val="Listeafsnit"/>
      </w:pPr>
    </w:p>
    <w:p w14:paraId="433CD89E" w14:textId="7A498DE8" w:rsidR="00CA6001" w:rsidRDefault="00CA6001" w:rsidP="008C2D7A">
      <w:pPr>
        <w:pStyle w:val="Listeafsnit"/>
      </w:pPr>
      <w:r>
        <w:t>Hvad er GE</w:t>
      </w:r>
      <w:r w:rsidR="00205F2E">
        <w:t xml:space="preserve">´s </w:t>
      </w:r>
      <w:r>
        <w:t>rolle</w:t>
      </w:r>
      <w:r w:rsidR="00205F2E">
        <w:t>? Det</w:t>
      </w:r>
      <w:r>
        <w:t xml:space="preserve"> er blandt andet, at sekretariatet tager de dårlige sager og medlemmer tager de positive sager.</w:t>
      </w:r>
    </w:p>
    <w:p w14:paraId="0159069E" w14:textId="77777777" w:rsidR="00CA6001" w:rsidRDefault="00CA6001" w:rsidP="008C2D7A">
      <w:pPr>
        <w:pStyle w:val="Listeafsnit"/>
      </w:pPr>
    </w:p>
    <w:p w14:paraId="5C585514" w14:textId="395E3F2A" w:rsidR="008E3174" w:rsidRPr="008C2D7A" w:rsidRDefault="008E3174" w:rsidP="008E3174">
      <w:pPr>
        <w:pStyle w:val="Listeafsnit"/>
        <w:numPr>
          <w:ilvl w:val="0"/>
          <w:numId w:val="1"/>
        </w:numPr>
        <w:rPr>
          <w:b/>
          <w:bCs/>
        </w:rPr>
      </w:pPr>
      <w:r w:rsidRPr="008C2D7A">
        <w:rPr>
          <w:b/>
          <w:bCs/>
        </w:rPr>
        <w:t>Mødet med GS</w:t>
      </w:r>
    </w:p>
    <w:p w14:paraId="6FA9FA3C" w14:textId="00641707" w:rsidR="008C2D7A" w:rsidRDefault="00205F2E" w:rsidP="00205F2E">
      <w:pPr>
        <w:ind w:left="360" w:firstLine="360"/>
      </w:pPr>
      <w:r>
        <w:t>BC har haft møde med Grønlands Statistik.</w:t>
      </w:r>
    </w:p>
    <w:p w14:paraId="56739C9C" w14:textId="77777777" w:rsidR="00205F2E" w:rsidRDefault="00205F2E" w:rsidP="00205F2E">
      <w:pPr>
        <w:pStyle w:val="Listeafsnit"/>
      </w:pPr>
      <w:r>
        <w:t xml:space="preserve">Vi kender ikke den potentielle medlemsskare. </w:t>
      </w:r>
    </w:p>
    <w:p w14:paraId="2C4BEBE8" w14:textId="77777777" w:rsidR="00205F2E" w:rsidRDefault="00205F2E" w:rsidP="00205F2E">
      <w:pPr>
        <w:pStyle w:val="Listeafsnit"/>
      </w:pPr>
      <w:r>
        <w:t>Grønlands Statistik (GS) er positive over for et hjælpe os med at få dem synliggjort, henunder antal virksomheder, lønsum, omsætning og antal medarbejdere.</w:t>
      </w:r>
    </w:p>
    <w:p w14:paraId="77A5F7F2" w14:textId="77777777" w:rsidR="00205F2E" w:rsidRDefault="00205F2E" w:rsidP="00205F2E">
      <w:pPr>
        <w:pStyle w:val="Listeafsnit"/>
      </w:pPr>
    </w:p>
    <w:p w14:paraId="352608DC" w14:textId="77777777" w:rsidR="00205F2E" w:rsidRDefault="00205F2E" w:rsidP="00205F2E">
      <w:pPr>
        <w:pStyle w:val="Listeafsnit"/>
      </w:pPr>
      <w:r>
        <w:t>Der er 3 brancheudvalg IT, kommunikation og rådgiverne, der har nogle af de samme interesseområder som BU for Liberale Erhverv. Begge formænd er positive over for et samarbejde.</w:t>
      </w:r>
    </w:p>
    <w:p w14:paraId="0F2EA2D6" w14:textId="77777777" w:rsidR="00205F2E" w:rsidRDefault="00205F2E" w:rsidP="00205F2E">
      <w:pPr>
        <w:pStyle w:val="Listeafsnit"/>
      </w:pPr>
    </w:p>
    <w:p w14:paraId="1AD41D45" w14:textId="47D5FCFC" w:rsidR="00205F2E" w:rsidRDefault="00205F2E" w:rsidP="00205F2E">
      <w:pPr>
        <w:pStyle w:val="Listeafsnit"/>
        <w:rPr>
          <w:b/>
          <w:bCs/>
          <w:i/>
          <w:iCs/>
        </w:rPr>
      </w:pPr>
      <w:r w:rsidRPr="00AC021B">
        <w:rPr>
          <w:b/>
          <w:bCs/>
          <w:i/>
          <w:iCs/>
        </w:rPr>
        <w:t>BC og KLK laver på baggrund af aftale med de to udvalgte et kommissorium til GS.</w:t>
      </w:r>
    </w:p>
    <w:p w14:paraId="7757293C" w14:textId="77777777" w:rsidR="00205F2E" w:rsidRPr="00205F2E" w:rsidRDefault="00205F2E" w:rsidP="00205F2E">
      <w:pPr>
        <w:pStyle w:val="Listeafsnit"/>
        <w:rPr>
          <w:b/>
          <w:bCs/>
          <w:i/>
          <w:iCs/>
        </w:rPr>
      </w:pPr>
    </w:p>
    <w:p w14:paraId="59033EE9" w14:textId="66F1B0AD" w:rsidR="008E3174" w:rsidRPr="008C2D7A" w:rsidRDefault="008E3174" w:rsidP="008E3174">
      <w:pPr>
        <w:pStyle w:val="Listeafsnit"/>
        <w:numPr>
          <w:ilvl w:val="0"/>
          <w:numId w:val="1"/>
        </w:numPr>
        <w:rPr>
          <w:b/>
          <w:bCs/>
        </w:rPr>
      </w:pPr>
      <w:r w:rsidRPr="008C2D7A">
        <w:rPr>
          <w:b/>
          <w:bCs/>
        </w:rPr>
        <w:t>General opfølgning på strategidagene</w:t>
      </w:r>
    </w:p>
    <w:p w14:paraId="4DD8F56F" w14:textId="5505FF38" w:rsidR="008E3174" w:rsidRDefault="00205F2E" w:rsidP="00205F2E">
      <w:pPr>
        <w:ind w:firstLine="720"/>
      </w:pPr>
      <w:r>
        <w:t xml:space="preserve">BC forslog at der </w:t>
      </w:r>
      <w:r w:rsidR="008E3174">
        <w:t>nedsætte</w:t>
      </w:r>
      <w:r>
        <w:t>s nogle</w:t>
      </w:r>
      <w:r w:rsidR="008E3174">
        <w:t xml:space="preserve"> udv</w:t>
      </w:r>
      <w:r w:rsidR="008C2D7A">
        <w:t>a</w:t>
      </w:r>
      <w:r w:rsidR="008E3174">
        <w:t>lg</w:t>
      </w:r>
      <w:r>
        <w:t xml:space="preserve"> der kan følge på strategidagene</w:t>
      </w:r>
    </w:p>
    <w:p w14:paraId="3F831F29" w14:textId="732DCF4A" w:rsidR="00CA6001" w:rsidRPr="000A34BE" w:rsidRDefault="00CA6001" w:rsidP="008E3174">
      <w:pPr>
        <w:pStyle w:val="Listeafsnit"/>
        <w:numPr>
          <w:ilvl w:val="1"/>
          <w:numId w:val="1"/>
        </w:numPr>
        <w:rPr>
          <w:b/>
          <w:bCs/>
        </w:rPr>
      </w:pPr>
      <w:r w:rsidRPr="000A34BE">
        <w:rPr>
          <w:b/>
          <w:bCs/>
        </w:rPr>
        <w:t>Branding og kommunikation</w:t>
      </w:r>
    </w:p>
    <w:p w14:paraId="3F7644C4" w14:textId="3426E0C1" w:rsidR="00CA6001" w:rsidRDefault="00CA6001" w:rsidP="00CA6001">
      <w:pPr>
        <w:pStyle w:val="Listeafsnit"/>
        <w:numPr>
          <w:ilvl w:val="2"/>
          <w:numId w:val="1"/>
        </w:numPr>
      </w:pPr>
      <w:r>
        <w:t>Vi skal ud på alle medier</w:t>
      </w:r>
    </w:p>
    <w:p w14:paraId="52891A7D" w14:textId="09088833" w:rsidR="00CA6001" w:rsidRDefault="000052F0" w:rsidP="00CA6001">
      <w:pPr>
        <w:pStyle w:val="Listeafsnit"/>
        <w:numPr>
          <w:ilvl w:val="2"/>
          <w:numId w:val="1"/>
        </w:numPr>
      </w:pPr>
      <w:r>
        <w:t>Tager fat i enkelte virksomheder</w:t>
      </w:r>
      <w:r w:rsidR="00205F2E">
        <w:t xml:space="preserve"> og taler med dem hvad de ønsker at udvalget beskæftiger sig med og hvordan vi kan tilfredsstille der behov samt hvad de får ud af at være medlem af GE/brancheudvalget for Liberale Erhverv</w:t>
      </w:r>
    </w:p>
    <w:p w14:paraId="2CE1FF23" w14:textId="4CBB7027" w:rsidR="000052F0" w:rsidRDefault="000052F0" w:rsidP="00CA6001">
      <w:pPr>
        <w:pStyle w:val="Listeafsnit"/>
        <w:numPr>
          <w:ilvl w:val="2"/>
          <w:numId w:val="1"/>
        </w:numPr>
      </w:pPr>
      <w:r>
        <w:t xml:space="preserve">Det er vigtigt at administration og BU </w:t>
      </w:r>
      <w:r w:rsidR="00205F2E">
        <w:t xml:space="preserve">får afstemt ressourcer og at det sikres, at der </w:t>
      </w:r>
      <w:r>
        <w:t>arbejde</w:t>
      </w:r>
      <w:r w:rsidR="00205F2E">
        <w:t>s</w:t>
      </w:r>
      <w:r>
        <w:t xml:space="preserve"> i samme retning.</w:t>
      </w:r>
    </w:p>
    <w:p w14:paraId="0820E24C" w14:textId="4C4128BA" w:rsidR="000052F0" w:rsidRDefault="000052F0" w:rsidP="00CA6001">
      <w:pPr>
        <w:pStyle w:val="Listeafsnit"/>
        <w:numPr>
          <w:ilvl w:val="2"/>
          <w:numId w:val="1"/>
        </w:numPr>
      </w:pPr>
      <w:r>
        <w:t>Både den strategiske og den akutte reaktion.</w:t>
      </w:r>
      <w:r w:rsidR="00205F2E">
        <w:t xml:space="preserve"> Kommunikationen skal rettes både mod den strategiske kommunikation og den akutte situation. Med den strategiske forstås et tema der skal arbejdes med i en længere periode, hvor holdning i befolkningen ændres. Det kan b</w:t>
      </w:r>
      <w:r w:rsidR="000A34BE">
        <w:t>l</w:t>
      </w:r>
      <w:r w:rsidR="00205F2E">
        <w:t xml:space="preserve">andt andet være synet på </w:t>
      </w:r>
      <w:r w:rsidR="000A34BE">
        <w:t>virksomhederne inden for de liberale erhverv. Ved den akutte kommunikation forstås et emne der pludselig kommer fokus på. Eksempelvis selvstyrets forbrug af midler til eksterne konsulenter.</w:t>
      </w:r>
    </w:p>
    <w:p w14:paraId="6D724F74" w14:textId="6ACDC052" w:rsidR="000052F0" w:rsidRDefault="002310AE" w:rsidP="00CA6001">
      <w:pPr>
        <w:pStyle w:val="Listeafsnit"/>
        <w:numPr>
          <w:ilvl w:val="2"/>
          <w:numId w:val="1"/>
        </w:numPr>
      </w:pPr>
      <w:r>
        <w:t>Den strategiske branding skal forankres i BU og Akut i sekretariatet</w:t>
      </w:r>
    </w:p>
    <w:p w14:paraId="7257FE60" w14:textId="3350B574" w:rsidR="002310AE" w:rsidRDefault="000A34BE" w:rsidP="00CA6001">
      <w:pPr>
        <w:pStyle w:val="Listeafsnit"/>
        <w:numPr>
          <w:ilvl w:val="2"/>
          <w:numId w:val="1"/>
        </w:numPr>
      </w:pPr>
      <w:r>
        <w:t>Sekretariatet har ressourcer der har forstand k</w:t>
      </w:r>
      <w:r w:rsidR="002310AE">
        <w:t>ommunikation</w:t>
      </w:r>
      <w:r>
        <w:t>, som BU kan trække på</w:t>
      </w:r>
      <w:r w:rsidR="002310AE">
        <w:t>.</w:t>
      </w:r>
    </w:p>
    <w:p w14:paraId="316ED9E5" w14:textId="3FAB47EA" w:rsidR="002310AE" w:rsidRDefault="002310AE" w:rsidP="00CA6001">
      <w:pPr>
        <w:pStyle w:val="Listeafsnit"/>
        <w:numPr>
          <w:ilvl w:val="2"/>
          <w:numId w:val="1"/>
        </w:numPr>
      </w:pPr>
      <w:r>
        <w:t xml:space="preserve">BU skal finde ud det indholdsmæssigt, hvordan det skal </w:t>
      </w:r>
      <w:proofErr w:type="gramStart"/>
      <w:r>
        <w:t>gøres</w:t>
      </w:r>
      <w:proofErr w:type="gramEnd"/>
      <w:r>
        <w:t xml:space="preserve"> finder sekretariatet ud af.</w:t>
      </w:r>
    </w:p>
    <w:p w14:paraId="28F2B39A" w14:textId="326D3C69" w:rsidR="002310AE" w:rsidRDefault="002310AE" w:rsidP="00CA6001">
      <w:pPr>
        <w:pStyle w:val="Listeafsnit"/>
        <w:numPr>
          <w:ilvl w:val="2"/>
          <w:numId w:val="1"/>
        </w:numPr>
      </w:pPr>
      <w:r>
        <w:t>Interessenterne</w:t>
      </w:r>
    </w:p>
    <w:p w14:paraId="05E05700" w14:textId="6FDAAE98" w:rsidR="002310AE" w:rsidRDefault="002310AE" w:rsidP="002310AE">
      <w:pPr>
        <w:pStyle w:val="Listeafsnit"/>
        <w:numPr>
          <w:ilvl w:val="3"/>
          <w:numId w:val="1"/>
        </w:numPr>
      </w:pPr>
      <w:r>
        <w:t>selvstyret</w:t>
      </w:r>
    </w:p>
    <w:p w14:paraId="74AAE9D9" w14:textId="68F59205" w:rsidR="002310AE" w:rsidRDefault="002310AE" w:rsidP="002310AE">
      <w:pPr>
        <w:pStyle w:val="Listeafsnit"/>
        <w:numPr>
          <w:ilvl w:val="3"/>
          <w:numId w:val="1"/>
        </w:numPr>
      </w:pPr>
      <w:r>
        <w:t>kommunerne</w:t>
      </w:r>
    </w:p>
    <w:p w14:paraId="2FEFBB09" w14:textId="1FDF0F9B" w:rsidR="002310AE" w:rsidRDefault="004F481D" w:rsidP="002310AE">
      <w:pPr>
        <w:pStyle w:val="Listeafsnit"/>
        <w:numPr>
          <w:ilvl w:val="3"/>
          <w:numId w:val="1"/>
        </w:numPr>
      </w:pPr>
      <w:r>
        <w:t>E</w:t>
      </w:r>
      <w:r w:rsidR="002310AE">
        <w:t>mbedsmænd</w:t>
      </w:r>
    </w:p>
    <w:p w14:paraId="70BA3417" w14:textId="48C17D8A" w:rsidR="002310AE" w:rsidRDefault="004F481D" w:rsidP="002310AE">
      <w:pPr>
        <w:pStyle w:val="Listeafsnit"/>
        <w:numPr>
          <w:ilvl w:val="3"/>
          <w:numId w:val="1"/>
        </w:numPr>
      </w:pPr>
      <w:r>
        <w:t>Få kunder til at fortælle hvad de har fået ud at bruge konsulenter</w:t>
      </w:r>
    </w:p>
    <w:p w14:paraId="41F9E31C" w14:textId="03DA651B" w:rsidR="004F481D" w:rsidRPr="000A34BE" w:rsidRDefault="004F481D" w:rsidP="004F481D">
      <w:pPr>
        <w:rPr>
          <w:b/>
          <w:bCs/>
          <w:i/>
          <w:iCs/>
        </w:rPr>
      </w:pPr>
      <w:r w:rsidRPr="000A34BE">
        <w:rPr>
          <w:b/>
          <w:bCs/>
          <w:i/>
          <w:iCs/>
        </w:rPr>
        <w:t xml:space="preserve">Beslutning Ole Kielmann </w:t>
      </w:r>
      <w:r w:rsidR="00CE24D3" w:rsidRPr="000A34BE">
        <w:rPr>
          <w:b/>
          <w:bCs/>
          <w:i/>
          <w:iCs/>
        </w:rPr>
        <w:t xml:space="preserve">og Dora Drechsel </w:t>
      </w:r>
      <w:r w:rsidRPr="000A34BE">
        <w:rPr>
          <w:b/>
          <w:bCs/>
          <w:i/>
          <w:iCs/>
        </w:rPr>
        <w:t xml:space="preserve">laver oplæg til kommissorium </w:t>
      </w:r>
    </w:p>
    <w:p w14:paraId="685F8081" w14:textId="77777777" w:rsidR="008C2D7A" w:rsidRDefault="008C2D7A" w:rsidP="008C2D7A">
      <w:pPr>
        <w:pStyle w:val="Listeafsnit"/>
        <w:ind w:left="1440"/>
      </w:pPr>
    </w:p>
    <w:p w14:paraId="585559CB" w14:textId="485A0E1A" w:rsidR="008C2D7A" w:rsidRPr="000A34BE" w:rsidRDefault="002310AE" w:rsidP="00CA6001">
      <w:pPr>
        <w:pStyle w:val="Listeafsnit"/>
        <w:numPr>
          <w:ilvl w:val="1"/>
          <w:numId w:val="1"/>
        </w:numPr>
        <w:rPr>
          <w:b/>
          <w:bCs/>
        </w:rPr>
      </w:pPr>
      <w:r w:rsidRPr="000A34BE">
        <w:rPr>
          <w:b/>
          <w:bCs/>
        </w:rPr>
        <w:t>S</w:t>
      </w:r>
      <w:r w:rsidR="008E3174" w:rsidRPr="000A34BE">
        <w:rPr>
          <w:b/>
          <w:bCs/>
        </w:rPr>
        <w:t>krive til medlemmerne om udvalgets arbejde</w:t>
      </w:r>
    </w:p>
    <w:p w14:paraId="41DBE3D2" w14:textId="21E8310A" w:rsidR="000A34BE" w:rsidRPr="000A34BE" w:rsidRDefault="000A34BE" w:rsidP="000A34BE">
      <w:pPr>
        <w:pStyle w:val="Listeafsnit"/>
        <w:ind w:left="1440"/>
        <w:rPr>
          <w:b/>
          <w:bCs/>
          <w:i/>
          <w:iCs/>
        </w:rPr>
      </w:pPr>
      <w:r w:rsidRPr="000A34BE">
        <w:rPr>
          <w:b/>
          <w:bCs/>
          <w:i/>
          <w:iCs/>
        </w:rPr>
        <w:t>KLK udsender referatet og papirerne far strategidagen</w:t>
      </w:r>
      <w:r>
        <w:rPr>
          <w:b/>
          <w:bCs/>
          <w:i/>
          <w:iCs/>
        </w:rPr>
        <w:t>, så medlemmerne er orienteret om hvad brancheudvalget beskæftiger sig med.</w:t>
      </w:r>
    </w:p>
    <w:p w14:paraId="34E535FF" w14:textId="77777777" w:rsidR="008C2D7A" w:rsidRDefault="008C2D7A" w:rsidP="008C2D7A">
      <w:pPr>
        <w:pStyle w:val="Listeafsnit"/>
        <w:ind w:left="1440"/>
      </w:pPr>
    </w:p>
    <w:p w14:paraId="44B262C7" w14:textId="3A4DEDFF" w:rsidR="008E3174" w:rsidRPr="000A34BE" w:rsidRDefault="008E3174" w:rsidP="008E3174">
      <w:pPr>
        <w:pStyle w:val="Listeafsnit"/>
        <w:numPr>
          <w:ilvl w:val="1"/>
          <w:numId w:val="1"/>
        </w:numPr>
        <w:rPr>
          <w:b/>
          <w:bCs/>
        </w:rPr>
      </w:pPr>
      <w:r w:rsidRPr="000A34BE">
        <w:rPr>
          <w:b/>
          <w:bCs/>
        </w:rPr>
        <w:t>Tilbagemelding fra brancheudvalgene IT og rådgiverne</w:t>
      </w:r>
    </w:p>
    <w:p w14:paraId="3017C2D1" w14:textId="77777777" w:rsidR="000A34BE" w:rsidRDefault="000A34BE" w:rsidP="000A34BE">
      <w:pPr>
        <w:pStyle w:val="Listeafsnit"/>
      </w:pPr>
    </w:p>
    <w:p w14:paraId="5AB014B8" w14:textId="478805F9" w:rsidR="000A34BE" w:rsidRPr="000A34BE" w:rsidRDefault="000A34BE" w:rsidP="000A34BE">
      <w:pPr>
        <w:pStyle w:val="Listeafsnit"/>
        <w:ind w:left="1440"/>
        <w:rPr>
          <w:b/>
          <w:bCs/>
          <w:i/>
          <w:iCs/>
        </w:rPr>
      </w:pPr>
      <w:r w:rsidRPr="000A34BE">
        <w:rPr>
          <w:b/>
          <w:bCs/>
          <w:i/>
          <w:iCs/>
        </w:rPr>
        <w:t>BC følger op på tilbagemelding fra de to brancheudvalg</w:t>
      </w:r>
    </w:p>
    <w:p w14:paraId="3FE07CE1" w14:textId="77777777" w:rsidR="008C2D7A" w:rsidRDefault="008C2D7A" w:rsidP="008C2D7A">
      <w:pPr>
        <w:pStyle w:val="Listeafsnit"/>
        <w:ind w:left="1440"/>
      </w:pPr>
    </w:p>
    <w:p w14:paraId="7BF9D513" w14:textId="27871821" w:rsidR="008C410E" w:rsidRPr="000A34BE" w:rsidRDefault="008E3174" w:rsidP="008C410E">
      <w:pPr>
        <w:pStyle w:val="Listeafsnit"/>
        <w:numPr>
          <w:ilvl w:val="1"/>
          <w:numId w:val="1"/>
        </w:numPr>
        <w:rPr>
          <w:b/>
          <w:bCs/>
        </w:rPr>
      </w:pPr>
      <w:r w:rsidRPr="000A34BE">
        <w:rPr>
          <w:b/>
          <w:bCs/>
        </w:rPr>
        <w:t>Debat om rekruttering</w:t>
      </w:r>
    </w:p>
    <w:p w14:paraId="5BAFA27F" w14:textId="4BFB0ADF" w:rsidR="008C410E" w:rsidRDefault="000A34BE" w:rsidP="008C410E">
      <w:pPr>
        <w:pStyle w:val="Listeafsnit"/>
        <w:numPr>
          <w:ilvl w:val="2"/>
          <w:numId w:val="1"/>
        </w:numPr>
      </w:pPr>
      <w:r>
        <w:t>Mange i branchen har p</w:t>
      </w:r>
      <w:r w:rsidR="008C410E">
        <w:t>roblemer med at rekruttere arbejdskraft</w:t>
      </w:r>
    </w:p>
    <w:p w14:paraId="19A9BA0E" w14:textId="73EF5666" w:rsidR="008C410E" w:rsidRDefault="000A34BE" w:rsidP="008C410E">
      <w:pPr>
        <w:pStyle w:val="Listeafsnit"/>
        <w:numPr>
          <w:ilvl w:val="2"/>
          <w:numId w:val="1"/>
        </w:numPr>
      </w:pPr>
      <w:r>
        <w:t>BC foreslog at der l</w:t>
      </w:r>
      <w:r w:rsidR="008C410E">
        <w:t>ave</w:t>
      </w:r>
      <w:r>
        <w:t>s</w:t>
      </w:r>
      <w:r w:rsidR="008C410E">
        <w:t xml:space="preserve"> fælles rekrutteringskampagne</w:t>
      </w:r>
    </w:p>
    <w:p w14:paraId="03771CE4" w14:textId="19DD1A55" w:rsidR="008C410E" w:rsidRDefault="008C410E" w:rsidP="008C410E">
      <w:pPr>
        <w:pStyle w:val="Listeafsnit"/>
        <w:numPr>
          <w:ilvl w:val="2"/>
          <w:numId w:val="1"/>
        </w:numPr>
      </w:pPr>
      <w:r>
        <w:t>Opkvalif</w:t>
      </w:r>
      <w:r w:rsidR="00783C4C">
        <w:t>ice</w:t>
      </w:r>
      <w:r>
        <w:t>ring/uddannelse er på den lange bane</w:t>
      </w:r>
    </w:p>
    <w:p w14:paraId="5DCC0738" w14:textId="6009721A" w:rsidR="00783C4C" w:rsidRDefault="00783C4C" w:rsidP="008C410E">
      <w:pPr>
        <w:pStyle w:val="Listeafsnit"/>
        <w:numPr>
          <w:ilvl w:val="2"/>
          <w:numId w:val="1"/>
        </w:numPr>
      </w:pPr>
      <w:r>
        <w:t>Vi skal sikre os et positivt im</w:t>
      </w:r>
      <w:r w:rsidR="000A34BE">
        <w:t>age</w:t>
      </w:r>
      <w:r>
        <w:t xml:space="preserve"> så vi kan tiltrække flere</w:t>
      </w:r>
      <w:r w:rsidR="00585B13">
        <w:t xml:space="preserve"> kvalificerede medarbejdere</w:t>
      </w:r>
    </w:p>
    <w:p w14:paraId="44B700E0" w14:textId="499170B4" w:rsidR="00783C4C" w:rsidRDefault="00783C4C" w:rsidP="008C410E">
      <w:pPr>
        <w:pStyle w:val="Listeafsnit"/>
        <w:numPr>
          <w:ilvl w:val="2"/>
          <w:numId w:val="1"/>
        </w:numPr>
      </w:pPr>
      <w:r>
        <w:t>Vi skal gøre Grønland som en attraktiv arbejdsplads</w:t>
      </w:r>
    </w:p>
    <w:p w14:paraId="6B9D8F97" w14:textId="430F8F5A" w:rsidR="00783C4C" w:rsidRDefault="00783C4C" w:rsidP="008C410E">
      <w:pPr>
        <w:pStyle w:val="Listeafsnit"/>
        <w:numPr>
          <w:ilvl w:val="2"/>
          <w:numId w:val="1"/>
        </w:numPr>
      </w:pPr>
      <w:r>
        <w:t xml:space="preserve">Kampagnen skal målrettes mod dem der har en </w:t>
      </w:r>
      <w:r w:rsidR="00585B13">
        <w:t>kandidatuddannelse eller s</w:t>
      </w:r>
      <w:r>
        <w:t>om minimum en bachelor.</w:t>
      </w:r>
    </w:p>
    <w:p w14:paraId="0F72A0D3" w14:textId="774DBEE0" w:rsidR="00E35D9F" w:rsidRDefault="00585B13" w:rsidP="008C410E">
      <w:pPr>
        <w:pStyle w:val="Listeafsnit"/>
        <w:numPr>
          <w:ilvl w:val="2"/>
          <w:numId w:val="1"/>
        </w:numPr>
      </w:pPr>
      <w:r>
        <w:t>BU kan undersøge mulighederne for at g</w:t>
      </w:r>
      <w:r w:rsidR="00E35D9F">
        <w:t xml:space="preserve">å i samarbejde med eksisterende organisationer </w:t>
      </w:r>
      <w:r>
        <w:t xml:space="preserve">- </w:t>
      </w:r>
      <w:r w:rsidR="00E35D9F">
        <w:t>eksempelvis jobindeks om markedsføring af Grønland i forhold til rekruttering.</w:t>
      </w:r>
    </w:p>
    <w:p w14:paraId="1D6BA18C" w14:textId="6FD0158D" w:rsidR="00CE24D3" w:rsidRDefault="00585B13" w:rsidP="008C410E">
      <w:pPr>
        <w:pStyle w:val="Listeafsnit"/>
        <w:numPr>
          <w:ilvl w:val="2"/>
          <w:numId w:val="1"/>
        </w:numPr>
      </w:pPr>
      <w:r>
        <w:t xml:space="preserve">BU/medlemmer i branchen kan overveje at deltage </w:t>
      </w:r>
      <w:r w:rsidR="00CE24D3">
        <w:t>i</w:t>
      </w:r>
      <w:r>
        <w:t xml:space="preserve"> Selvstyrets</w:t>
      </w:r>
      <w:r w:rsidR="00CE24D3">
        <w:t xml:space="preserve"> jobmesser</w:t>
      </w:r>
      <w:r>
        <w:t xml:space="preserve"> i Danmark</w:t>
      </w:r>
    </w:p>
    <w:p w14:paraId="704994D5" w14:textId="4645CD24" w:rsidR="00CE24D3" w:rsidRDefault="00585B13" w:rsidP="008C410E">
      <w:pPr>
        <w:pStyle w:val="Listeafsnit"/>
        <w:numPr>
          <w:ilvl w:val="2"/>
          <w:numId w:val="1"/>
        </w:numPr>
      </w:pPr>
      <w:r>
        <w:t>BU kan prøve at k</w:t>
      </w:r>
      <w:r w:rsidR="00CE24D3">
        <w:t>ontakt</w:t>
      </w:r>
      <w:r>
        <w:t>e</w:t>
      </w:r>
      <w:r w:rsidR="00CE24D3">
        <w:t xml:space="preserve"> til Djøf </w:t>
      </w:r>
    </w:p>
    <w:p w14:paraId="0648778A" w14:textId="77777777" w:rsidR="00783C4C" w:rsidRPr="00585B13" w:rsidRDefault="00783C4C" w:rsidP="00783C4C">
      <w:pPr>
        <w:pStyle w:val="Listeafsnit"/>
        <w:ind w:left="1440"/>
        <w:rPr>
          <w:b/>
          <w:bCs/>
          <w:i/>
          <w:iCs/>
        </w:rPr>
      </w:pPr>
    </w:p>
    <w:p w14:paraId="4555E002" w14:textId="45A7C27A" w:rsidR="00CA6001" w:rsidRPr="00585B13" w:rsidRDefault="00783C4C" w:rsidP="00CA6001">
      <w:pPr>
        <w:pStyle w:val="Listeafsnit"/>
        <w:rPr>
          <w:b/>
          <w:bCs/>
          <w:i/>
          <w:iCs/>
        </w:rPr>
      </w:pPr>
      <w:r w:rsidRPr="00585B13">
        <w:rPr>
          <w:b/>
          <w:bCs/>
          <w:i/>
          <w:iCs/>
        </w:rPr>
        <w:t>Bo</w:t>
      </w:r>
      <w:r w:rsidR="00CE24D3" w:rsidRPr="00585B13">
        <w:rPr>
          <w:b/>
          <w:bCs/>
          <w:i/>
          <w:iCs/>
        </w:rPr>
        <w:t>, John og Eva</w:t>
      </w:r>
      <w:r w:rsidRPr="00585B13">
        <w:rPr>
          <w:b/>
          <w:bCs/>
          <w:i/>
          <w:iCs/>
        </w:rPr>
        <w:t xml:space="preserve"> melder sig</w:t>
      </w:r>
      <w:r w:rsidR="00E35D9F" w:rsidRPr="00585B13">
        <w:rPr>
          <w:b/>
          <w:bCs/>
          <w:i/>
          <w:iCs/>
        </w:rPr>
        <w:t xml:space="preserve"> til</w:t>
      </w:r>
      <w:r w:rsidRPr="00585B13">
        <w:rPr>
          <w:b/>
          <w:bCs/>
          <w:i/>
          <w:iCs/>
        </w:rPr>
        <w:t xml:space="preserve"> denne gruppe om kampagne for rekruttering</w:t>
      </w:r>
      <w:r w:rsidR="00CE24D3" w:rsidRPr="00585B13">
        <w:rPr>
          <w:b/>
          <w:bCs/>
          <w:i/>
          <w:iCs/>
        </w:rPr>
        <w:t xml:space="preserve"> og laver et kommissorium</w:t>
      </w:r>
    </w:p>
    <w:p w14:paraId="71206591" w14:textId="4FDCA06E" w:rsidR="00783C4C" w:rsidRDefault="00783C4C" w:rsidP="00CA6001">
      <w:pPr>
        <w:pStyle w:val="Listeafsnit"/>
      </w:pPr>
    </w:p>
    <w:p w14:paraId="5E037B31" w14:textId="469A01D5" w:rsidR="00CE24D3" w:rsidRDefault="00CE24D3" w:rsidP="00CA6001">
      <w:pPr>
        <w:pStyle w:val="Listeafsnit"/>
      </w:pPr>
    </w:p>
    <w:p w14:paraId="57341E41" w14:textId="553275AE" w:rsidR="00CA6001" w:rsidRDefault="00CE24D3" w:rsidP="00585B13">
      <w:pPr>
        <w:pStyle w:val="Listeafsnit"/>
      </w:pPr>
      <w:r>
        <w:t>Vi afventer at tage stilling til de to sidste temaer</w:t>
      </w:r>
      <w:r w:rsidR="00585B13">
        <w:t xml:space="preserve"> om </w:t>
      </w:r>
      <w:r w:rsidR="00CA6001">
        <w:t>Certificering</w:t>
      </w:r>
      <w:r w:rsidR="00585B13">
        <w:t xml:space="preserve"> og et</w:t>
      </w:r>
      <w:r w:rsidR="00CA6001">
        <w:t>iske retningslinjer</w:t>
      </w:r>
    </w:p>
    <w:p w14:paraId="4A333604" w14:textId="77777777" w:rsidR="008C2D7A" w:rsidRDefault="008C2D7A" w:rsidP="008C2D7A">
      <w:pPr>
        <w:pStyle w:val="Listeafsnit"/>
        <w:ind w:left="1440"/>
      </w:pPr>
    </w:p>
    <w:p w14:paraId="2F689AC3" w14:textId="35637153" w:rsidR="008E3174" w:rsidRPr="00585B13" w:rsidRDefault="008E3174" w:rsidP="008E3174">
      <w:pPr>
        <w:pStyle w:val="Listeafsnit"/>
        <w:numPr>
          <w:ilvl w:val="0"/>
          <w:numId w:val="1"/>
        </w:numPr>
        <w:rPr>
          <w:b/>
          <w:bCs/>
        </w:rPr>
      </w:pPr>
      <w:r w:rsidRPr="00585B13">
        <w:rPr>
          <w:b/>
          <w:bCs/>
        </w:rPr>
        <w:t>Eventuelt</w:t>
      </w:r>
    </w:p>
    <w:p w14:paraId="7D08BEB8" w14:textId="62EFEC15" w:rsidR="00585B13" w:rsidRDefault="00585B13" w:rsidP="00A749A6">
      <w:pPr>
        <w:ind w:left="720"/>
      </w:pPr>
      <w:r>
        <w:t>Der var ikke noget til eventuelt</w:t>
      </w:r>
    </w:p>
    <w:p w14:paraId="42FF3C8B" w14:textId="1008A770" w:rsidR="00A749A6" w:rsidRPr="00585B13" w:rsidRDefault="003B17C7" w:rsidP="00585B13">
      <w:pPr>
        <w:pStyle w:val="Listeafsnit"/>
        <w:numPr>
          <w:ilvl w:val="0"/>
          <w:numId w:val="1"/>
        </w:numPr>
        <w:rPr>
          <w:b/>
          <w:bCs/>
        </w:rPr>
      </w:pPr>
      <w:r w:rsidRPr="00585B13">
        <w:rPr>
          <w:b/>
          <w:bCs/>
        </w:rPr>
        <w:t>Næste møde</w:t>
      </w:r>
    </w:p>
    <w:p w14:paraId="43DDFED3" w14:textId="390F83FC" w:rsidR="003B17C7" w:rsidRDefault="003B17C7" w:rsidP="00A749A6">
      <w:pPr>
        <w:ind w:left="720"/>
      </w:pPr>
      <w:r>
        <w:t>Den 24. marts kl. 11.00-13.00</w:t>
      </w:r>
    </w:p>
    <w:p w14:paraId="66CDC118" w14:textId="77777777" w:rsidR="008E3174" w:rsidRDefault="008E3174"/>
    <w:sectPr w:rsidR="008E317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700DD2"/>
    <w:multiLevelType w:val="hybridMultilevel"/>
    <w:tmpl w:val="6FE2D0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74"/>
    <w:rsid w:val="000052F0"/>
    <w:rsid w:val="000A34BE"/>
    <w:rsid w:val="000A521A"/>
    <w:rsid w:val="00153A65"/>
    <w:rsid w:val="00205F2E"/>
    <w:rsid w:val="002310AE"/>
    <w:rsid w:val="003B17C7"/>
    <w:rsid w:val="004F481D"/>
    <w:rsid w:val="00585B13"/>
    <w:rsid w:val="005E6D5A"/>
    <w:rsid w:val="00783C4C"/>
    <w:rsid w:val="008C2D7A"/>
    <w:rsid w:val="008C410E"/>
    <w:rsid w:val="008E3174"/>
    <w:rsid w:val="00A749A6"/>
    <w:rsid w:val="00AC021B"/>
    <w:rsid w:val="00CA6001"/>
    <w:rsid w:val="00CE24D3"/>
    <w:rsid w:val="00D13256"/>
    <w:rsid w:val="00DF6193"/>
    <w:rsid w:val="00E3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4605D"/>
  <w15:chartTrackingRefBased/>
  <w15:docId w15:val="{C91100BC-77EE-48C5-BCE7-8B361C80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E3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659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Lyberth-Klausen | Grønlands Erhverv</dc:creator>
  <cp:keywords/>
  <dc:description/>
  <cp:lastModifiedBy>Karsten Lyberth-Klausen | Grønlands Erhverv</cp:lastModifiedBy>
  <cp:revision>2</cp:revision>
  <dcterms:created xsi:type="dcterms:W3CDTF">2021-01-13T13:55:00Z</dcterms:created>
  <dcterms:modified xsi:type="dcterms:W3CDTF">2021-01-18T08:43:00Z</dcterms:modified>
</cp:coreProperties>
</file>