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C33B" w14:textId="77777777" w:rsidR="00CD40DF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9C970D2" w14:textId="77777777" w:rsidR="00CD40DF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FF9FF94" w14:textId="77777777" w:rsidR="00CD40DF" w:rsidRDefault="009C3ED9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MISSINGIUT</w:t>
      </w:r>
    </w:p>
    <w:p w14:paraId="34CEC20F" w14:textId="77777777" w:rsidR="00CD40DF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F78580" w14:textId="77777777" w:rsidR="00CD40DF" w:rsidRPr="0088596A" w:rsidRDefault="009C3ED9">
      <w:pPr>
        <w:spacing w:after="0" w:line="276" w:lineRule="auto"/>
        <w:jc w:val="center"/>
        <w:rPr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Ingerlatsiviit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inatsisip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allanngortinneqarnera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pillugu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inatsisini</w:t>
      </w:r>
      <w:proofErr w:type="spellEnd"/>
    </w:p>
    <w:p w14:paraId="04C9675B" w14:textId="77777777" w:rsidR="00CD40DF" w:rsidRDefault="009C3ED9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assigiinngitsuni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aalajangersakkat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ilaasa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Kalaalllit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Nunaannut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atuutilernissaannut</w:t>
      </w:r>
      <w:proofErr w:type="spellEnd"/>
    </w:p>
    <w:p w14:paraId="3D8EB83E" w14:textId="77777777" w:rsidR="00CD40DF" w:rsidRDefault="009C3ED9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peqqussut</w:t>
      </w:r>
      <w:proofErr w:type="spellEnd"/>
    </w:p>
    <w:p w14:paraId="273F067B" w14:textId="77777777" w:rsidR="00CD40DF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E85C00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UAGUT MARGRETHE AAPPAAT,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Guutip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Saammaassineratigut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uagut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Danmarkip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Dronningia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nalunaarpugut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81E3221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9761CCA" w14:textId="6F30F586" w:rsidR="00CD40DF" w:rsidRPr="0088596A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bookmarkStart w:id="0" w:name="__DdeLink__3130_1418355329"/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bookmarkEnd w:id="0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ngortinneqarnissaanik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262, 16. marts 2016</w:t>
      </w:r>
      <w:r w:rsidRPr="00824537">
        <w:rPr>
          <w:rStyle w:val="Slutnoteanker"/>
          <w:sz w:val="20"/>
          <w:szCs w:val="20"/>
          <w:lang w:val="en-US"/>
        </w:rPr>
        <w:t>2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-imeersumi § 14,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. 1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Piginnituiusut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nalunaarsuummik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kukkunersuisarneq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631, 8.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juni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2016</w:t>
      </w:r>
      <w:r w:rsidRPr="00824537">
        <w:rPr>
          <w:rStyle w:val="Slutnoteanker"/>
          <w:sz w:val="20"/>
          <w:szCs w:val="20"/>
          <w:lang w:val="en-US"/>
        </w:rPr>
        <w:t>3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-imeersumi § 15,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. 2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Kukkunersiuisarnermi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malitassamik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pisortanit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attuumassuteqartunut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kukkunersiuinermut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ittunut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periarfissat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naatsorsuutit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1547, 13.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2016</w:t>
      </w:r>
      <w:r w:rsidRPr="00824537">
        <w:rPr>
          <w:rStyle w:val="Slutnoteanker"/>
          <w:sz w:val="20"/>
          <w:szCs w:val="20"/>
          <w:lang w:val="en-US"/>
        </w:rPr>
        <w:t>4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-imeersumi § 4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nalunaarsuinermi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allannguutaasut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taarsigassarsinissamik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piumasaqaatitalimmik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akuerisanngortitsineq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Det Centrale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1665, 26.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2017</w:t>
      </w:r>
      <w:r w:rsidRPr="00824537">
        <w:rPr>
          <w:rStyle w:val="Slutnoteanker"/>
          <w:sz w:val="20"/>
          <w:szCs w:val="20"/>
          <w:lang w:val="en-US"/>
        </w:rPr>
        <w:t>5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-imeersumi § 9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(CVR-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adresser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takuneqarsinnaasunngortitsinermut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allanngortinneqarsinnaanik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675, 29.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2018</w:t>
      </w:r>
      <w:r w:rsidRPr="00824537">
        <w:rPr>
          <w:rStyle w:val="Slutnoteanker"/>
          <w:sz w:val="20"/>
          <w:szCs w:val="20"/>
          <w:lang w:val="en-US"/>
        </w:rPr>
        <w:t>6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-imeersumi § 3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piginneqatigiiffinnut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aningaasaatitigut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ikinnerpaaffissatut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annikillineqarnera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sisut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676, 29.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2018</w:t>
      </w:r>
      <w:r w:rsidRPr="00824537">
        <w:rPr>
          <w:rStyle w:val="Slutnoteanker"/>
          <w:sz w:val="20"/>
          <w:szCs w:val="20"/>
          <w:lang w:val="en-US"/>
        </w:rPr>
        <w:t>7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-imeersumi § 5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nalunaarisarnermik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piumasaqaammut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niuffanneq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inatsisillu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369, 9.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2019</w:t>
      </w:r>
      <w:r w:rsidRPr="00824537">
        <w:rPr>
          <w:rStyle w:val="Slutnoteanker"/>
          <w:sz w:val="20"/>
          <w:szCs w:val="20"/>
          <w:lang w:val="en-US"/>
        </w:rPr>
        <w:t>8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-imeersumi § 10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pisinnaatitaaffiit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rlasutut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piginnittuunerup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ungasissoq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isigalugu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kajumissaarutiginera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445, 13.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2019</w:t>
      </w:r>
      <w:r w:rsidRPr="00824537">
        <w:rPr>
          <w:rStyle w:val="Slutnoteanker"/>
          <w:sz w:val="20"/>
          <w:szCs w:val="20"/>
          <w:lang w:val="en-US"/>
        </w:rPr>
        <w:t>9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-imeersumi § 8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pilersi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tsinermik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atorunnaarsinnerat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ingerlatseqatigiiffinnut</w:t>
      </w:r>
      <w:proofErr w:type="spellEnd"/>
      <w:proofErr w:type="gram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ingerlatsivittut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aningaasaliissutaasa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appartinneqarnerat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ssutissarsiutinut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inatsisillu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554, 7.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2019</w:t>
      </w:r>
      <w:r w:rsidRPr="00824537">
        <w:rPr>
          <w:rStyle w:val="Slutnoteanker"/>
          <w:sz w:val="20"/>
          <w:szCs w:val="20"/>
          <w:lang w:val="en-US"/>
        </w:rPr>
        <w:t>10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-imersumi § 14,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1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Malunnarunnaarsaasarneq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5-ip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uneranik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allanngortinneqarneri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bookmarkStart w:id="1" w:name="__DdeLink__3680_1418355329"/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akiliinerit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niuffanneq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aningaasalilluni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pisaartortarnermut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peqatigiiffiit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1374, 13.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2019-imeersumi § 20,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. 3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Toqqaannartumik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akiligassiineq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sanaartornermut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sillimmasiumm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Qudos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Insurance A/S-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sillimasiineq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taarsiinissamut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isumaginninneq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suliffeqarfinnut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killikkamik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akuersissuteqartunut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whistleblowerimik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aaqqissuussineq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Finanstilsynetimut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nalunaaruteqartussaatitaanera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ikinnerussuteqarluni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="0001607C"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ninga</w:t>
      </w:r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asanngortinneqarnerinut</w:t>
      </w:r>
      <w:proofErr w:type="spellEnd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suleriaatsip</w:t>
      </w:r>
      <w:proofErr w:type="spellEnd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llanngortinneqarnera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naatsorsuusiortarnermik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642, 19.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2020-meersumi § 8,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. 3 (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Kontrolpakkeni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covid-19-imut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ingerlatsivittut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naatsorsuusiortarnikkut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pisussaaffinnik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saneqqussigallarnissamut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piginnaatitaanerat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inatasisip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2199, 29.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2020-meersumi § 5,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(Covid-19-imut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llugu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aallartisaalluni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piginneqatigiilluni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ingerlatsivingortinnissaannut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nalunaarsuinermut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qasukkaaneq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assigisaat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ataatsimeersuarnerni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inuttut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najuunnissamut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</w:t>
      </w:r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ngersakkanik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saneqqussigallarnissamut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piginnaatitaaneq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bookmarkEnd w:id="1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aalajangersarneqarpoq</w:t>
      </w:r>
      <w:proofErr w:type="spellEnd"/>
      <w:r w:rsidRPr="00824537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33B546F" w14:textId="77777777" w:rsidR="00CD40DF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6232B79" w14:textId="24CED36F" w:rsidR="00CD40DF" w:rsidRPr="009C3ED9" w:rsidRDefault="009C3ED9" w:rsidP="002463AE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="00080F6C" w:rsidRPr="004E21F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§ 1.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piginneqatigiissutitigut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262, 16. marts 2016-imeersumi § 1, </w:t>
      </w:r>
      <w:r w:rsidR="001E0E13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="001E0E13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Piginnittui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nalunaarsuummik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kukkunersuisarneq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631, 8.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juni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2016-imeersumi § 2-kkut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Kukkunersiuisarnermi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malitassamik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pisortanit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attuumassuteqartunut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ittunut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periarfissat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1547, 13.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2016-imeersumi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nalunaarsuinermi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allannguutaasut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taarsigassarsinissamik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piumasaqaatitalimmik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akuerisanngortitsineq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),</w:t>
      </w:r>
      <w:r w:rsidR="00080F6C" w:rsidRPr="009C3ED9">
        <w:rPr>
          <w:lang w:val="en-US"/>
        </w:rPr>
        <w:t xml:space="preserve"> 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 Centrale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1665, 26.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2017-imeersumi § 2-kkut (CVR-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takuneqarsinnaasunngortitsinermut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allanngortinneqarsinnaanik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675, 29.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2018-imeersumi § 3-kkut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ikinnerpaaffissatut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annikillineqarnera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allanngortinneqarsinnaanik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675, 29.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2018-imeersumi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ikinnerpaaffissatut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annikillineqarnera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676, 29.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2018-imeersumi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nalunaarisarnermik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piumasaqaammut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niuffaaneq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inatsisillu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369, </w:t>
      </w:r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09.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2019-imeersumi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pisinnaatitaaffiit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ingerlasutut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piginnittuunerup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ungasissoq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isigalugu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kajumissaarutiginera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445, 13.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2019-imeersumi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pilersitsinermik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atorunnaarsinnerat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ingerlatsivittut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aningaasaliissutaasa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appartinneqarnerat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inuussutissarsiutinut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inatsisillu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554, 7.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</w:t>
      </w:r>
      <w:r w:rsidR="00080F6C" w:rsidRPr="009C3ED9">
        <w:rPr>
          <w:rStyle w:val="Slutnoteanker"/>
          <w:sz w:val="20"/>
          <w:szCs w:val="20"/>
          <w:lang w:val="en-US"/>
        </w:rPr>
        <w:t>1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-imersumi § 1-kkut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Malunnarunnaarsaasarneq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5-ip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kinguneranik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allanngortinneqarneri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akiliinerit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niuffaaneq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pisaartortarnermut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peqatigiiffiit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1374, 13.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2019-imeersumi § 13-kkut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akiligassiineq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sanaartornermut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sillimmasiummik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Qudos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Insurance A/S-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sillimasiineq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taarsiinissamut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isumaginninneq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killikkamik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akuersissuteqartunut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whistleblowerimik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aaqqissuussineq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Finanstilsynetimut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nalunaaruteqartussaatitaanera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ikinnerussuteqarluni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</w:t>
      </w:r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Aningaasanngortinneqarnerinut</w:t>
      </w:r>
      <w:proofErr w:type="spellEnd"/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1607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uleriaatsip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allanngortinneqarnera</w:t>
      </w:r>
      <w:proofErr w:type="spellEnd"/>
      <w:proofErr w:type="gram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inuussutissarsiuteqartut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642, 19.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2020-meersumi § 2-kkut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Kontrolpakkeni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covid-19-imut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ingerlatsivittut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naatsorsuusiortarnikkut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pisussaaffinnik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saneqqussigallarnissamut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piginnaatitaanerat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inatasisip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allanngortinneqarnissaannik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2199, 29.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2020-meersumi § 2-kkut (Covid-19-imut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aallartisaalluni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ingerlatseqatigiiffinngortinnissaannut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nalunaarsuinermut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qasukkaaneq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assigisaat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inuttut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najuunnissamut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aalajangersakkanik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saneqqussigallarnissamut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piginnaatitaaneq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allanngortinneqartut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atuutilersinneqassapput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E479241" w14:textId="77777777" w:rsidR="00CD40DF" w:rsidRPr="009C3ED9" w:rsidRDefault="00CD40DF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AC2A487" w14:textId="5F91F968" w:rsidR="00CD40DF" w:rsidRPr="009C3ED9" w:rsidRDefault="009C3ED9">
      <w:pPr>
        <w:spacing w:after="0" w:line="276" w:lineRule="auto"/>
        <w:jc w:val="both"/>
        <w:rPr>
          <w:lang w:val="en-US"/>
        </w:rPr>
      </w:pPr>
      <w:r w:rsidRPr="009C3E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</w:t>
      </w:r>
      <w:r w:rsidR="00080F6C" w:rsidRPr="009C3E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§ 2.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Aktiaateqarluni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piginneqataalluni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Kalaalllit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aktiaatilittut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peqqutaatigut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486, 14.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maj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2018-imeersukkut Kalaallit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atuutilersinneqartukkut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makkua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allannguutaassapput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82E8B84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CAAEA77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4,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500.000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400.000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nngorluni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50.000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40.000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nngorluni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1DB2E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72489B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 w:rsidRPr="0088596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5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B58346E" w14:textId="77777777" w:rsidR="00CD40DF" w:rsidRPr="0088596A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1E03CCB" w14:textId="77777777" w:rsidR="00CD40DF" w:rsidRPr="0088596A" w:rsidRDefault="009C3ED9">
      <w:pPr>
        <w:spacing w:after="0" w:line="276" w:lineRule="auto"/>
        <w:jc w:val="both"/>
        <w:rPr>
          <w:b/>
          <w:bCs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r w:rsidRPr="0088596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§ 5.</w:t>
      </w:r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paasineqassapput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28939F9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Aktianik</w:t>
      </w:r>
      <w:proofErr w:type="spellEnd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piginneqatigiiffik</w:t>
      </w:r>
      <w:proofErr w:type="spellEnd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2581D39C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Aningaasaateqarluni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tassunga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ilagitillugu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piginneqatigiilluni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aningaasaliissutaat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</w:t>
      </w:r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rsimasut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pigineqarsinnaasunngortinneqarsinnaassapput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kisimiillutik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aningaasaliissutiminnut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akiliisussatut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pisussaatitaapput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09FCC76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2)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Ingerlatseqatigiiffik</w:t>
      </w:r>
      <w:proofErr w:type="spellEnd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0D73749B" w14:textId="054753B1" w:rsidR="00CD40DF" w:rsidRPr="0088596A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ngaasaateqarluni</w:t>
      </w:r>
      <w:proofErr w:type="spellEnd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ningaasaatinik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aningaasaliissutaat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piginneqatigiissutitut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agguarsimasut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4D1875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piginneqatigiissutitik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pigineqarsinnaasunngortissinnaanngilaat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1,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kisimiillutik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aningaasaliissutiminnut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akiliisussatut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pisussaatitaapput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5AFFDAF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Ingerlatsivittut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suliffeqarfiutit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6BA3F51B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pingaarnerusumit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aqunneqartoq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6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7.</w:t>
      </w:r>
    </w:p>
    <w:p w14:paraId="0BFEFCCB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Qitiusumik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aqutsisoqarfik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5034A9DF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pisortaqarfeqartut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siulersuisoqartut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1, nr. 1,</w:t>
      </w:r>
    </w:p>
    <w:p w14:paraId="0F65BDB6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pisortaqatigiit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taamaallaat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nr. 2,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</w:p>
    <w:p w14:paraId="4D2B9F98" w14:textId="2072E9E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pisortaqatigiit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nakkutilliinermut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siunnersuisooqatigeeqartut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1, nr. 2.</w:t>
      </w:r>
    </w:p>
    <w:p w14:paraId="1D967811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Aqutsisoqarfik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qullersaasoq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3088E298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pisortaqarfeqartut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siulersuisoqartut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1, nr. 1,</w:t>
      </w:r>
    </w:p>
    <w:p w14:paraId="0E69A076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ngerlatsivinni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pisortaqatigiit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taamaallaat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nr. 2,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</w:p>
    <w:p w14:paraId="053D8E09" w14:textId="4F480D2C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nakkutilliinermut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siunnersuisoqatigiit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nakkutilliinermut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siunnersuisooqatigeeqartut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111, </w:t>
      </w:r>
      <w:proofErr w:type="spellStart"/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1, nr. 2.</w:t>
      </w:r>
    </w:p>
    <w:p w14:paraId="257EA778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Piginnittuunermut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isumaqatigiissut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06EB62EA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Isumaqatigiissut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aqutsinermut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aaqqissuisoq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akornanni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isumaqatigiissutaasoq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F3E66F4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Piginnittuunermut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uppernarsaatit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68005E1A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uppernarsaat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59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60.</w:t>
      </w:r>
    </w:p>
    <w:p w14:paraId="712705E0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allattorsi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maffiat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01195AF0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Aningaasaateqarluni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aktiaatillit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piginneqataasut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tamaasa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nalunaarsuiffissaa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 50.</w:t>
      </w:r>
    </w:p>
    <w:p w14:paraId="44C266B4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Pigisat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nalunaarsorsimaffiat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70EAE619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Nalunaarsorsimaffik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aningaasaataannik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nalunaarsuiffia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58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58 a.</w:t>
      </w:r>
    </w:p>
    <w:p w14:paraId="7E8A4929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Fondini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pigisat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1A25A24F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piginneqataassutit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fondimik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atulersitsinermi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atulersinneqartut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 165.</w:t>
      </w:r>
    </w:p>
    <w:p w14:paraId="30D06048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11) (Kalaallit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atuutilersinneqassanngilaq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450A6ABF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12) (Kalaallit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uutilersinneqassanngilaq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3BADEAE4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13)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Angerlarsimaffik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1A190DF0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najugarisaq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ingerlatseqatigiiffimmut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attaveqaataasinnaasoq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E38733F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14)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pigisat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66AA2787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piginneqatiginnissut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§§ 45-49.</w:t>
      </w:r>
    </w:p>
    <w:p w14:paraId="28BB589C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15)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piginnittoq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36432819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Kinaluunniit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ataasiakkaanik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660F3D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16)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immikkoortut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6B636DED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eqimattat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assigiimmik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pisinnaatitaaffeqarfiusut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pisussaaffeqarfiusut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07D03F9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17)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370E506F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tigiiffik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tassunga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ilagitillugu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B307828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18)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Ingerlatsivissuaq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4D7E7B76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pingaarnerusoq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taassumalu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 7.</w:t>
      </w:r>
    </w:p>
    <w:p w14:paraId="08532B0C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Pisortat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tamarmik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nr. 4-mi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5-imi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taaneqartut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ilaasortaq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nakkutilliinermut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siunnersuisoqatigiivinut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pisortaqatigiivinut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ilaasortaasinnaavoq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9A72247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pingaarneq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aqutsisuusoq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6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7.</w:t>
      </w:r>
    </w:p>
    <w:p w14:paraId="1BDB0378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21)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Siammasissumik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niuernikkut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aaqqissuussineq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Pappialanik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nalilinnik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40,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1-mi,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siammasissu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aaqqissuussinermut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nassuiaat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C20C7DE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22)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Piginneqatigiiulluni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50A06F1B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Kommanditselskabi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inuussutissarsiorluni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kommanditit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aningaasaliiffigisimasaat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agguarneqarsimasut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21.</w:t>
      </w:r>
    </w:p>
    <w:p w14:paraId="35D34862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23)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Reassumptioni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058CAED2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kinguneranik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utaqqiisaagallartumik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atuutt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it-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atortorissaarutaani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peerneqarsimanerata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 235.</w:t>
      </w:r>
    </w:p>
    <w:p w14:paraId="011B7241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24)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Aktianik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umiarsuaatileqatigiiffik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umiarsuaatileqatigiiffimmik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112,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3.</w:t>
      </w:r>
    </w:p>
    <w:p w14:paraId="14FAD16D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25)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nnittuiusoq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Inuk,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naggataatigut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toqqaannartumik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toqqaannanngitsumik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piginnittuussutinik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taasisinnaatitaassutinik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aqutsisuusoq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ikiorsiullugit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aqutsisuusoq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tassunga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gitinnagit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naleqqussakkamik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assingusumik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niuffatigineqartut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EU-mi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tunngasutigut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nunarsuarmi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assingusut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naapertuuttumik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iinissamik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piumasaqaateqarfiusut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54103B5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26)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Ulloq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nalunaarsorneqarfik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pigisaminut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peqataasinnaatitaaneranik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taasisinnaatitaaneranik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aalajangersarneqarfia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A383C89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27)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Naleqqussakk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amik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niuerfik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Pappialanik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nalilinnik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il. il.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16,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naleqqussakkamik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niuernerup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nassuiarneqarnera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774D14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28)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sinniisuuffigineqart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sinniisuuffigineqartut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taasisinnaatitaannginnikkut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sinniisoqarsinnaatitaaffiusut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DD4D508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29)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Sinniisoqarsinnaatitaaneq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Pisinnaatitaaffik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taanna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taasisinnaatitaaffeqanngitsut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peqataasinnaaneq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aningaasaataanik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sinniisoqarnikkut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ilaatinneqarnissamut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taasisinnaatitaaffiusut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sinniisoqarsinnaat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itaajuaannarput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 46</w:t>
      </w:r>
    </w:p>
    <w:p w14:paraId="38FD4270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30)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pappialaatai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:</w:t>
      </w:r>
    </w:p>
    <w:p w14:paraId="66EA94CF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Pappialat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ilanngussat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aallaavigalugu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pisussaaffittut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suliarisassai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05BA609" w14:textId="780B33DF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aningaasaatai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Aningaasaliissutit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akisussaaffigisaat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killilerneqartut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§</w:t>
      </w:r>
      <w:r w:rsid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6FD8321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32)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Naalagaaffiup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aktianik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piginneqatigiiffii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danskit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naalagaaffiata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attuumassuteqarfigisaa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pingaarnerusup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aqutamut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attuumassuteqarfigisaatut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6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7.</w:t>
      </w:r>
    </w:p>
    <w:p w14:paraId="269C7D5B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33) (Kalaallit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atuutilersinneqassanngilaq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«</w:t>
      </w:r>
      <w:proofErr w:type="gramEnd"/>
    </w:p>
    <w:p w14:paraId="5C81C2E8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91F169E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2-mut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qulequtaq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8B3B185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AE1A8C" w14:textId="77777777" w:rsidR="00CD40DF" w:rsidRPr="00956CF0" w:rsidRDefault="009C3ED9">
      <w:pPr>
        <w:spacing w:after="0" w:line="276" w:lineRule="auto"/>
        <w:jc w:val="center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Kapitali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</w:t>
      </w:r>
    </w:p>
    <w:p w14:paraId="123D67E5" w14:textId="77777777" w:rsidR="00CD40DF" w:rsidRPr="00956CF0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C77968" w14:textId="77777777" w:rsidR="00CD40DF" w:rsidRPr="00956CF0" w:rsidRDefault="009C3ED9">
      <w:pPr>
        <w:spacing w:after="0" w:line="276" w:lineRule="auto"/>
        <w:jc w:val="center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Nalunaarsuineq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saqqummiussineq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allagaatinik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toqqortaateqarneq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piffissarititaasut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nakkutiginninneq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</w:p>
    <w:p w14:paraId="778973FA" w14:textId="77777777" w:rsidR="00CD40DF" w:rsidRPr="00956CF0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F333EEB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4.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9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sioqqullugu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qulequttami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»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«-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rup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saqqummiussineq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1C01BC61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9A48439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5. 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14,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1, pkt. 2.,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arsiullugulu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7712DEA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it-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atortorissaarutaani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nalunaarsorneqartussat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allagaatai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nassiunneqartuss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saqqummiunneqassapput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imaassimanngippat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aalajangersaasoqarsimasoq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taanna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malittarisassaliortoqarsimasoq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«</w:t>
      </w:r>
      <w:proofErr w:type="gramEnd"/>
    </w:p>
    <w:p w14:paraId="1BFB2E1F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E251303" w14:textId="77777777" w:rsidR="00CD40DF" w:rsidRPr="00956CF0" w:rsidRDefault="009C3ED9">
      <w:pPr>
        <w:spacing w:after="0" w:line="276" w:lineRule="auto"/>
        <w:jc w:val="both"/>
        <w:rPr>
          <w:b/>
          <w:bCs/>
          <w:lang w:val="en-US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6. 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§§ 16-18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atorunnaassapput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taarsiullugulu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F5712F6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§ 1</w:t>
      </w: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6.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nalunaarsuiffimmi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qaqugukkulluunniit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saqqummiunneqassapput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imaassimanngippat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aalajangiisoq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Tamanna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atorunnaarsinneqarsimasunut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A7F3C0A" w14:textId="77777777" w:rsidR="00CD40DF" w:rsidRPr="00956CF0" w:rsidRDefault="009C3ED9">
      <w:pPr>
        <w:spacing w:after="0" w:line="276" w:lineRule="auto"/>
        <w:jc w:val="both"/>
        <w:rPr>
          <w:b/>
          <w:bCs/>
          <w:i/>
          <w:iCs/>
          <w:lang w:val="en-US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2.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nalunaarsuiffimmi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inuit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najugarisaat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qaqugukkulluunniit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saqqummiunneqassapput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nalunaarsorneqarsimasup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peqataaj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unnaarneraniit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5-t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tikillugit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Tamanna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atorunnaarsimasunut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piiarneqarsimasunut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E2F08D9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3.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Inunnut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atertik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najugartik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illersugaasutut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nalunaarsorsimasunut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najugaat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saqqummiunneqassanngilaq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illersugaanerat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atuutsillugu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imaassimanngippat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inuup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noqqaassutigigaa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 Centrale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Virksomhedsregisterimi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najukkani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illersugaanini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atuutissa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nngitsoq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D735607" w14:textId="77777777" w:rsidR="00CD40DF" w:rsidRDefault="009C3ED9">
      <w:pPr>
        <w:spacing w:after="0" w:line="276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Inuit, cpr-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normoqanngitsut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noqqaavigisinnaavaat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najugartik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Det Centrale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Virksomhedsregisterimi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illersorneqassasoq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B84BA5" w14:textId="77777777" w:rsidR="00CD40DF" w:rsidRDefault="009C3ED9">
      <w:pPr>
        <w:spacing w:after="0" w:line="276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najukkanik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illersuineq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atugassarititaasunik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piumasaqaatinik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</w:t>
      </w:r>
      <w:r>
        <w:rPr>
          <w:rFonts w:ascii="Times New Roman" w:hAnsi="Times New Roman" w:cs="Times New Roman"/>
          <w:color w:val="000000"/>
          <w:sz w:val="24"/>
          <w:szCs w:val="24"/>
        </w:rPr>
        <w:t>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inuit cpr-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normoqanngitsut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najugaat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illersugaasut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ingerlatitseqqiisarneq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aalajangersaassaaq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4.</w:t>
      </w:r>
    </w:p>
    <w:p w14:paraId="553AD195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Tamakkiisumik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akisussaasunut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aqutsisoqatigiinnut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ilaasortanut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1-imi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pineqartunik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inuttut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paasissutissaannik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nutarsaaneq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atorunnaassaaq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inuup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suliffeqarfimmi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Det Centrale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Virksomhedsregisterimi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nalunaarsorneqarsimasumik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peqataajunnaarneraniit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5-t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qaangiunneranni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871666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315A7" w14:textId="77777777" w:rsidR="00CD40DF" w:rsidRDefault="009C3ED9">
      <w:pPr>
        <w:spacing w:after="0" w:line="276" w:lineRule="auto"/>
        <w:jc w:val="center"/>
        <w:rPr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Ingerlatseqatigiiffiit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allagaataannik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toqqortaateqarn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eq</w:t>
      </w:r>
      <w:proofErr w:type="spellEnd"/>
    </w:p>
    <w:p w14:paraId="5B129643" w14:textId="77777777" w:rsidR="00CD40DF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B6613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isumagissavaat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naatsorsuiffiusumut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attuumassuteqartut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naatsorsuiffiusup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qaangiunneraniit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5-t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tikillugit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isumannaatsumik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toqqortaagineqarnissaat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</w:t>
      </w:r>
      <w:r>
        <w:rPr>
          <w:rFonts w:ascii="Times New Roman" w:hAnsi="Times New Roman" w:cs="Times New Roman"/>
          <w:color w:val="000000"/>
          <w:sz w:val="24"/>
          <w:szCs w:val="24"/>
        </w:rPr>
        <w:t>atiginninneq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ingerlatseqatigiiffiup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piffissami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toqqortaateqarfiusumi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tamarmi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nassaarineqarsinnaasunngortillugit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nammineernikkut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27C9A8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01B74" w14:textId="60D1FCDA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toqqortaatigineqassapput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nunami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ajornaquteqanngitsumik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oqartussaqarfiinit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takunnissinnaanermut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piginnaatitaasunut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pissarsiarineqarsinnaasunngortillugit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DE275C" w14:textId="77777777" w:rsidR="0001607C" w:rsidRDefault="0001607C">
      <w:pPr>
        <w:spacing w:after="0" w:line="276" w:lineRule="auto"/>
        <w:jc w:val="both"/>
      </w:pPr>
    </w:p>
    <w:p w14:paraId="39DA20DC" w14:textId="3971D55C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016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mm.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elektroniskiusumik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toqqortaatigineqanngikkunik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nunami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pappialanngorlugit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toqqortaatigineqassapput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2B6B2C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B22E5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atorunnaarsinneqarpat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kingulliullutik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peqqussummut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matumunnga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naapertuuttumik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toqqortaatigin</w:t>
      </w:r>
      <w:r>
        <w:rPr>
          <w:rFonts w:ascii="Times New Roman" w:hAnsi="Times New Roman" w:cs="Times New Roman"/>
          <w:color w:val="000000"/>
          <w:sz w:val="24"/>
          <w:szCs w:val="24"/>
        </w:rPr>
        <w:t>eqaannarnissaat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isumagissavaat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Eqqartuussivik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aalajangersaaviusoq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aqqutigalugu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atorunnaarsinneqarpat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eqqartuussiviup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aalajangersaaviusup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aalajangersinnaavaa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kingulliullutik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nalunaarsorneqarsimasuniun</w:t>
      </w:r>
      <w:r>
        <w:rPr>
          <w:rFonts w:ascii="Times New Roman" w:hAnsi="Times New Roman" w:cs="Times New Roman"/>
          <w:color w:val="000000"/>
          <w:sz w:val="24"/>
          <w:szCs w:val="24"/>
        </w:rPr>
        <w:t>ngitsoq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allanilli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toqqortaatigineqassasut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2EB028" w14:textId="77777777" w:rsidR="0001607C" w:rsidRDefault="0001607C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2366F9A" w14:textId="6D9C3874" w:rsidR="00CD40DF" w:rsidRDefault="009C3ED9">
      <w:pPr>
        <w:spacing w:after="0" w:line="276" w:lineRule="auto"/>
        <w:jc w:val="both"/>
      </w:pPr>
      <w:r w:rsidRPr="0001607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I</w:t>
      </w:r>
      <w:r w:rsidR="0001607C" w:rsidRPr="0001607C">
        <w:rPr>
          <w:rFonts w:ascii="Times New Roman" w:hAnsi="Times New Roman" w:cs="Times New Roman"/>
          <w:i/>
          <w:color w:val="000000"/>
          <w:sz w:val="24"/>
          <w:szCs w:val="24"/>
        </w:rPr>
        <w:t>mm.</w:t>
      </w:r>
      <w:r w:rsidRPr="0001607C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tunuarneranni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ilaasortaasa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isumagissavaat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tunuarnissaq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tikillugu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ingerlatseqatigiiffiup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peqqussummut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matumunnga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naapertuuttumik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</w:t>
      </w:r>
      <w:r>
        <w:rPr>
          <w:rFonts w:ascii="Times New Roman" w:hAnsi="Times New Roman" w:cs="Times New Roman"/>
          <w:color w:val="000000"/>
          <w:sz w:val="24"/>
          <w:szCs w:val="24"/>
        </w:rPr>
        <w:t>qortaatigineqarnissaat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tunuartunik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taarsiigunik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tunuartut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ilaasortaasa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ingerlatseqatigiiffiup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pisortaqatigiinnut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nutaanut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tunniutissavaat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0D6448F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F8298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sioqqullugu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qulequttatut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</w:t>
      </w:r>
      <w:r>
        <w:rPr>
          <w:rFonts w:ascii="Times New Roman" w:hAnsi="Times New Roman" w:cs="Times New Roman"/>
          <w:color w:val="000000"/>
          <w:sz w:val="24"/>
          <w:szCs w:val="24"/>
        </w:rPr>
        <w:t>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1E5C7" w14:textId="77777777" w:rsidR="00CD40DF" w:rsidRDefault="009C3ED9">
      <w:pPr>
        <w:spacing w:after="0" w:line="276" w:lineRule="auto"/>
        <w:jc w:val="center"/>
      </w:pP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Aalajangiinerit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atunngitsut</w:t>
      </w:r>
      <w:proofErr w:type="spellEnd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</w:p>
    <w:p w14:paraId="24E8ADA1" w14:textId="77777777" w:rsidR="00CD40DF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59C505" w14:textId="77777777" w:rsidR="00CD40DF" w:rsidRDefault="009C3ED9">
      <w:pPr>
        <w:spacing w:after="0" w:line="276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23-p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kapitali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7E807E3" w14:textId="77777777" w:rsidR="00CD40DF" w:rsidRDefault="00CD40D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37CB6" w14:textId="77777777" w:rsidR="00CD40DF" w:rsidRDefault="009C3ED9">
      <w:pPr>
        <w:spacing w:after="0" w:line="276" w:lineRule="auto"/>
        <w:jc w:val="center"/>
      </w:pP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Nakkutilliineq</w:t>
      </w:r>
      <w:proofErr w:type="spellEnd"/>
    </w:p>
    <w:p w14:paraId="6E542583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2FF2CD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Peqqussutip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taanna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malittarisassat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aalajangersarneqarsimasut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malinneqarnissaat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nakkutigissavaa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nalunaarsorneqartussaatitaasut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ingerlatseqatigiiffiit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allagaataat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manna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piumasaqaatigineqartut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25EA4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nalunaarutinik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tiguneqarsimasunik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nalunaarsuilluni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nakkutiginnissinnaavoq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>gerlaannaq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digitalimik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aalajangiinermik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kinguneqartunik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naliginnaasumik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suliarineqarnissamut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toqqarneqartunik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58DF2" w14:textId="77777777" w:rsidR="00CD40DF" w:rsidRDefault="009C3ED9">
      <w:pPr>
        <w:spacing w:after="0" w:line="276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nalunaarsorsimasaannik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mianernarsinnaasortaqartumik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nakkutilliinermik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</w:t>
      </w:r>
      <w:r>
        <w:rPr>
          <w:rFonts w:ascii="Times New Roman" w:hAnsi="Times New Roman" w:cs="Times New Roman"/>
          <w:color w:val="000000"/>
          <w:sz w:val="24"/>
          <w:szCs w:val="24"/>
        </w:rPr>
        <w:t>latsisinnaavoq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D36AFC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Sapinngisaq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naapertorlugu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nakuutilliineq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digitalimik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BC18DF" w14:textId="77777777" w:rsidR="00CD40DF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Nakkutilliineq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immikkuullarissuni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misiliutitut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nakkutilliinertut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ingerlanneqarsinnaavoq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F12D5E4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manna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Erhve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rvsstyrelsenip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nakkutilliinera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susassaqarfiani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inatsit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alla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ingerlanneqarsinnaavoq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nakkutilliinera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oqartussaqarfiit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suleqatigalugit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aaqqissuunneqarsinnaavoq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namminneq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susassaqarfimminni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inatsisit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nakkutilliinerannut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A44C1D" w14:textId="77777777" w:rsidR="00CD40DF" w:rsidRPr="00956CF0" w:rsidRDefault="00CD40DF">
      <w:pPr>
        <w:spacing w:after="0" w:line="276" w:lineRule="auto"/>
        <w:jc w:val="both"/>
      </w:pPr>
    </w:p>
    <w:p w14:paraId="1A08EEE5" w14:textId="4DEF6DA2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23 b.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malittarisassat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aalajangersarneqarsimasut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malittarisassai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malinneqarnerat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aalajangiinissamut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pisariaqartinneqartut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piumasaqaatigisinnaavai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tass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unga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tunngaviusut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piunersut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pisortaqatigiinnut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ilaasortatut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nalunaarsorsimasut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ilumut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ingerlatsisuunersut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4DBE8F" w14:textId="77777777" w:rsidR="0001607C" w:rsidRPr="00956CF0" w:rsidRDefault="0001607C">
      <w:pPr>
        <w:spacing w:after="0" w:line="276" w:lineRule="auto"/>
        <w:jc w:val="both"/>
      </w:pPr>
    </w:p>
    <w:p w14:paraId="63C1926B" w14:textId="695A72B5" w:rsidR="00CD40DF" w:rsidRPr="00956CF0" w:rsidRDefault="009C3ED9">
      <w:pPr>
        <w:spacing w:after="0" w:line="276" w:lineRule="auto"/>
        <w:jc w:val="both"/>
      </w:pP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016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mm.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piumasaqaateqarnerminut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ilumuussusaat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naatsorsuuserisumit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akuerisaasumit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advokatimit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paasisimasalimmit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nalunaarummik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piniarnissaanik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piumasaqarsinnaavoq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ilagi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tillugit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tunngaviusut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piunersut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nalunaarsuinermut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nalunaaruteqarnermut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aningaasaqarnikkut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inatsisit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malillugit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suliarineqarsimanerinut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Taanna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pkt. 1.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nalunaaruteqartoq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nalunaarummi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aningaasaatini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attuumassuteqannginnini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uppernarsassavaa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1AFACD" w14:textId="77777777" w:rsidR="00CD40DF" w:rsidRPr="00956CF0" w:rsidRDefault="00CD40DF">
      <w:pPr>
        <w:spacing w:after="0" w:line="276" w:lineRule="auto"/>
        <w:jc w:val="both"/>
      </w:pPr>
    </w:p>
    <w:p w14:paraId="6A143B79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c.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pisumi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nalunaarutigineqarsimasumik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nalunaarsorneqarsimasumik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inatsisit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malilnneqarsimaneranik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qulartoqarnera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ilisimaleruniuk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styrelseni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aalajangersinnaav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§ 9,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nalunaarsuinerit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pisinnaanngitsut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qulaajaaffigeqqaartinnagu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3A8938" w14:textId="77777777" w:rsidR="00CD40DF" w:rsidRPr="00956CF0" w:rsidRDefault="009C3ED9">
      <w:pPr>
        <w:spacing w:after="0" w:line="276" w:lineRule="auto"/>
        <w:jc w:val="both"/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Nalunaarutiginnittup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nalunaarsuinerup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pisinnaannginnera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tunngavilersuut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allakkatigut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nalunaarutigissavaa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it-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atortulersuutaatigut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aalajangiinermut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tunngavilersuutaa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saqqummiutissavaa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AEF146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1-imi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ilaatinneqartuni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ilanngullugu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pisortaqatigiit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tunuarnerat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nalunaarsorsinnaavaa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6AF2A8" w14:textId="77777777" w:rsidR="00CD40DF" w:rsidRPr="00956CF0" w:rsidRDefault="00CD40DF">
      <w:pPr>
        <w:spacing w:after="0" w:line="276" w:lineRule="auto"/>
        <w:jc w:val="both"/>
      </w:pPr>
    </w:p>
    <w:p w14:paraId="04EBE3E9" w14:textId="77777777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16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d. </w:t>
      </w:r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inuk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manna </w:t>
      </w:r>
      <w:proofErr w:type="spellStart"/>
      <w:proofErr w:type="gram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nalunaarutigineqartut</w:t>
      </w:r>
      <w:proofErr w:type="spellEnd"/>
      <w:proofErr w:type="gram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nalunaarsorneqartut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amigaateqarsorigunigit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nalunaarsorneqarnissaa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itigartitsissutigisinnaavaa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styre</w:t>
      </w:r>
      <w:r w:rsidRPr="0001607C">
        <w:rPr>
          <w:rFonts w:ascii="Times New Roman" w:hAnsi="Times New Roman" w:cs="Times New Roman"/>
          <w:color w:val="000000"/>
          <w:sz w:val="24"/>
          <w:szCs w:val="24"/>
        </w:rPr>
        <w:t>lsenip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peersinnaavaa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93230E" w14:textId="77777777" w:rsidR="00CD40DF" w:rsidRPr="0001607C" w:rsidRDefault="009C3ED9">
      <w:pPr>
        <w:spacing w:after="0" w:line="276" w:lineRule="auto"/>
        <w:jc w:val="both"/>
      </w:pPr>
      <w:proofErr w:type="spellStart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2.</w:t>
      </w:r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Inuk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atuuttumik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najugarisaqanngippat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nalunaarsorneqarnissaa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itigartitsissutigisinnaavaa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peersinnaavaa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B4BFE0" w14:textId="174026FE" w:rsidR="00CD40DF" w:rsidRPr="002463AE" w:rsidRDefault="009C3ED9">
      <w:pPr>
        <w:spacing w:after="0" w:line="276" w:lineRule="auto"/>
        <w:jc w:val="both"/>
      </w:pPr>
      <w:proofErr w:type="spellStart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</w:t>
      </w:r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</w:t>
      </w:r>
      <w:proofErr w:type="spellEnd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Inuup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nalornisoqarpat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manna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nalunaarutigineqarsimasup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nalunaarsorneqarsimasup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kinaassusaata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kinaassutsimut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upp</w:t>
      </w:r>
      <w:r w:rsidR="0001607C" w:rsidRPr="002463AE">
        <w:rPr>
          <w:rFonts w:ascii="Times New Roman" w:hAnsi="Times New Roman" w:cs="Times New Roman"/>
          <w:color w:val="000000"/>
          <w:sz w:val="24"/>
          <w:szCs w:val="24"/>
        </w:rPr>
        <w:t>ernarsaatit</w:t>
      </w:r>
      <w:proofErr w:type="spellEnd"/>
      <w:r w:rsidR="0001607C"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07C" w:rsidRPr="002463AE">
        <w:rPr>
          <w:rFonts w:ascii="Times New Roman" w:hAnsi="Times New Roman" w:cs="Times New Roman"/>
          <w:color w:val="000000"/>
          <w:sz w:val="24"/>
          <w:szCs w:val="24"/>
        </w:rPr>
        <w:t>tunniunneqarsimasut</w:t>
      </w:r>
      <w:proofErr w:type="spellEnd"/>
      <w:r w:rsidR="0001607C"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07C" w:rsidRPr="002463A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463AE">
        <w:rPr>
          <w:rFonts w:ascii="Times New Roman" w:hAnsi="Times New Roman" w:cs="Times New Roman"/>
          <w:color w:val="000000"/>
          <w:sz w:val="24"/>
          <w:szCs w:val="24"/>
        </w:rPr>
        <w:t>ppernarsarneqarn</w:t>
      </w:r>
      <w:r w:rsidRPr="002463AE">
        <w:rPr>
          <w:rFonts w:ascii="Times New Roman" w:hAnsi="Times New Roman" w:cs="Times New Roman"/>
          <w:color w:val="000000"/>
          <w:sz w:val="24"/>
          <w:szCs w:val="24"/>
        </w:rPr>
        <w:t>issaat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piumasarisinnaavaa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Pisariaqartinneqarpat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inuup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nammineerluni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Erhvervsstyrelsenimut</w:t>
      </w:r>
      <w:proofErr w:type="spellEnd"/>
      <w:proofErr w:type="gram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allanut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taamatut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kinaassutsimik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uppernarsaanissamut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piginnaatitaanut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takkunnikkut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kinaassutsiminik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uppernarsaan</w:t>
      </w:r>
      <w:r w:rsidRPr="002463AE">
        <w:rPr>
          <w:rFonts w:ascii="Times New Roman" w:hAnsi="Times New Roman" w:cs="Times New Roman"/>
          <w:color w:val="000000"/>
          <w:sz w:val="24"/>
          <w:szCs w:val="24"/>
        </w:rPr>
        <w:t>issaa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piumasarisinnaavaa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31F4E2" w14:textId="77777777" w:rsidR="00CD40DF" w:rsidRPr="002463AE" w:rsidRDefault="009C3ED9">
      <w:pPr>
        <w:spacing w:after="0" w:line="276" w:lineRule="auto"/>
        <w:jc w:val="both"/>
      </w:pPr>
      <w:proofErr w:type="spellStart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Suli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inuup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nalornisoqarpat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nalunaarsorneqarnissaa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itigartitsissutigisinnaavaa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_DdeLink__674_1502601358"/>
      <w:bookmarkEnd w:id="2"/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peersinnaavaa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8C2300" w14:textId="77777777" w:rsidR="00CD40DF" w:rsidRPr="002463AE" w:rsidRDefault="009C3ED9">
      <w:pPr>
        <w:spacing w:after="0" w:line="276" w:lineRule="auto"/>
        <w:jc w:val="both"/>
      </w:pPr>
      <w:proofErr w:type="spellStart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2463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nalunaaruteqartup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nalorninermi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assinganik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atuutissaaq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.  Suli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nalunaaruteqartup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kinaassusaa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nalornisoqarpat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pineqartumit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nalunaartuteqartumit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nalunaarutiginninnerit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nalunaarsorneqarnissaat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itigart</w:t>
      </w:r>
      <w:r w:rsidRPr="002463AE">
        <w:rPr>
          <w:rFonts w:ascii="Times New Roman" w:hAnsi="Times New Roman" w:cs="Times New Roman"/>
          <w:color w:val="000000"/>
          <w:sz w:val="24"/>
          <w:szCs w:val="24"/>
        </w:rPr>
        <w:t>itsissutigisinnaavaa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276083" w14:textId="77777777" w:rsidR="00CD40DF" w:rsidRPr="002463AE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E4D31" w14:textId="77777777" w:rsidR="00CD40DF" w:rsidRPr="009C3ED9" w:rsidRDefault="009C3ED9">
      <w:pPr>
        <w:spacing w:after="0" w:line="276" w:lineRule="auto"/>
        <w:jc w:val="both"/>
      </w:pPr>
      <w:r w:rsidRPr="00246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e.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najukkatut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nalunaarsugaanut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attavigineqarsinnaaneranik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3AE">
        <w:rPr>
          <w:rFonts w:ascii="Times New Roman" w:hAnsi="Times New Roman" w:cs="Times New Roman"/>
          <w:color w:val="000000"/>
          <w:sz w:val="24"/>
          <w:szCs w:val="24"/>
        </w:rPr>
        <w:t>nakkutilliisinnaavoq</w:t>
      </w:r>
      <w:proofErr w:type="spellEnd"/>
      <w:r w:rsidRPr="002463AE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§ 5, nr. 13.</w:t>
      </w:r>
    </w:p>
    <w:p w14:paraId="00D43535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9F503" w14:textId="1548D694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23 f.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Pisortaqatigiinnut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ilaasortap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pisortaaqataanera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nalornisoqarpat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tak. § 112,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nalunaarsorneqarnissaa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itigartitsissutigisinnaavaa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peersinnaavaa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096E39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D668DC" w14:textId="77777777" w:rsidR="00CD40DF" w:rsidRPr="009C3ED9" w:rsidRDefault="009C3ED9">
      <w:pPr>
        <w:spacing w:after="0" w:line="276" w:lineRule="auto"/>
        <w:jc w:val="center"/>
        <w:rPr>
          <w:b/>
          <w:bCs/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Nalun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aarsuinermik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nakkutilliineq</w:t>
      </w:r>
      <w:proofErr w:type="spellEnd"/>
    </w:p>
    <w:p w14:paraId="598185D4" w14:textId="77777777" w:rsidR="00CD40DF" w:rsidRPr="009C3ED9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801E9" w14:textId="61032324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g.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Nalunaarutit</w:t>
      </w:r>
      <w:proofErr w:type="spellEnd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rhvervsstyrelsenimiit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digitalimik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erngertumik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aalajangiivigineqarsinnaapput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nalinginnaasumik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suliassatut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tiguneqarsinnaallutik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6E3710" w14:textId="77777777" w:rsidR="00CD40DF" w:rsidRPr="009C3ED9" w:rsidRDefault="009C3ED9">
      <w:pPr>
        <w:spacing w:after="0" w:line="276" w:lineRule="auto"/>
        <w:jc w:val="both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nalunaarutigineqartoq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ukkuneq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amigaateqarneq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aalajangiinikkut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pisortaanerisa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aalajangiineratigut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aaqqinneqarsinnaasutut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nalileruniuk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aaqqinneqarnissaanut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piffissaliilluni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aalajangiisi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433E79" w14:textId="77777777" w:rsidR="00CD40DF" w:rsidRPr="009C3ED9" w:rsidRDefault="009C3ED9">
      <w:pPr>
        <w:spacing w:after="0" w:line="276" w:lineRule="auto"/>
        <w:jc w:val="both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piffissaliussatut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aalajangiussap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qaangiutinnginnerani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aaqqiivigineqanngippat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pisinnaanngilaq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C083BE" w14:textId="77777777" w:rsidR="00CD40DF" w:rsidRPr="009C3ED9" w:rsidRDefault="009C3ED9">
      <w:pPr>
        <w:spacing w:after="0" w:line="276" w:lineRule="auto"/>
        <w:jc w:val="both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Nalunaartuteqartoq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allakkatigut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nalunaarfigineqassaaq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pisinnaanngitsoq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tunngavilersuutigineqartoq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8AFD6B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8D335" w14:textId="77777777" w:rsidR="00CD40DF" w:rsidRPr="009C3ED9" w:rsidRDefault="009C3ED9">
      <w:pPr>
        <w:spacing w:after="0" w:line="276" w:lineRule="auto"/>
        <w:jc w:val="center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Malitsigisaasutut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nakkutilliineq</w:t>
      </w:r>
      <w:proofErr w:type="spellEnd"/>
    </w:p>
    <w:p w14:paraId="4E3B49DB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D39D6" w14:textId="77777777" w:rsidR="00CD40DF" w:rsidRPr="009C3ED9" w:rsidRDefault="009C3ED9">
      <w:pPr>
        <w:spacing w:after="0" w:line="276" w:lineRule="auto"/>
        <w:jc w:val="both"/>
        <w:rPr>
          <w:i/>
          <w:iCs/>
        </w:rPr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23 h.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piffissami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nalunaarsuiffimmiit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5-t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tikillugit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piumasarisinnaavaa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nalunaarsuinerup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inatsisinik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eqquutsitsilluni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pisimaneranik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uppernarsaammik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nassiussinissaq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F0BA6E" w14:textId="77777777" w:rsidR="00CD40DF" w:rsidRPr="009C3ED9" w:rsidRDefault="009C3ED9">
      <w:pPr>
        <w:spacing w:after="0" w:line="276" w:lineRule="auto"/>
        <w:jc w:val="both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paasissutissanik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eqqunngitsunik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isoqarsimasoq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nalileruniuk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styrelseni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allaffissornikkut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aaqqiissuteqarsinnaavoq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2CF930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05738" w14:textId="77777777" w:rsidR="00CD40DF" w:rsidRPr="009C3ED9" w:rsidRDefault="009C3ED9">
      <w:pPr>
        <w:spacing w:after="0" w:line="276" w:lineRule="auto"/>
        <w:jc w:val="center"/>
        <w:rPr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Nakkutilliinermik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sulianik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saqqummiussineq</w:t>
      </w:r>
      <w:proofErr w:type="spellEnd"/>
    </w:p>
    <w:p w14:paraId="37FEBC56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C0389" w14:textId="77777777" w:rsidR="00CD40DF" w:rsidRPr="009C3ED9" w:rsidRDefault="009C3ED9">
      <w:pPr>
        <w:spacing w:after="0" w:line="276" w:lineRule="auto"/>
        <w:jc w:val="both"/>
        <w:rPr>
          <w:b/>
          <w:bCs/>
          <w:i/>
          <w:iCs/>
        </w:rPr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23 i.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naleqquttutut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nalileruniuk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§§ 23 g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23 h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nakkutilliinerup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aallartinneqarnera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aallartinneqarsimanera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saqqummiussinnaavaa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nakkutilliinerup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inernera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saqqummiussinnaavaa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7085E0" w14:textId="3FD64411" w:rsidR="00CD40DF" w:rsidRPr="009C3ED9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mm</w:t>
      </w:r>
      <w:proofErr w:type="spellEnd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saqqummiussineq</w:t>
      </w:r>
      <w:proofErr w:type="spellEnd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07C" w:rsidRPr="009C3ED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nittartagaatigut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pissanersoq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aalajangissavaa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CC9374" w14:textId="77777777" w:rsidR="00CD40DF" w:rsidRPr="009C3ED9" w:rsidRDefault="009C3ED9">
      <w:pPr>
        <w:spacing w:after="0" w:line="276" w:lineRule="auto"/>
        <w:jc w:val="both"/>
        <w:rPr>
          <w:b/>
          <w:bCs/>
          <w:i/>
          <w:iCs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suliamik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politiinut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misissugassanngortitsilluni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aalajangiinera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nittartagaatigut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saqqummiunneqarsinnaavoq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inuit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atii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peqqussut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manna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nalunaarsorneqartussaatitaasut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ilanngunneqarsinnaapput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41A202" w14:textId="74221B10" w:rsidR="00CD40DF" w:rsidRPr="009C3ED9" w:rsidRDefault="009C3ED9">
      <w:pPr>
        <w:spacing w:after="0" w:line="276" w:lineRule="auto"/>
        <w:jc w:val="both"/>
        <w:rPr>
          <w:b/>
          <w:bCs/>
          <w:i/>
          <w:iCs/>
          <w:sz w:val="12"/>
        </w:rPr>
      </w:pP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1-3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pisinnaanngilaq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tamanna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eqqartuussisarnermi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pillaatissartalinnik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misissuinermut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navi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anaateqarpat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saqqummiussineq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annertuumik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innarliinermik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kinguneqassappat</w:t>
      </w:r>
      <w:proofErr w:type="spellEnd"/>
      <w:r w:rsidR="00FD40F9" w:rsidRPr="009C3ED9">
        <w:rPr>
          <w:rFonts w:ascii="Times New Roman" w:hAnsi="Times New Roman" w:cs="Times New Roman"/>
          <w:color w:val="000000"/>
          <w:sz w:val="12"/>
          <w:szCs w:val="24"/>
        </w:rPr>
        <w:t>&lt;&lt;</w:t>
      </w:r>
    </w:p>
    <w:p w14:paraId="06F0EA8A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2725E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1, pkt. 1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-imi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50.000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allanngortinneqssaaq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40.000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52CA6FDE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326AD2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40,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2, pkt. 1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-imi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50.000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allanngortinneqssaaq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40.000 kr.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1838C598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0120C0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§ 49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§ 50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sioqullugu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qulequtaq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75238FF" w14:textId="77777777" w:rsidR="00CD40DF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160E9" w14:textId="77777777" w:rsidR="00CD40DF" w:rsidRDefault="009C3ED9">
      <w:pPr>
        <w:spacing w:after="0" w:line="276" w:lineRule="auto"/>
        <w:jc w:val="center"/>
      </w:pP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Aktianik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piginneqataasut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kinaassusersisarnerat</w:t>
      </w:r>
      <w:proofErr w:type="spellEnd"/>
    </w:p>
    <w:p w14:paraId="6ACF8F0D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FDFB5" w14:textId="5503F931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16"/>
          <w:szCs w:val="24"/>
        </w:rPr>
        <w:t xml:space="preserve">        </w:t>
      </w:r>
      <w:r w:rsidR="00FD40F9">
        <w:rPr>
          <w:rFonts w:ascii="Times New Roman" w:hAnsi="Times New Roman" w:cs="Times New Roman"/>
          <w:b/>
          <w:bCs/>
          <w:color w:val="000000"/>
          <w:sz w:val="16"/>
          <w:szCs w:val="24"/>
        </w:rPr>
        <w:t>&gt;&gt;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49 a.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niuffaffimmi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nakkutigisaasumi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niuernissamut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taasisinnaassutilittut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inissisimasut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EU/EØS-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atasuni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pisinnaatitaapput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paasissutiissutinik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pisinnaatitaasut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kinaassuseq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aalajangersassallugu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noqqaanissamut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</w:p>
    <w:p w14:paraId="7125F180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piginneqataasup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taamaattoqarpat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najugaq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eqqarsaatigalugit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angerlarsimaffik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cvr-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</w:t>
      </w:r>
      <w:r>
        <w:rPr>
          <w:rFonts w:ascii="Times New Roman" w:hAnsi="Times New Roman" w:cs="Times New Roman"/>
          <w:color w:val="000000"/>
          <w:sz w:val="24"/>
          <w:szCs w:val="24"/>
        </w:rPr>
        <w:t>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nalunaar-sugaanermi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assingusoq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uppernarsaat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qularnaarisoq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kinaassutsimik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sulif-fimmut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pineqartumut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7AEB808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piginneqataasup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pigisaasa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amerlassusiat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4D6E08C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immikkortiterutaat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(klasse),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</w:p>
    <w:p w14:paraId="22714C4E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ulloq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igilerfiat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88FFF5" w14:textId="52880E00" w:rsidR="00CD40DF" w:rsidRDefault="009C3ED9" w:rsidP="002463A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kinaassusiinik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toqqor-tarisinnaavai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qaammatit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12-it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angullugit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ilanngullugu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paasisimalerneranut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aktiaatiliujunnaartoq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imaassimanngippat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alla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atorneqartoq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D05FF9" w14:textId="4E403D80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inatsisitigut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pisinnaatitaasuullunilu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pisussaatitaasut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pisinnaa-titaapput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paasissusitissanik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amigaatilinnik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eqqunngitsortalinnillu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naqqiisinnaalllutik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aktiaatillip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toqqortaanik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 2.</w:t>
      </w:r>
    </w:p>
    <w:p w14:paraId="55FECAF7" w14:textId="13DBCF2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eqqortumik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atukkanik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nalunaarfigissagaat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paasis-sutissanik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suliallu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suliarissallugit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pisus-saaffiusut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nittartagaani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takussaappata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aktiaa-tilittut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taarsiullugu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nalunaarutigisinnaavai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nittartakkami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takussaappata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BD5B25" w14:textId="5F64077A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atuutissanngilaq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nassiuppagit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4 pkt.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nalunaarummik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aktiaatiliutiminut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allamut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aktiaatillinnit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toqqarneqartunut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3D5E661F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807845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§ 50,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1-imi 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pilersitsineq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aallartisaaneq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92D413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DE8AB0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58,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allanneqassapput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37B34BD" w14:textId="47A452C5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80F6C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Aallartisaanermi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aningaasaliinikkut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peqatigalugu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9,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ingerlanneqassaaq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nalunaarsuineq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aningaasaliisutut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aningaasaliissutinik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pingaartunik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piginneqataassuteqartunit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55,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nalunaarsorneqassasut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aningaasaliisunik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taamatut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pingaarutilinnik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pigin-neqataassutinik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A321D8" w14:textId="6BB20B7A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sapinngisamik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pilertortumik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nalunaarsussagai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allan-nguutit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1-imi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§ 55,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1-imi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killigititat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angullugit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angunngitsoorsimasat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55564245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3932FF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§ 58-ip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qulequtaq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sioqqullugu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§ 59:</w:t>
      </w:r>
    </w:p>
    <w:p w14:paraId="526649FC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13139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58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Aningaasaliisartutut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pissarsiarissavai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piginnituiusut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pisinnaat</w:t>
      </w:r>
      <w:r>
        <w:rPr>
          <w:rFonts w:ascii="Times New Roman" w:hAnsi="Times New Roman" w:cs="Times New Roman"/>
          <w:color w:val="000000"/>
          <w:sz w:val="24"/>
          <w:szCs w:val="24"/>
        </w:rPr>
        <w:t>itaaffiinut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tunngasunik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3A2808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toqqaannartumik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toqqaannanngitsumik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inger-latsivimik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aqutsisuusoq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pisussaavoq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piginnittuunermut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tunngasunik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</w:t>
      </w:r>
      <w:r>
        <w:rPr>
          <w:rFonts w:ascii="Times New Roman" w:hAnsi="Times New Roman" w:cs="Times New Roman"/>
          <w:color w:val="000000"/>
          <w:sz w:val="24"/>
          <w:szCs w:val="24"/>
        </w:rPr>
        <w:t>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pilersussallugit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pisinnaatitaaffii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1E89F4" w14:textId="77777777" w:rsidR="00CD40DF" w:rsidRDefault="009C3ED9">
      <w:pPr>
        <w:spacing w:after="0" w:line="276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ataasiarluni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</w:t>
      </w:r>
      <w:r>
        <w:rPr>
          <w:rFonts w:ascii="Times New Roman" w:hAnsi="Times New Roman" w:cs="Times New Roman"/>
          <w:color w:val="000000"/>
          <w:sz w:val="24"/>
          <w:szCs w:val="24"/>
        </w:rPr>
        <w:t>ttuii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misissortassavai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pisinnaatitaaffii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qarasaasiakkut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aaqqissugaatigut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sapinngisamik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pilertortumik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ilisimalersimappagu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ataas</w:t>
      </w:r>
      <w:r>
        <w:rPr>
          <w:rFonts w:ascii="Times New Roman" w:hAnsi="Times New Roman" w:cs="Times New Roman"/>
          <w:color w:val="000000"/>
          <w:sz w:val="24"/>
          <w:szCs w:val="24"/>
        </w:rPr>
        <w:t>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ilaalersimasoq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allannguutit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nalunaarsorneqartassapput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piaarnerpaamik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allannguummi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ilisimasaqalerneraniit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siulersorneqarne</w:t>
      </w:r>
      <w:r>
        <w:rPr>
          <w:rFonts w:ascii="Times New Roman" w:hAnsi="Times New Roman" w:cs="Times New Roman"/>
          <w:color w:val="000000"/>
          <w:sz w:val="24"/>
          <w:szCs w:val="24"/>
        </w:rPr>
        <w:t>ranut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ilaasortatut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§ 10,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isigineqassapput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nalunaarsorneqarlutillu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Erhversstyrelsenip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qarasaasiakkut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aaqqissugaatigut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imaassimappat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kinaassusiiniarnermi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periarfissat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aqqusaareerner</w:t>
      </w:r>
      <w:r>
        <w:rPr>
          <w:rFonts w:ascii="Times New Roman" w:hAnsi="Times New Roman" w:cs="Times New Roman"/>
          <w:color w:val="000000"/>
          <w:sz w:val="24"/>
          <w:szCs w:val="24"/>
        </w:rPr>
        <w:t>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piginnittuiusoqanngitsoq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paasineqartoq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nalunaarsorneqarsinnaanngitsut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9F47AE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ataasiarluni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missortassavaa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</w:t>
      </w:r>
      <w:r>
        <w:rPr>
          <w:rFonts w:ascii="Times New Roman" w:hAnsi="Times New Roman" w:cs="Times New Roman"/>
          <w:color w:val="000000"/>
          <w:sz w:val="24"/>
          <w:szCs w:val="24"/>
        </w:rPr>
        <w:t>arsorneqarsimanerat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misis-suinerup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inernera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saqqummiunneqassaaq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ataatsimiinnermi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qitiusumik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siulersuisut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nalunaarummik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akuersiffianni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8DC994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</w:t>
      </w:r>
      <w:r>
        <w:rPr>
          <w:rFonts w:ascii="Times New Roman" w:hAnsi="Times New Roman" w:cs="Times New Roman"/>
          <w:color w:val="000000"/>
          <w:sz w:val="24"/>
          <w:szCs w:val="24"/>
        </w:rPr>
        <w:t>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upper-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narsaatissat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5-ini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pigittuiunerup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atorunnaarneraniit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aammattaaq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toqqortassavai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uppernarsaatissat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kinaassusersiniarneri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misiliinerit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kinaassusersiiniarnermik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</w:t>
      </w:r>
      <w:r>
        <w:rPr>
          <w:rFonts w:ascii="Times New Roman" w:hAnsi="Times New Roman" w:cs="Times New Roman"/>
          <w:color w:val="000000"/>
          <w:sz w:val="24"/>
          <w:szCs w:val="24"/>
        </w:rPr>
        <w:t>leereernerup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tallimat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qaangiunneranniit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7B3E21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Noqqaassuteqareernikkut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tunniutissavai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takkununnga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kinaas-susersiniarlugit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misiliinera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Naalagaaffiup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Aningaasarsiornikkut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Tamalaat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akornanni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Pinerluttulerinermut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Advokatianut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aammattaaq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noq-qaassuteqareernikkut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tunniutissavai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</w:t>
      </w:r>
      <w:r>
        <w:rPr>
          <w:rFonts w:ascii="Times New Roman" w:hAnsi="Times New Roman" w:cs="Times New Roman"/>
          <w:color w:val="000000"/>
          <w:sz w:val="24"/>
          <w:szCs w:val="24"/>
        </w:rPr>
        <w:t>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oqartussaasunut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piginnaanilikkanut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taakkua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oqartussaasut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nalilerpassuk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tamakkua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pisariaqartut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namminneq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misissu-inermik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nakkutilliinermillu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suliassaminni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0B7280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Naalagaaffiup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Aningaasarsiornikkut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</w:t>
      </w:r>
      <w:r>
        <w:rPr>
          <w:rFonts w:ascii="Times New Roman" w:hAnsi="Times New Roman" w:cs="Times New Roman"/>
          <w:color w:val="000000"/>
          <w:sz w:val="24"/>
          <w:szCs w:val="24"/>
        </w:rPr>
        <w:t>laat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akornani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Pinerluttu-lerinermut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Advokatiata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oqartussaasut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piginnaanilikkat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akilersinnagit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tunniussinnaavaat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pissarsiarine-qarsimasut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naalagaaffit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-mut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ilaasortani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oqartussaasutut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piginnaalikkanut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paasiniaasartunut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344B4D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1-imiit 7-imut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atuutissanngillat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piginneqataas-sutaat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obligationiutaat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nakkutigineqartumik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niuffaffinni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niuffatigineqartunut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niuffaffimmi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intsisiliorneq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naapertorlugu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paasissutissiinissamut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pisussaatitaasunut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ima-luunniit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tamalaani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atuuttunut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naapertuuttumik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39A8A8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malittarisassa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erseqqinnerusut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aalajangersassavai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nalu-naarsornerinut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tikikkuminarnerannut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qarasaasiakkiut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aaqqissuussaanni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1,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takussutissiaanerannut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ilanngullugit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aningaa-salers</w:t>
      </w:r>
      <w:r>
        <w:rPr>
          <w:rFonts w:ascii="Times New Roman" w:hAnsi="Times New Roman" w:cs="Times New Roman"/>
          <w:color w:val="000000"/>
          <w:sz w:val="24"/>
          <w:szCs w:val="24"/>
        </w:rPr>
        <w:t>uinikkut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aqutsisoqarfiup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qarasaasiakkut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aaqqissugaani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nalunaarsugassai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080D25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D35A8" w14:textId="2794825F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58 b.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aallarnisaanermi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nalunaarutiginera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peqatigitillugu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9,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pissarsiarineqarlutillu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nalunaarsorneqassapput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piginnittuii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taakkua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pisin-naatitaaffii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30597B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E58972" w14:textId="6D1C03F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58 c.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Aningasalersuinikkut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pissarsissussat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toqqorterisussat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nalunaarsuissallu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58 a,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noqqaassuteqarnikkut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inuit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suliffeqarfiillu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malun-narunnaarsaaneq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atuutilersinneqartoq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suliarissavaat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pisisut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nalunngisaqarnissamik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ingerlatseriaatsit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pigineqarnera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D69203" w14:textId="7803082F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tigusimappagit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malunnarunnaarsaaneq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atuutilersinneqartoq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naapertuutinnginnerit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piginnittuiinut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tunngasutigut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pissutsit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misissuiffigissavai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23 b,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§ 58 a,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6.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aningaasalersuinikut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aalajangersarsinnaavaa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pissutsit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iluarsinissaannut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piffissamik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killiliineq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C4E63" w14:textId="540F1EB0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misissuinerit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saniatigut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nalunaarutigisinnaavaa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qarasaasiakkut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aaqqissugaatigut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nalunarutigineqartumut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oqaaseqarfiginnissalluni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periarfissaqassaaq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taanna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avammut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nalunaarutigineqartinnagu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imaassimanngippat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nalunaarutiginninermi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siunertaasup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nalunaaruteqarnikkut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maangaannartineqarnissaa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394808E0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95C35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72,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-imi,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pkt.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-tut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piginneqataassutit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værdipapircentrali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aqqutigalugu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atulersinneqarsimappata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piginnittup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ataatsimut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akil</w:t>
      </w:r>
      <w:r>
        <w:rPr>
          <w:rFonts w:ascii="Times New Roman" w:hAnsi="Times New Roman" w:cs="Times New Roman"/>
          <w:color w:val="000000"/>
          <w:sz w:val="24"/>
          <w:szCs w:val="24"/>
        </w:rPr>
        <w:t>iutaasoq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akiliutigissavaa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pineqartunut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ikinnerussuteqarlutik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piginneqataasunut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værdipapircentrali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atulersitsisoq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aqqutigalugu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7FA32721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2120F0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72,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2,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pkt.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-imi,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Toqqorsinermut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ilutigitillugu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værdipap</w:t>
      </w:r>
      <w:r>
        <w:rPr>
          <w:rFonts w:ascii="Times New Roman" w:hAnsi="Times New Roman" w:cs="Times New Roman"/>
          <w:color w:val="000000"/>
          <w:sz w:val="24"/>
          <w:szCs w:val="24"/>
        </w:rPr>
        <w:t>ircentrali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aqqutigalugu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akiliineq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1. pkt. 2.,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F96C1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B433C1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17.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72,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3,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pkt.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-imi,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67,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§ 67,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322997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23B5B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93,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5BE010" w14:textId="3C8B7F14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Erhvervsstyrelsenimit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aggersaassutigineqartoq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aqunneqassaaq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-mit,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aqutsiveqarfiup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taamaaliornissamut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piginnaaniligaanit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qitiusumillu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siulersuisoqarfiup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tunniutissavaa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piginnittunik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quppersagaaataa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imaqarniliat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kukkunersiuinermi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nalunaarsuutit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kukkunersiuisoq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lastRenderedPageBreak/>
        <w:t>taamaattuuteqarsimappat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akissaajaatit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aqutsiveqarfimmit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akilerallarneqassapput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inaarutaasumilli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ingerlatsivimmit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isumannaarneqassallutik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68AF7CA8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4E37BD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§ 104-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ivertinneqassaaq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4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-tut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5-</w:t>
      </w:r>
      <w:r>
        <w:rPr>
          <w:rFonts w:ascii="Times New Roman" w:hAnsi="Times New Roman" w:cs="Times New Roman"/>
          <w:color w:val="000000"/>
          <w:sz w:val="24"/>
          <w:szCs w:val="24"/>
        </w:rPr>
        <w:t>itut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66BD070E" w14:textId="55F06FE3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elektronikikkoorpat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taasisinnaassutilinnik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niuffaffinni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nakkutigisaasuni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niuersinnaanermut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ilanngussimasut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Kalaalit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EU/EØS-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sulisut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taasisumut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uppernarsarneqar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-simasut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tiguneqarsimasoq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C4832B" w14:textId="25E2C9D9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niuffaaffinni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nakkutigineqartuni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EU/EØS-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inissisimasuni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taasisinnaassutilinnik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pisussaapput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taasinerit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elek-tronikikkut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tunniunneqareerpata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uppernarsarneqassasoq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atorsinnaasutut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nalunaarneqar-simasoq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ilaasutut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naatsorsuunneqartoq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alla,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aktiaatillip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toqqarsimasaa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tamatuminnga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noqqaasimasoq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ataatsimeersuareernerup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ak. 4-t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kingornatigut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Tamanna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atuutiinngilaq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tiguneqareersimappata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.«</w:t>
      </w:r>
    </w:p>
    <w:p w14:paraId="19E8F5B8" w14:textId="77777777" w:rsidR="00CD40DF" w:rsidRPr="0088596A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27594E" w14:textId="77777777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5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20. </w:t>
      </w:r>
      <w:r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§ 112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-imi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1-ip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immikkoortutut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nutaatut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599C76D" w14:textId="77777777" w:rsidR="00CD40DF" w:rsidRDefault="00CD40DF">
      <w:pPr>
        <w:spacing w:after="0" w:line="276" w:lineRule="auto"/>
        <w:jc w:val="both"/>
      </w:pPr>
    </w:p>
    <w:p w14:paraId="47845C04" w14:textId="7F6A52CE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pisortaqatigiivinut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ilaasortat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§ 10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nalunaarsorneqartut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inuussapput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ilumoortumik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pisortaqatigiinnut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ilaasortaasut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Kapitali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7.«</w:t>
      </w:r>
    </w:p>
    <w:p w14:paraId="3BCAE0DE" w14:textId="77777777" w:rsidR="00CD40DF" w:rsidRPr="00956CF0" w:rsidRDefault="00CD40DF">
      <w:pPr>
        <w:spacing w:after="0" w:line="276" w:lineRule="auto"/>
        <w:jc w:val="both"/>
      </w:pPr>
    </w:p>
    <w:p w14:paraId="71216F33" w14:textId="77777777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Taassuma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kingorna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>. 3-nngussaaq.</w:t>
      </w:r>
    </w:p>
    <w:p w14:paraId="2AB3ED77" w14:textId="77777777" w:rsidR="00CD40DF" w:rsidRPr="0001607C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A9C479" w14:textId="77777777" w:rsidR="00CD40DF" w:rsidRPr="0001607C" w:rsidRDefault="009C3ED9">
      <w:pPr>
        <w:spacing w:after="0" w:line="276" w:lineRule="auto"/>
        <w:jc w:val="both"/>
      </w:pPr>
      <w:r w:rsidRPr="00016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129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</w:rPr>
        <w:t>allanneqassaaq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E3326B" w14:textId="64BA47BE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 w:rsidRPr="00016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»§ 129.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qullersaaasunut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ilaasortat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kukkunersuisut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allassimaffii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kukkunersiuisoq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taamaattumik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ingerlatsisimappat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</w:rPr>
        <w:t>.«</w:t>
      </w:r>
    </w:p>
    <w:p w14:paraId="51121241" w14:textId="77777777" w:rsidR="00CD40DF" w:rsidRPr="0001607C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32A38" w14:textId="77777777" w:rsidR="00CD40DF" w:rsidRPr="00956CF0" w:rsidRDefault="009C3ED9">
      <w:pPr>
        <w:spacing w:after="0" w:line="276" w:lineRule="auto"/>
        <w:jc w:val="both"/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22. 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§§ 139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139 a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atuukkunnaassaaq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taarsiullugu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kapitali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7-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8781AF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B86DA28" w14:textId="4B7006C3" w:rsidR="00CD40DF" w:rsidRPr="00AD149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»139.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ingelatsivimmi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siulersuisuni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qullersaasut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qullersaat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niuffaffimmi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nakkutigi-neqartumi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niuerfimmi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Nunaanni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EU/EØS-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inissisimasumi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ingerlatsisumi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aktiaateqartut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suliarissavaat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siulersunut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ilaasortanik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akissarsiaqartitsinermut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imaassimanngippat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aktiaatit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taasisinnaassutitaqanngitsut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taamaallaat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pineqartut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6C2A96" w14:textId="00842D44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taasissutigissavaat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pingaarutilimmik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allanngutini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minnerpaamik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sisamangorneri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AAB8A5" w14:textId="26AAC63F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Siulersuisut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akissarsisitsisarneranni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isumaqatigiissutinik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tigussaasunik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allanguinermi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ima-luunniit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sivitsuinermi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isumaqatigiissutinik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atuuttunik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allanguinermi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akissarsisitsisar-nermi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akuerisaq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atortinneqassaaq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taamaattoq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tak. 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§ 139 a,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 5.</w:t>
      </w:r>
    </w:p>
    <w:p w14:paraId="777A9164" w14:textId="2EF0894F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akuerineqanngippat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siulersuisut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qutsinnerusut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saqqummiutissavaat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akissarsisitsissarnermik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politikkimut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allannguutissatut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siunner-suut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pissusissamisoortumik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>tullermi</w:t>
      </w:r>
      <w:proofErr w:type="spellEnd"/>
      <w:r w:rsidR="00080F6C" w:rsidRPr="00AD149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inger-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lastRenderedPageBreak/>
        <w:t>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siulersuisut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akissarsiaqartinnerat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ingerlatiinnarsinnaavaat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politikkip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akuerineqarnissaata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tungaanut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28A87C" w14:textId="45520705" w:rsidR="00CD40DF" w:rsidRPr="00956CF0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akuerisaq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sapinngisamik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pilertortumik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nalunaa-rutigineqassaaq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nittartagaani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ilanngullugit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ullua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taasinermi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inernerusoq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atoruminassaaq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nittartakkamilu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akeqarani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atuuffini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D459F7" w14:textId="3B38570C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akuerineqarpat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atuukkunnaassapput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aalajangersakkat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kajumissaatitut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akilersuisarnermut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maleruaqqusat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malittarisassaani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ilusiliinerunngitsumik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piiarneqassaaq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malitta-risassaaniit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C260E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CD24E" w14:textId="6E6FAF75" w:rsidR="00CD40DF" w:rsidRPr="00956CF0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139 a.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§ 139,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erseqqillunilu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paasiuminartuussaaq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aktiaateqarnikkullu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nuerfittut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iliuusissaanut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tunniussassaqassalluni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soqutigisanut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ungasissumut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isigisunut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ataavarsinnaanermut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makkua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ilagissallugit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3CF7D7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Nassuiaat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niuerfittut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iliuusissiaanut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ilanngussaqarnersoq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soqutigisanut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ungasissumut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tikkuussisunut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ataavarsinnaanermut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FCD689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Aalajangersimasumik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allanngorartumik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akissarsis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itsisarnermi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pinnguutit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assigiinngitsut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allaatigineri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taakkununnga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ilaallutik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bonusisisarnerit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ajunngitsorsiallu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allat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tunniun-neqarsinnaasut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ersersinniarlugu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pinnguutit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tamatigoortumik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pissuseqarnerat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BF211C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Nassuiaat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sulisuisa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akissarsiaasa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atorfinitsitaanermilu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atugassa-risaasa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isiginiarneqartigisarnerat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politikkip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suliarinerani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65F2C3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Maleruagassiat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isumaqatigissutinut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sivisutigisumik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atuunnersut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siulersuisunu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aaqqissuinerit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soraarnerussutisiaqarnermut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tapiissutinik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aaqqissuussinerit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siusinaarluni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soraarninngornissamut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aaqqissuussinerni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pinnguutit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pingaarnerit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soraarnermi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atugassariti-taasut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unitsitsinissamut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piffissat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killilikkat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taamaatinnermut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akiliinerit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1ED02B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Aalajangiiniartarnermi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politikkip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aalajangersarnerani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atorne-qartoq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kukkunersiuinermik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naammassininnermi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ilagitillugu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iliuutsit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soqutigisatigut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aporaattoq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annginnissaat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suliariniarlugit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24FDB3" w14:textId="27FAE754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isumaqatigiissuteqarpat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assigiinngisitaartumik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akissarsisitsisar-nermik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erseqqissumik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siammasissumik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allan-ngorartunik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immikkoortiterinernik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allanngorartunik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tunniunniarlugu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8802A2" w14:textId="77777777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politikkip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nalunaassavai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angusaqarnissamut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piumasaqaatit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aningaasar-talinnut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aningaasartaqanngitsunut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naapertuutsillu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immikkoortiterinerit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suliffiup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inooqatigiinnermut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akisussaanera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nassuiaat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niuerfittut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iliuusissamut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tunniussaqassanerlutik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soqutigisat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ungasissumut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tikkuussisut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ataavartitsinnaaneq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periaatsit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8596A">
        <w:rPr>
          <w:rFonts w:ascii="Times New Roman" w:hAnsi="Times New Roman" w:cs="Times New Roman"/>
          <w:color w:val="000000"/>
          <w:sz w:val="24"/>
          <w:szCs w:val="24"/>
        </w:rPr>
        <w:t>torneqartussat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aalajangerniarlugu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angujumasatut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piumasat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naammassineqarsinnaanersut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</w:p>
    <w:p w14:paraId="3DD9C171" w14:textId="77777777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kinguartitsisinnaanermut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piffissanik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killilikkanik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periarfissai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assigiinngisitaartumik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akissarsialiisarnerup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utertissinnaanera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DED58E" w14:textId="26BC3704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aktiaateqarneq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naapertorlugu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akissarsisitsineq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akissarsisitsi-sarnermik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imarissavai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najoqqutassiat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piareersimalernissamut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piffissamut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killilikkani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immaqa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pituttuinermut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piffissaq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killiligaq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aktianut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piareersima-</w:t>
      </w:r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lastRenderedPageBreak/>
        <w:t>lernissap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naanerata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kingornagut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nassuiarlugu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tunngaveqartumik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akissarssisitsisarneq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iluaqusiitiginersoq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soqutigisat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ungasissumut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tikkuussisut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ataavarsinnaaneq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B389B2" w14:textId="631E603E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Akissarsisitsisarnermi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allangortinneqarpat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akissarsitsisarnermik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politikkimi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allaa-tigineqassapput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nassuiarlugilli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allannguutit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pingaarnerit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Allaatiginninnerup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imarissavai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piginneqataasut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taasinerannit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isiginninniartigisoqarsimatiginersoq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akissarsissitsisarnerlu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§ 139 b,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isumaqarneq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kingornatigut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taasisitsinermut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634B9" w14:textId="794D1DEE" w:rsidR="00CD40DF" w:rsidRPr="00014756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siulersuisui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qullersaasut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pisinnaapput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pisut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ittut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unioqqutissinnaallugu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imaassimappat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imaqartoq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iliuusissatigut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piumasaqaatinik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tunngasunik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erseqqissarlugu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akissarsisitsisarnermi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pinguutit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suut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unioqqutinneqarsinnaanersut</w:t>
      </w:r>
      <w:proofErr w:type="spellEnd"/>
      <w:r w:rsidR="00080F6C" w:rsidRPr="000147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118CD9" w14:textId="77777777" w:rsidR="00CD40DF" w:rsidRPr="00014756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5538C" w14:textId="1FFD02E8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139 b.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politikkiliorsimasut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§ 139,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pisus-saapput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suliarissallugu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erseqqissumik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paasinartumik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akissarsisitsinermut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nalunaarusiornissaq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tamakkiissumik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takutitsisumik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ilaasortat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ataasiakkaat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nutaat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siornatigullu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pissarsisinneqartarsimasut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ukiup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naatsorsuiffup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kingulliup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ingerlanerani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pisassaqartut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Akissarsisitsinerup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aammatttaaq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pissarsiat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ikkaluartulluunniit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inuit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ataasiakkaat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paasissutissaannik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Nunaata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inatsisaani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§ 7,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naapertorlugu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pineqartunik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imaqassanngillat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tunngassuteqartut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ilaasortat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ilaqutariinneranni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pissutsinik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pineqartunik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2FF38" w14:textId="1AC53F9A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qitiusumik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siulersuisuisa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akisussaaffigaat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suliarinissaa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saqqummiunnissaa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B5ED9E" w14:textId="780D11CF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naleqqussorinarpat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ilagitinneqassapput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paasis-sutissat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makkua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ilaasortap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akissarsisarneranut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tunngasut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69C448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Akissarsisarnerit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agguartaarlugit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pinnguutinut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aalajangersimasunik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allanngorartunillu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akissarsisarnerup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anner</w:t>
      </w:r>
      <w:r>
        <w:rPr>
          <w:rFonts w:ascii="Times New Roman" w:hAnsi="Times New Roman" w:cs="Times New Roman"/>
          <w:color w:val="000000"/>
          <w:sz w:val="24"/>
          <w:szCs w:val="24"/>
        </w:rPr>
        <w:t>tussusii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nassuiaat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akissarsisarnerit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tamarmiusut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naapertuunnersut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akissar-sisitsisarnermik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politikkimut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aalajangiunneqarsimasumut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taakkua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ungasissumut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anguniagaanut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anguniakanik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z w:val="24"/>
          <w:szCs w:val="24"/>
        </w:rPr>
        <w:t>unertanut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atorne-qartarnersut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9BB7A0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akissarsisitsisanermi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angusimasai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akissarsiaritittakkat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agguaqatigiissitsinermi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tamakkiisumik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tunngavigisanut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atorfilittat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siulersuisunit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naleqqiullugit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sivikinnerpaamik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naatsorsuiffiusut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tallimat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kingulliit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ingerlaneranni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aaqqissorlugit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naapertuunneranni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naleqqiussineq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pisinnaatilerlugu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E05B2D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akissarsiaritittakkat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tamarluinnarmik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piginneqatigiiffissuarmut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attuumassuteqartut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tak</w:t>
      </w:r>
      <w:r>
        <w:rPr>
          <w:rFonts w:ascii="Times New Roman" w:hAnsi="Times New Roman" w:cs="Times New Roman"/>
          <w:color w:val="000000"/>
          <w:sz w:val="24"/>
          <w:szCs w:val="24"/>
        </w:rPr>
        <w:t>. § 5, nr. 19.</w:t>
      </w:r>
    </w:p>
    <w:p w14:paraId="4916B652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amerlassusaat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periarfissat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agguaassinissamut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neqeroorutiginissaannut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pisinnaatitaaffinnik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atortitsinernut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piumasaqaatit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pingarnerusut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ilagitillugu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naliusoq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atorneqartoq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atortitsinermut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ulloq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tamat</w:t>
      </w:r>
      <w:r>
        <w:rPr>
          <w:rFonts w:ascii="Times New Roman" w:hAnsi="Times New Roman" w:cs="Times New Roman"/>
          <w:color w:val="000000"/>
          <w:sz w:val="24"/>
          <w:szCs w:val="24"/>
        </w:rPr>
        <w:t>umunnga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allannguutigisinnasai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D53FD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Assigiinngisitaartumik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akissarsiaqartitsinerup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uterteqqinnissaanut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perliarfissaq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paasissu-tissat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6BCF7A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Akissarsiaqartitsinermik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politikkip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naammassinissaanut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iliuusissanit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allaasinnaasut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§ 139 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1. nr.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politikkimik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namminermik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unioqqutitsinerit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tak. 139 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ilanngullugu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akissar-sisitsisarnermik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politikkimik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pinnguutinik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piviusunik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</w:t>
      </w:r>
      <w:r>
        <w:rPr>
          <w:rFonts w:ascii="Times New Roman" w:hAnsi="Times New Roman" w:cs="Times New Roman"/>
          <w:color w:val="000000"/>
          <w:sz w:val="24"/>
          <w:szCs w:val="24"/>
        </w:rPr>
        <w:t>kkamik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034880" w14:textId="1C68E8A6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Ukiumi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naatsorsuiffiusumi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kingullermi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akuersissutigi-neqarnissaanut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pissusissamisoortumik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missinger-suutaasumik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taasisitsissaaq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taamaattoq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tak.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 5.</w:t>
      </w:r>
    </w:p>
    <w:p w14:paraId="22010D6D" w14:textId="3B7E1C71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akunnaattumillu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angissusillit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naatsorsuusi-ortarneq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atuutilersinneqartumi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§ 7,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2, nr.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missingersuummik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taasisitsinermut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taarsiullugu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4,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saqqummiussinnaavaat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pissusissamisoortumik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oqallisissanngorlugu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ukiumut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naatsorsuusiorfimmut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tullermi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nassuiaateqarfigissavaa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ataatsimeer-suarnermi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oqalliseqarneq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soqutigisimatiginerini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6CC78C" w14:textId="20A39A5C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pilertornerpaamik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saqqummiunneqassaaq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nittartagaatigut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tassaaniissallunilu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atua-gassatut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akeqanngitsumillu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ukiuni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killilikkani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qulini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aaneqarsinnaassalluni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Akissarsisitsisarneq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pissarsiarineqarsinnaassaaq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piffiassami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killilikkami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sivisunerusumik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imaassi-manngippat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inummut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paasissusitissanik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</w:rPr>
        <w:t>imaqarunnaartoq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2FFB21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8C226CF" w14:textId="77777777" w:rsidR="00CD40DF" w:rsidRPr="00956CF0" w:rsidRDefault="009C3ED9">
      <w:pPr>
        <w:spacing w:after="0" w:line="276" w:lineRule="auto"/>
        <w:jc w:val="center"/>
        <w:rPr>
          <w:lang w:val="en-US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Suiaassutsitigut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sinniisukipallaarnermut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kisitsisit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uuttuutit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politikillu</w:t>
      </w:r>
      <w:proofErr w:type="spellEnd"/>
    </w:p>
    <w:p w14:paraId="2B57BCED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FF78EE3" w14:textId="090BEDA7" w:rsidR="00CD40DF" w:rsidRPr="00956CF0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§ 139 c.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naalagaaffiup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aningaasaliinikkut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piginneqataassuseqartitsisuni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akiitsunut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atortussiani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pappiarani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nalilinni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niuffaffinni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nakkutigisaasuni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ilanngunneqarsimasuni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Europami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iluanni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Peqatigiiffiup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isumaqatigiissuteqarfigisimasaani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2,</w:t>
      </w:r>
    </w:p>
    <w:p w14:paraId="37317C8C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qullersat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suiaassutsikkut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qullersani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sinniisukippallaarnermut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anguniak-kanut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uttuutinik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lersitsissallutik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</w:p>
    <w:p w14:paraId="0083D7C9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qitiusumik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siulersuisoqarfiup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suliarissavaa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politikki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siulersui-suini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qaffasissutsini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suiaassutsikkut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sinniisukippallaarneq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qaangerniarlugu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taamaattoq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 4-miit 7-imut.</w:t>
      </w:r>
    </w:p>
    <w:p w14:paraId="5CF9F416" w14:textId="7A425533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2.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tassaapput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immikkoortitikkani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naatsorsuif-fiusuni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2-ni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marlunnik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unioqqutitsisimasut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C15E76D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Oqimaaqatigiissitsinerup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inernerani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kr.-nik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5C3A6E" w14:textId="77777777" w:rsidR="00CD40DF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Ilanngaaseereernermi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inernerani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mio.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kr.-nik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3A754A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Tamakkiisumik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suliffillit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agguaqatigiissillugu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amerlassusiat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250.</w:t>
      </w:r>
    </w:p>
    <w:p w14:paraId="1DB25DF1" w14:textId="6CC87F6A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3.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naatsorsuusiortarneq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7,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atorneqartut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inernerit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ECABA05" w14:textId="219FFEAF" w:rsidR="00CD40DF" w:rsidRPr="006D6831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Ingerlatsivinnut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piginnittuusunut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ingerlatsivissuarmut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naatsorsuutinik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suliaqartartunut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naammappoq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anguniakkanut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uuttuutinik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suliarineqarpata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politikkiliorneqarpat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>ingerlatsivissuarmut</w:t>
      </w:r>
      <w:proofErr w:type="spellEnd"/>
      <w:r w:rsidR="00080F6C" w:rsidRPr="006D6831">
        <w:rPr>
          <w:rFonts w:ascii="Times New Roman" w:hAnsi="Times New Roman" w:cs="Times New Roman"/>
          <w:color w:val="000000"/>
          <w:sz w:val="24"/>
          <w:szCs w:val="24"/>
        </w:rPr>
        <w:t xml:space="preserve"> tamarmut.</w:t>
      </w:r>
    </w:p>
    <w:p w14:paraId="224F38FF" w14:textId="7DA64424" w:rsidR="00CD40DF" w:rsidRPr="00956CF0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pigineqartoq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ingerlatsivissuarmut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ilaasoq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pinngitsoorsinnaavoq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anguniakkanut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uuttuutinik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suliaqassalluni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piginnittuusoq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ingerlat-sivissuarmut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tamarmiusumut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anguaniakkanut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kisitsisinik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politikkimik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suliaqarsimappat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4A46AF" w14:textId="77777777" w:rsidR="00CD40DF" w:rsidRPr="00956CF0" w:rsidRDefault="009C3ED9">
      <w:pPr>
        <w:spacing w:after="0" w:line="276" w:lineRule="auto"/>
        <w:jc w:val="both"/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Aningaasalersuinikkut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ukiumi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naatsorsuiffiusumi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kingullerpaamik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sulisoqar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-simasut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suleqatinik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50-it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inorlugit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pinngitsoorsinnaapput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suiaassutsikkut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sinniisukippallarneq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qaangerniarlugu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politikki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>liussallutik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siulersuisuni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qaffasissuseriikkuutaani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 1, nr. 2.</w:t>
      </w:r>
    </w:p>
    <w:p w14:paraId="40867C52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25C19FA" w14:textId="77777777" w:rsidR="00CD40DF" w:rsidRPr="00956CF0" w:rsidRDefault="009C3ED9">
      <w:pPr>
        <w:spacing w:after="0" w:line="276" w:lineRule="auto"/>
        <w:jc w:val="center"/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Peqatigiit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qanittut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akunnerminni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pingaarutilinnik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nuussisarnerat</w:t>
      </w:r>
      <w:proofErr w:type="spellEnd"/>
    </w:p>
    <w:p w14:paraId="225D4A8A" w14:textId="77777777" w:rsidR="00CD40DF" w:rsidRPr="00956CF0" w:rsidRDefault="00CD40DF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00144E2" w14:textId="7CB82B78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139 d.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ingerlatsivinni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niuverfinni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nakkutigisaasuni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niuernissamut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nalunaarsimasuni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taasisinnaallutik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aktiaateqarnissamut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ilanngussimasut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Nunaanni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EU/EØS-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nunani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inissisimasut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ingerlatsisullu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pisussaapput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qanimullu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peqataata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nuussineri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pingaarutillit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siulersuisuinit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qullerpaanit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akuerineqarsimas-sallutik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nuussinerit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naammassitinnagit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Pingaassutsimik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naliliinermi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nuussinerit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naammaassineqarsimapput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naatsorsuiffiup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atuuttup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iluani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naligiisarneqassapput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BC7E25" w14:textId="34B99058" w:rsidR="00CD40DF" w:rsidRPr="00956CF0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nalunaarutigissavaa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ullormut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nalinga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pigisat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nalillit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nalingat 10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procenterippagu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annerulluni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ingerlatsinerup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pingaarnerusup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inernerata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procenterippagu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ingerlat-sivissuup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naatsorsuutit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saqqummiunneqarsimasut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kingulliit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ingerlatsivissuarmut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naatsorsuusiorsimanngippat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nalilersuineq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naatsorsuutit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saqqummiunneqartut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naapertorlugit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naatsorsuiffiup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pineqartup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iluani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arlalinnik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nussuisimappat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nussukkat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katinnerata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nalunaarutigineqanngitsup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qaangerpagit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pkt. 1-imi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annertussustsimut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killigititat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404EF3" w14:textId="04231AA8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nalunaarutigineqassaaq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pilertornerpaamik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nuussi-nermik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isumaqatigiissut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inaarneqarpat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minnerpaatut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imarissavaa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peqatigi-samut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pissuseqatigiinerup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issusia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aqqa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isumaqatigiissutip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ullulernera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ullormi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naliusoq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pissutsit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naleq-quttut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peqatigisarinngisanut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nalunaarutiginninneq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nittartagaatigut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tassani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tamanit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pineqarsinnaalluni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ukiuni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5-ni.</w:t>
      </w:r>
    </w:p>
    <w:p w14:paraId="03217D59" w14:textId="194A3C62" w:rsidR="00CD40DF" w:rsidRPr="00956CF0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. 1-imiit 3-mut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atuutinngilaq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niuernikkut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nalinginnaasumik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>nuussisarnernut</w:t>
      </w:r>
      <w:proofErr w:type="spellEnd"/>
      <w:r w:rsidR="00080F6C" w:rsidRPr="009E03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siulersuisuisa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qullersaata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atuutilersissavaa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iliuusissaq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piffissani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killilikkani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naliliisarnernut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pkt. 1-mut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ilaanersoq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peqatigisat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nuussinerni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attorneqartut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naliliinerni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ilaassaanngillat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D2743B" w14:textId="17C9E29C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1-imiit 3-mut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aammattaaq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atuutissanngillat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ukununnga</w:t>
      </w:r>
      <w:proofErr w:type="spellEnd"/>
    </w:p>
    <w:p w14:paraId="42C1DE6B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nuussinernut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taassumalu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pigisaani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imaassimangippat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aktiaatilittut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qanimut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peqatigisai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pigisaanut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soqutinnittuusut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27E7754" w14:textId="77777777" w:rsidR="00CD40DF" w:rsidRPr="00956CF0" w:rsidRDefault="009C3ED9">
      <w:pPr>
        <w:spacing w:after="0" w:line="276" w:lineRule="auto"/>
        <w:jc w:val="both"/>
      </w:pP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nuusseriaatsit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erseqqissumik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nassuiakkat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ataatsimeersuarnermit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akuerineqartussat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B49DCA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ilaasortat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akissarsisittarnerannik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nuussinerit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§§ 139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139 a,</w:t>
      </w:r>
    </w:p>
    <w:p w14:paraId="74164B23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nuussinerit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kreditinstitutinit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tunng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avigalugit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siunertaqartut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namminneq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toqqisisimasumik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ingerlatsinerminnik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aalajangerneqarsimasut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Finanstilsynetimit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64D681E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nuussinerit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piumasaqaatilinnik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neqeroorutigineqartut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taamaalilluni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pigi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nnittut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iliorfigalugit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soqutigisai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qular-naarlugit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29FF7AE" w14:textId="3E5A311C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6.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2-miit 5-imut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assinganik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aktualitet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qanimut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peqatigisai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aktiaatilittut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pigisaasa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akornanni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DED8B34" w14:textId="5190460F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7.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1-imiit 5-imut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attunngilai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pappialanik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nalilinnik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niuerneq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iluanni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nalunngisat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nalunaarutigineqartarnerannut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D021E2F" w14:textId="6DE9B0DF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8.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Qanimut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peqatigiit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nassuiarneqassapput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tamalaat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atuutsitaannut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IAS 24-mut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nassuiaammut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naapertuuttumik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taamaalilluni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taassumatut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Europa-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Kommissionip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aalajangersagaatut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Europa-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Parlamentip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Rådip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tamalaat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naatsorsuu-serineq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atuutsitaannut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1606/2002, 19.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juli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2002-meersoq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kinguneratigut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nassuiaammut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allannguutit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Eutropa-Kommissionimit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aalajangersarneqartut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354CD82D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0E0DCA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23.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§ 144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immikkoortutut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nutaatut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633D740" w14:textId="496900E1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»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2.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aalajangersakkat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isumaqatigiisummik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naatsorsuutaanik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kukku-nersiuinissanik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takkununnga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sinniisussaasinnaasunik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arlalinnilluunniit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qinersi-nermik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annikillisitsisut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immikkoortunut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kukkunersuisunik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toqqar-neqarsinnaasunut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atuussinnaanngillat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5DD5760F" w14:textId="605563F1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2-miit 5-imut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tamatuma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 3-6-nngussapput.</w:t>
      </w:r>
    </w:p>
    <w:p w14:paraId="611F060C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E37EA13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144,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4, pkt.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5, pkt. 1-nngortoq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3,«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4«-nngorluni.</w:t>
      </w:r>
    </w:p>
    <w:p w14:paraId="421BD470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0B19824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25.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144-p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826738B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62B8CDC" w14:textId="7FF260CE" w:rsidR="00CD40DF" w:rsidRPr="00956CF0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§ 144 a. 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Europa-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Parlamentip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Rådet-ip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(EU-mi)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537/2014, 16.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2014-imeersumi,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soqutigineqartut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kukkunersuiusarnerannut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allaaserisaq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17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atuukkaluartut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kukkunersiuisarneq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1 a, nr. 3-mut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toqqarsinnaavaa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sivisunerpaamik</w:t>
      </w:r>
      <w:proofErr w:type="spellEnd"/>
    </w:p>
    <w:p w14:paraId="7FC7CD61" w14:textId="77777777" w:rsidR="00CD40DF" w:rsidRPr="00956CF0" w:rsidRDefault="009C3ED9">
      <w:pPr>
        <w:spacing w:after="0" w:line="276" w:lineRule="auto"/>
        <w:jc w:val="both"/>
        <w:rPr>
          <w:lang w:val="en-US"/>
        </w:rPr>
      </w:pP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20-nut,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neqeroornermi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mappersagaq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naammassineqarsimappat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allaaserisaq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16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2-5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, Europa-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Parlamentip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Rådet-ip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(EU-mi)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537/2014, 16.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april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2014-imeersumi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</w:t>
      </w:r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soqutigineqartut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kukkunersiuisarnermut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atuutilersumik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kukkunersiuisarneq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ukiunik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10-nik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sivisussusilik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naareerpat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</w:p>
    <w:p w14:paraId="2F1EED03" w14:textId="77777777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ukiunut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24-nut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ataatsimeersuarnerup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kukkunersiuisoq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kukkunersiuisussatut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toqqaqqikka</w:t>
      </w:r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sivikinnerpasamik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ukiunut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10-nut </w:t>
      </w:r>
      <w:proofErr w:type="spellStart"/>
      <w:proofErr w:type="gram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sivisussusilimmik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50775FC9" w14:textId="77777777" w:rsidR="00CD40DF" w:rsidRPr="0001607C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EA277BE" w14:textId="77777777" w:rsidR="00CD40DF" w:rsidRPr="0001607C" w:rsidRDefault="009C3ED9">
      <w:pPr>
        <w:spacing w:after="0" w:line="276" w:lineRule="auto"/>
        <w:jc w:val="both"/>
        <w:rPr>
          <w:lang w:val="en-US"/>
        </w:rPr>
      </w:pPr>
      <w:r w:rsidRPr="0001607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26. </w:t>
      </w:r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146, </w:t>
      </w:r>
      <w:proofErr w:type="spellStart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3, pkt. 1-</w:t>
      </w:r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»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allatut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iliorluni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1«-ip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4«.</w:t>
      </w:r>
    </w:p>
    <w:p w14:paraId="09D85FB6" w14:textId="77777777" w:rsidR="00CD40DF" w:rsidRPr="0001607C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CDC789F" w14:textId="77777777" w:rsidR="00CD40DF" w:rsidRPr="0001607C" w:rsidRDefault="009C3ED9">
      <w:pPr>
        <w:spacing w:after="0" w:line="276" w:lineRule="auto"/>
        <w:jc w:val="both"/>
        <w:rPr>
          <w:lang w:val="en-US"/>
        </w:rPr>
      </w:pPr>
      <w:r w:rsidRPr="0001607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27. </w:t>
      </w:r>
      <w:r w:rsidRPr="0001607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§ 146</w:t>
      </w:r>
      <w:r w:rsidRPr="0001607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</w:t>
      </w:r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4-6</w:t>
      </w:r>
      <w:r w:rsidRPr="0001607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-tut</w:t>
      </w:r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10C4BBF" w14:textId="29DBF350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»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4.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kukkunersiuisarneq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1 a, nr. 3-mut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toqqagaq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§ 144,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eqqartuussinikkut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peersinneqarsinnaavoq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tunnga-vissaqartumik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pissutissaqarpat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Tamatumunnga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suliaq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aallartinneqarsinnaavoq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aningaasalersuisutut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aningaasaliissutinik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piginnittumit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arlalinnilluunniit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ataatsimoorlutik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taasisinnaassut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5 pct.-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iinik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sinniisuuffeqartut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Erhvervs-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styrelsenimit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kukkunersiuisartunut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akuerisaasunut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kukkunersiuisartutut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suliffinnut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oqartus-saasutut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nakkutilliisunut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kukkunersiuisarneq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atuutilersinneqartumi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, § 32.</w:t>
      </w:r>
    </w:p>
    <w:p w14:paraId="0FC2AC04" w14:textId="3EB0A8B5" w:rsidR="00CD40DF" w:rsidRPr="009C3ED9" w:rsidRDefault="009C3ED9">
      <w:pPr>
        <w:spacing w:after="0" w:line="276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color w:val="000000"/>
          <w:sz w:val="24"/>
          <w:szCs w:val="24"/>
        </w:rPr>
        <w:t>. 5.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kukkunersiuisuanik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peersitsineq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aallartinneqassaaq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inger-latsivik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illuatungeralugu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ingerlanneqassallunilu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innuttaasunut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eqqartuussisarnermi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pissutsitut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peersinnissaanik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piumasaqaat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malinneqarpat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kukkunersiuisoq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tunuassaaq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eqqartuussut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naammassineqarpat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Eqqartuussiviup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peersitsinermik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peqatigitillugit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ilisimatissavai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Erhvervsstyrelsen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kukkunersiuisoq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4DCFD3" w14:textId="7D079081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kukkunersiuisua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peersinneqarpat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2, pkt. 3,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3,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assinganik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atuutissapput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.«</w:t>
      </w:r>
    </w:p>
    <w:p w14:paraId="562A983C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F13AF" w14:textId="3593B325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147, </w:t>
      </w:r>
      <w:proofErr w:type="spellStart"/>
      <w:r w:rsidR="00C448A6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42EAE7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Kukkunersiuisup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nakkutigissavaattaaq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siulersuisuisa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ulluinnarni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sulinerminni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malittarisaliorlutik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naatsorsuutit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pilersillugit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ingerlatillugillu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nalunaarsutit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allattuiffiit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pisussaaffitik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malinneraat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kukkunersiukkat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allass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imaffi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saqqummiuttarlugit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atsiortarlugillu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kukkunersiuisoq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taamaattunik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ingerlatsisimappat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malinneqarnersoq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Kukkunersiuisuttaaq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nakkutigissavai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139 b,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paasissutissat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akissarsisitsisarnermi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nalunaarutaani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saqqumminersut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p w14:paraId="4C3A80F3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B71CCBB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29.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174,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1-imi, pkt. 2.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-tut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C815B2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Aningaasaannarnik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qaffaanermik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nalunaarutteqarnermi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naliusut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sinneqartuusinnaasut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akiliutigineqarsimanerannut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uppernasaammik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ssiussisoqassaaq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kingusinnarpaamik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piffissami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nalunaarsuiffimmi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nalunaaruteqarnermi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.«  </w:t>
      </w:r>
    </w:p>
    <w:p w14:paraId="31F53FEE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8A26760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</w:t>
      </w:r>
      <w:r w:rsidRPr="009C3E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210,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1, pkt. 1,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4A683" w14:textId="4F9C21FE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Aningassalersuisutut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toqqaanartumik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toqqaannanngitsumilluunniit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atugassanik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illi-kartitsisinnaavoq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taarsigassarsisitsisinnaalluni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qularnaaqqusiisinnalluni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aningasaler-suutinik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piginnittunut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siulersuisunut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2-mi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piumasaqaatit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naammassineqarsimappata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.«</w:t>
      </w:r>
    </w:p>
    <w:p w14:paraId="2554EB39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D0B875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31.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§ 210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-mi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ikkunneqassaaq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1-ip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kingornatigut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immikkoortoq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nutaatut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34136AB" w14:textId="27E23AA7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080F6C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spellStart"/>
      <w:r w:rsidR="00080F6C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Aningaasalersuisutut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aningaasatigut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ikiorsiisinnaassappat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. 1, mak-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kua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piumasaqaatit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naammassineqarsimassapput</w:t>
      </w:r>
      <w:proofErr w:type="spellEnd"/>
      <w:r w:rsidR="00080F6C" w:rsidRPr="009C3ED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DB39FB" w14:textId="77777777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ikiorsiissutit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pigineqarsinnaassapput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sillimmataani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pituttugaan-ngitsuni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tak. § 180,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tunniunneqassallutik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niueqatiginnermi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pissusissamisoortumi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piumasarisani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4C0F67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ikiors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iinissamik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aalajangerneq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aalajangerneqarsinnaavoq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ingerlarsiviup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qitiusumik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siulersuisuinit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ataatsimeersiuarnermi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piginnaatitsissut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malil-lugu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piginnatitsissut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imaqarsinnaavoq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piff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issaliinikkut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killiliissutinik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ikiorsiissutit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annertunerussanngillat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siunnersuutigineqartumit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qitiusumik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siulersuisuinit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akuerineqartunit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F7A542" w14:textId="77777777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Aningaasanik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ikiorsiinissamik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aalajangerneq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aalajangiunneq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arsinnaavoq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aatsaat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nalunaarutaata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kingornatigut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.«</w:t>
      </w:r>
    </w:p>
    <w:p w14:paraId="578B895A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tamatuma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3-nngussaaq.</w:t>
      </w:r>
    </w:p>
    <w:p w14:paraId="1F211A43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F94AA4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210,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. 3-nngortoq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imatut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allanneqassaaq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:</w:t>
      </w:r>
    </w:p>
    <w:p w14:paraId="1DB1484D" w14:textId="149C4B55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»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3.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nammineq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aningaasalersuutissatut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ilusilikkatut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ikiorsiippat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§§ 206-imiit 209-mut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naammassineqarsimassapput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352F79D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9619B45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211,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08E9D6E" w14:textId="2B01E811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»§ 210,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2-p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naammasineqarsimanera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apeqqutaatinnagu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toqqaannartumik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toqqaannanngitsumilluunniit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atugassanngortisinnaavai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taarsigassarsisitsisinnaalluni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danskit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piginnittuusut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pisussaaffiinut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qularnaveeqqusiisinnaalluni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6A3A4612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9F1AD2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212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 »§ 210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apeqqutaatinagu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Apeqqutaatinnagit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210,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naammassineqarsimannginerat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AD4D4E9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1F8DAB2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225,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nr.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-imi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naammaginartumik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pissuseqarneq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42EA8F71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B8DC569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225,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2-p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nutaatut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8DB1214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»3)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58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nalunaarsorneqarsimanngitsoq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751674E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nalunaarsorsimanngippagit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piginnittuinnut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ima-luunnit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58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nalunaarsuineq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amigartumik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ingerlassimappagu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8F4CD3D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5)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aningaasalersuisutut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uppernarsaatit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aaqquta-risimanngippagit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amigartumik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uppernarsaatit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58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paaqqutarisimappagit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27275F3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6) § 17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allagaatini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toqqortaatigisimanngippagit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toqqortaateqarneq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amigarpat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allagaatit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amigaateqarpata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0C23CE7C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7) § 23 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nassiussinngippat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paasissutissanik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amigaatilinnik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nassiussisimappat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4B53167" w14:textId="72F4DD5F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C448A6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23 b,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piniarsimanngippat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6352BC3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Nr. 3-5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tamatuma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9-11-nngorpoq.</w:t>
      </w:r>
    </w:p>
    <w:p w14:paraId="00DCAE89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D207751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229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6-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itut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ikkunneqassaaq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518E2515" w14:textId="10430A1B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»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5.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agguaassisarnermik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eqqartuussiviup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aalajangersinnaavaa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siulersuisuinut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ilaasortat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maannamut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ataatsimeeqataassasut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ungasissumut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attaveqaatitigut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assiliartalitsigut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tamanna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naleqqussorineqarpat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Pineqartoq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ataatsimiigiaqquneqassaaq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sumiffissamut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nalunaakkamut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eqqartuussisarnermik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, § 163.</w:t>
      </w:r>
    </w:p>
    <w:p w14:paraId="553186FC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Pigisanik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agguaassisarnermik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eqqartuussiviup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aalajangersinnaavaa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siuler-suisunut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ilaasortaasimasut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maannamut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kukkunersiuisua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ataatsimiinnermi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peqataassasut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attaveqaatit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assitaqanngitsut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atorlugit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pissuteqarsimappat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ajornartor-siutinik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attaveqaatit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assiliartaallit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atorneqarsinnaanerannut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ungasissumut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attaveqatit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liartaqannngitsut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atorlugit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ataatsiminnissaq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illersorneqarsinaassutut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isigineqarpat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6814465D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CDC4F4D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38.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325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siornatigut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qulequtaq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5ADB1DEE" w14:textId="77777777" w:rsidR="00CD40DF" w:rsidRPr="0088596A" w:rsidRDefault="009C3ED9">
      <w:pPr>
        <w:spacing w:after="0" w:line="276" w:lineRule="auto"/>
        <w:jc w:val="center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»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Suliffeqarfiit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killilimmik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akisussaassusillit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aktiaalitittut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ingerlatsivittut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allanngortinneri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«.</w:t>
      </w:r>
    </w:p>
    <w:p w14:paraId="23180F1A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6D08118A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319,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pkt.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324,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pkt.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-mi, », § 38-mi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pisortaqatigiit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nalunaarutaannik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6995C4B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31A82B0C" w14:textId="7F37F035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40.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325, pkt.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imi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piginneqatigiiffik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killilimmik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akisussaaffiiusoq</w:t>
      </w:r>
      <w:proofErr w:type="spellEnd"/>
      <w:r w:rsidR="00C448A6" w:rsidRPr="00C448A6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allangortinneqassa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killilimmik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akisussaaffittalik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inuussutissarsionermut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pineqartoq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="00C448A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B88364A" w14:textId="29833A9B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9780EF" w14:textId="5B4E65CC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325, pkt.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332,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pkt.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-imi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§ 334,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6, nr.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335,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A12F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3A12F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1, 2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-mi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6, pkt. 2-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336,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-imi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763A38AC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29D153F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326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3, nr. 5-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327,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1,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pkt.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sumiiffinni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marlunni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328,</w:t>
      </w:r>
    </w:p>
    <w:p w14:paraId="218456B6" w14:textId="777FED4D" w:rsidR="00CD40DF" w:rsidRPr="009C3ED9" w:rsidRDefault="009C3ED9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3-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329,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pkt. 2-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§ 330,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4, pkt.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mi, § 332,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1, 1.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pkt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§ 333, imm.2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 334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335,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pkt. 3-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§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337,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</w:t>
      </w:r>
      <w:r w:rsidR="003A12F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pkt.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1-imi </w:t>
      </w:r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6CFF4561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157C19" w14:textId="01BFA6A0" w:rsidR="00CD40DF" w:rsidRPr="009C3ED9" w:rsidRDefault="009C3ED9">
      <w:pPr>
        <w:spacing w:after="0" w:line="276" w:lineRule="auto"/>
        <w:jc w:val="both"/>
        <w:rPr>
          <w:lang w:val="en-US"/>
        </w:rPr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43.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326,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§327,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 328,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4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 330,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1, pkt. 3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</w:t>
      </w:r>
      <w:r w:rsidR="003A12F9"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331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pkt. 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2-mi,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§ 335,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6, pkt. 2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aamma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336,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1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-mi, </w:t>
      </w:r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Piginneqataasut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«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allanngortinneqassaaq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imaalillugu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: </w:t>
      </w:r>
      <w:r w:rsidRPr="009C3ED9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Peqataasut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«.</w:t>
      </w:r>
    </w:p>
    <w:p w14:paraId="0B468741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BF769F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44. 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§ 326,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3, nr. 8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-mi,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331, pkt.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-imi,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335,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6, pkt. 2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-mi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337,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4-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6, pkt.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-imi 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ingerlatsivik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suliffeqarfik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«.</w:t>
      </w:r>
    </w:p>
    <w:p w14:paraId="6B367977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DEC3EB" w14:textId="584B8BFF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45. 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§</w:t>
      </w:r>
      <w:r w:rsidR="003A12F9"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326, </w:t>
      </w:r>
      <w:proofErr w:type="spellStart"/>
      <w:r w:rsidR="003A12F9"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="003A12F9"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3, </w:t>
      </w:r>
      <w:proofErr w:type="gramStart"/>
      <w:r w:rsidR="003A12F9"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nr.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proofErr w:type="gram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3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-mi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327,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1 pkt. 2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-mi,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330,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4, pkt.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-mi,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334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-mi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sumiiffinni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4-ni,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335,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-imi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sumiiffinni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3-ni,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336,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-imi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§ 337, </w:t>
      </w:r>
      <w:proofErr w:type="spellStart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3,</w:t>
      </w:r>
      <w:r w:rsidRPr="009C3ED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nr. 1</w:t>
      </w:r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-imi, »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piginneqataasut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peqataasut</w:t>
      </w:r>
      <w:proofErr w:type="spellEnd"/>
      <w:r w:rsidRPr="009C3ED9">
        <w:rPr>
          <w:rFonts w:ascii="Times New Roman" w:hAnsi="Times New Roman" w:cs="Times New Roman"/>
          <w:bCs/>
          <w:color w:val="000000"/>
          <w:sz w:val="24"/>
          <w:szCs w:val="24"/>
        </w:rPr>
        <w:t>«.</w:t>
      </w:r>
    </w:p>
    <w:p w14:paraId="340EC140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18748A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46.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326,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3, nr. 1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328,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1, 2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-imi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§ 331, pkt. 1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-imi,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§ 333,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-mi,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§ 334,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§ 335,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suliffeqarfiup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063BA622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10B38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47. </w:t>
      </w:r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§ 328, </w:t>
      </w:r>
      <w:proofErr w:type="spellStart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. 2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-mi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pineqartoq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suliffeqarfik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killilimmik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akisussaaffilik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pineqartoq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5AF824E8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CAFA5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48.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§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333,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6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-imi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ingerlatsiviit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suliffeqarfiit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«.</w:t>
      </w:r>
    </w:p>
    <w:p w14:paraId="07DB4534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FAA3E7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49. </w:t>
      </w:r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§ 334, </w:t>
      </w:r>
      <w:proofErr w:type="spellStart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. 6, nr. 2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-mi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§ 335, </w:t>
      </w:r>
      <w:proofErr w:type="spellStart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. 3, nr. 1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-imi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Suliffeqarfiup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076E7764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E6D9B9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50. </w:t>
      </w:r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§ 334, </w:t>
      </w:r>
      <w:proofErr w:type="spellStart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color w:val="000000"/>
          <w:sz w:val="24"/>
          <w:szCs w:val="24"/>
        </w:rPr>
        <w:t>. 7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-imi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Piginneqataassutillit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Peqataasut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3A3B66FD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EACBDF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51.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335,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1, pkt. 4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-mi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piginneqatigilluni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ingerlatsivik</w:t>
      </w:r>
      <w:proofErr w:type="spellEnd"/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imaalillugu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suliffeqarfik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killilimmik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akisussaaffilik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319BDE9D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7F424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52.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335,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3, nr. 2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-mi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suliffeqarfik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allanngortitaq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031DF162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C1EA16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53.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335,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5-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imi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piginneqataassutillit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peqataasut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603E0B49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3D054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54.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337,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3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-mi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4-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mi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Piginneqatigiilluni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Suliffiup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F9BF412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F09F0" w14:textId="77777777" w:rsidR="00CD40DF" w:rsidRPr="009C3ED9" w:rsidRDefault="009C3ED9">
      <w:pPr>
        <w:spacing w:after="0" w:line="276" w:lineRule="auto"/>
        <w:jc w:val="both"/>
      </w:pPr>
      <w:r w:rsidRPr="009C3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55. 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337, </w:t>
      </w:r>
      <w:proofErr w:type="spellStart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3, nr. 4, pkt. 1</w:t>
      </w:r>
      <w:r w:rsidRPr="009C3ED9">
        <w:rPr>
          <w:rFonts w:ascii="Times New Roman" w:hAnsi="Times New Roman" w:cs="Times New Roman"/>
          <w:iCs/>
          <w:color w:val="000000"/>
          <w:sz w:val="24"/>
          <w:szCs w:val="24"/>
        </w:rPr>
        <w:t>-imi</w:t>
      </w:r>
      <w:r w:rsidRPr="009C3E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ED9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Piginneqataassutillit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allanngortinneqassaaq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spellStart"/>
      <w:r w:rsidRPr="009C3ED9">
        <w:rPr>
          <w:rFonts w:ascii="Times New Roman" w:hAnsi="Times New Roman" w:cs="Times New Roman"/>
          <w:color w:val="000000"/>
          <w:sz w:val="24"/>
          <w:szCs w:val="24"/>
        </w:rPr>
        <w:t>Peqataasut</w:t>
      </w:r>
      <w:proofErr w:type="spellEnd"/>
      <w:r w:rsidRPr="009C3ED9">
        <w:rPr>
          <w:rFonts w:ascii="Times New Roman" w:hAnsi="Times New Roman" w:cs="Times New Roman"/>
          <w:color w:val="000000"/>
          <w:sz w:val="24"/>
          <w:szCs w:val="24"/>
        </w:rPr>
        <w:t>«.</w:t>
      </w:r>
    </w:p>
    <w:p w14:paraId="295D2D42" w14:textId="77777777" w:rsidR="00CD40DF" w:rsidRPr="009C3ED9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DF432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56.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Kapitali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20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4AE1D59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6A8AA7C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57.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§ 367,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 1, pkt.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4FA13801" w14:textId="2538A2F2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»§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3-imik, § 2-mk, §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3,imm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1-imik, §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>§ 10-imik,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15-imik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17-imik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24,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2-mik, § 30-mik, § 32,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2-mk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3-millu, § 33,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4-mik, § 38,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2-mik, § 42 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44, imm.1-imik, § 49,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3-mik, § 49 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1-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imiit 4-mumik, § 50,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1-imik, § 51,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1-imik. 2-mik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6-imik, § 52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-imik, § 53,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2-mik, §§ 54-imiit 56-imik, § 57 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1-imiit 3-mumik, § 58-imik, § 58 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3-mik, 5-imik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6-imik, §§ 59-imit 61-imik,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89-imik, 98-imik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99-imik, § 101,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3-mi, 4-mik, 7-imik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8-mik, §§ 108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113-imiit 119-mumik, § 120,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3-mik, §§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123,-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mik, 125-mik, 127-miit 134-mumik, 138-mik, 139-miit 139 b-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139 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nr. 1-imik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139 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1-imiit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4-mumik,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6-imik, § 160, pkt. 3-mik,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179,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2-mik, § 180-imik, § 181, pkt. 3-mik, § 182,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3-mik</w:t>
      </w:r>
      <w:r w:rsidR="003A12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190,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2-mik, 3. pkt § 192,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1-imi, § 193,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2-mik, §§ 196-imik, 198-imik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202-miit 204-mut, § 205,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1-imi, § 206-imik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207,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3-mik § 210-mik, § 214,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3-mik, § 215,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1-imi, § 218,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2-mik, § 227,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§ 228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234, § 339,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6, § 340,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3, § 347-mik, § 349,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3-mik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§§ 354-imik, § 356-imik 357-imik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359-i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unioqqutitsinernut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akiliisitsinermik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eqqartuussisoqarsinnaavoq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.«</w:t>
      </w:r>
      <w:proofErr w:type="gramEnd"/>
    </w:p>
    <w:p w14:paraId="76EE59D9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0F9D1B8" w14:textId="77777777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58.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367,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AEF4B4B" w14:textId="04625595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4.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4,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3, § 12,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2, § 55,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3, § 56,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2, § 57, § 57 a,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6, § 58 a,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9, § 71,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4, § 143, § 172, § 244,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6, § 262,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6, § 279,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5, § 299,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5, § 333,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6,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372,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atuutilersinneqartuni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malitassiatut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aalajangersakkanik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unioqqutitsinermut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akiligassiinermik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pineqaatissiissutin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aalajangersaasoqarsinnaavoq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.”</w:t>
      </w:r>
    </w:p>
    <w:p w14:paraId="4928791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0B9BF6C" w14:textId="77777777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§ 371,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-mi, »§ 16,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17,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taakkua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aalajangiinerit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»§ 23 g,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23 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taakkua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aalajangiinerit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allaffissornikkut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oqartussaaffik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qaffasinnerusoq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allanngortinneqassaaq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imaalillugu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 »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allaffissornikkut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oqartussaaffik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«.</w:t>
      </w:r>
    </w:p>
    <w:p w14:paraId="60F14CD4" w14:textId="77777777" w:rsidR="00CD40DF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1D3C81" w14:textId="55575D80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080F6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§ 3.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Erhvervsministerip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aalajangersassavaa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piffissaq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atuutilerfissaa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tassunga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aalajangersarsinnaavai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ilaasa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piffissaani</w:t>
      </w:r>
      <w:proofErr w:type="spellEnd"/>
      <w:r w:rsidR="00080F6C" w:rsidRPr="00956CF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assigiinngitsuni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piffissat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atuutilerfissat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0A6F263" w14:textId="3FE8B075" w:rsidR="00CD40DF" w:rsidRPr="0088596A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2.</w:t>
      </w:r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Erhversministerip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ikaarsaariarnermut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ilagitinne-qartunut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aalajangersarsinnaavai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ilanngullugit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aaqqissuussaaneranut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attuumasut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taakkualu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suliassaat</w:t>
      </w:r>
      <w:proofErr w:type="spellEnd"/>
      <w:r w:rsidR="00080F6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FAD8B6A" w14:textId="3B3CE9F0" w:rsidR="00CD40DF" w:rsidRPr="00956CF0" w:rsidRDefault="009C3ED9">
      <w:pPr>
        <w:spacing w:after="0"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3.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§§ 17-19,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6-imi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allagaatinut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naatsorsuiffimmi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juli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2022-mi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kingusinnerusukkulluunniit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aallartittumik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suliarineqarsimasuni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FCA5E56" w14:textId="139381B4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4.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58 a,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5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proofErr w:type="gram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14-imi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atuutissapput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atorunnaarsinneqarnissaata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malitassianik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58 a,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9,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14-imi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taarserneqarnissaata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tungaanut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191FAC2" w14:textId="1B2C4B22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5.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72,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pkt. 2.,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72,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2, 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proofErr w:type="gram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15-imi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16-imi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ikinnerussuteqarlutik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atuutinngillat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kajumissaarneqarsimasunut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tigunissaannut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aningaasaatinik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piginnittutut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akiliisumit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70,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uuma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atuutilersinneqarnissaa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sioqqullugu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84DC583" w14:textId="736F473B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6.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§§ 139 – 139 </w:t>
      </w:r>
      <w:proofErr w:type="gram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b, 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proofErr w:type="gram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22-mi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nalinginnaasumik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aggersaassutigineqartumut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naatsorsuiffiusumi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aallartittumi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A9EEEAE" w14:textId="7A338088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7.</w:t>
      </w:r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144,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2.,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23-mi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inatsisip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atuutilersinneqarnerata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naatsorsuusiornissaq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siunertaralugu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ullormiit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naatsorsuusersumik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qinersinermi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akuerisaasunik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naatsorsuutinik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iluarsaassisussamik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suliffeqarfii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aalajangersimasumik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suussusilikkanut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sinniisuusinnaasut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qinersinermik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killiliinissamik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isumaqatigiissutit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atuutiinnassapput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naatsorsuuserisumik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arlalinnik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qinersineq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tikillugu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E377CFA" w14:textId="2C4185DF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8.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§ 210,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pkt. 1., § 210,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3, § 211,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212,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30 – 34-mi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allanneqarsimasut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akilersuuteqarneq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aalajangiinernut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kingusinnerusukkut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aalajangikkanut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taamaattoq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10. </w:t>
      </w:r>
    </w:p>
    <w:p w14:paraId="71C24EB8" w14:textId="26E9F256" w:rsidR="00CD40DF" w:rsidRDefault="009C3E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9.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tunniunneqartoq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sioqqullugu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atuussimasut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naapertorlugit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unioqqutitsinerusoq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uniqqutitsinerujunnaartinneqarsinnaavoq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kingusinnerpaamik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2021-p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ataatsimeersuarnermi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siullermi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taanna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ikiuinertut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unioqqutitsinerunngitsuusutut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aalajangiiffigippagu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31-mi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naammassinerisigut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Ingerlatsiviup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ukiumoortumik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nalunaarutip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siulliup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kingusinnerpaamik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piffissami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tunniunneqarfissaani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nassiunneqartumi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december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2021-p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kingorna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uppernarsarsinnaassavaa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ikiuinerup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2, nr. 31-mi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piumasaqaatit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naammassigai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Pisuni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ittuni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pkt. 1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apeqqutaatinnagit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peqqusinnaavaa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aningaasaqarnikkut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ikiuineq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erngertumik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unioqqutitsinerujunnaartissagaa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pisimasoq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ulloq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sioqqullugu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piffissaalluartillugu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Erhvervsstyrelsenimut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tamanna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uppernarsassagaa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0AC1F29" w14:textId="77777777" w:rsidR="003A12F9" w:rsidRPr="0001607C" w:rsidRDefault="003A12F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652E91F" w14:textId="57C566E6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080F6C" w:rsidRPr="0001607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§</w:t>
      </w:r>
      <w:r w:rsidR="003A12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80F6C" w:rsidRPr="0001607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4.</w:t>
      </w:r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ingerlatseqatigiiffiit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tassunga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ilagitillugit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malittarisassat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aalajangersarneqarsimasut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aallartisaanermik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atuupput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pilersinneqarsimasunut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uuma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atuutilersinneqarnissaa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sioqqullugu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2-8-mi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aamma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§§ 5-7-mi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aalajangersaasoqarsimanngippat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5C622E6" w14:textId="70312F93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. 2.</w:t>
      </w:r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Uuma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atuutilersinneqarneraniit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aallartisaanermik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atuutilersinneqarsimasoq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pilersinneqarsinnaanngillat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D35CD30" w14:textId="667391E4" w:rsidR="00CD40DF" w:rsidRPr="0001607C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. 3. 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Uuma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atuutilersinneqarneraniit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kattutsitsinermut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aallartisaanermik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pilersinneqarsinnaanngillat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236, pkt. 2.,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imaluunniit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avinneqarnermut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atatillugu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tak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ingerlatsiviit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pillugit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inatsimmi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kunngip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peqqussutaatigut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Kalaallit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Nunaannut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atuutilersinneqarsimasumi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§ 254, </w:t>
      </w:r>
      <w:proofErr w:type="spellStart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imm</w:t>
      </w:r>
      <w:proofErr w:type="spellEnd"/>
      <w:r w:rsidR="00080F6C" w:rsidRPr="0001607C">
        <w:rPr>
          <w:rFonts w:ascii="Times New Roman" w:hAnsi="Times New Roman" w:cs="Times New Roman"/>
          <w:color w:val="000000"/>
          <w:sz w:val="24"/>
          <w:szCs w:val="24"/>
          <w:lang w:val="en-US"/>
        </w:rPr>
        <w:t>. 1.</w:t>
      </w:r>
    </w:p>
    <w:p w14:paraId="240D7930" w14:textId="59516D73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E0E1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   </w:t>
      </w:r>
      <w:proofErr w:type="spellStart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minnerpaamik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kr.-mik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aningaasaateqassaaq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taamaallaat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annertunerulersinneqarsinnaapput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tigoriaannarnik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ilagitillugu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sillimmataannik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nuussinikkut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(fondsforhøjelse). Allatut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nalunaarsorneqarnermut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§ 5,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pkt. 1.,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3, pkt. 2.,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taamaattoq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nalilinnik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allanik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tigoriaannaanngitsunik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aningaasaliisoqarsinnaavoq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EFC9B" w14:textId="747C8CA6" w:rsidR="00CD40DF" w:rsidRPr="00DB1754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peqqussutip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atuutilersinneqarnissaa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sioqqullugu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proofErr w:type="gram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25.000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kr.-nit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ikinnerusut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atorlugit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pilersinneqartut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nalunaarsorneqarnermi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aningaasanik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tigoriaannarnik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akiliinermut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it-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atortorissaarutaatigut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uppernarsaanermi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pilersitsisunit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ilanngunneqarsinnaavoq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piunerat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5D9BCD" w14:textId="0AD36742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6.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Taamaallaat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atiminni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taguut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naalisaaneq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IVS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atorsinnaavaat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atussallugulu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2EEAFB" w14:textId="5586744A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7.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sinneqartoorutaanit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pct.-it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annertusarneranut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sillimmatinut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pituttukkanut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nuussavaat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sillimmatit</w:t>
      </w:r>
      <w:proofErr w:type="spellEnd"/>
      <w:proofErr w:type="gram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ingerlatsivittullu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katillugit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40.000 kr.-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inngornissaasa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tungaannut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Sillimmatit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amigartoorutaannut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matussutitut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atorsinnaanngillat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allatut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annikillineqarsinnaanngillat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Taamaattoq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sillimmatit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atorunnaassapput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annikillineqassapput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qaffakkiartorneri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ilutigalugu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F95B0C" w14:textId="22BEF436" w:rsidR="00CD40DF" w:rsidRPr="00DB1754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8.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iluanaarutit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iluanaarniutiginissaannut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aalajangiisinnaanngilaq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tassunga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ilagitillugit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iluanaarutit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immikkut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ittut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toqqammaviusumik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aningaasaataasa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annertusarnissaannut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sillimmatit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ingerlatsivittullu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katillugit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ikinnerpaamik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40.000 kr.-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inngornissaasa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tungaannut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26E095" w14:textId="77777777" w:rsidR="00CD40DF" w:rsidRPr="00DB1754" w:rsidRDefault="00CD40DF">
      <w:pPr>
        <w:spacing w:after="0" w:line="276" w:lineRule="auto"/>
        <w:jc w:val="both"/>
      </w:pPr>
    </w:p>
    <w:p w14:paraId="51828C78" w14:textId="70718791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80F6C" w:rsidRPr="008859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unitsinneqarnianngitsup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akiliisinnaajunnaarsimanngitsup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imaluunniit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pinngitsaaliilluni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atorunnaarsinneqarnianngitsup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ataatsimeersuarnerani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malittarisassanik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allanngortitsinissamut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amerlanerussuteqarluni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taasinikkut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ulloq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1. januar 2024-mi,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aalajangiissavaa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ingerlatseqatigiiffittut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nalunaarsorneqarnissani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nalunaarsorneqarnissamut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piumasaqaataavoq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sinneruttut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akiliutigineqarnissaat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ingerltasivittut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aningaasaataasa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ingerlatseqatigiiffiup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minnerpaaffittut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aningaasaataasa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nikingassutaat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sinneruttunik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akiliuteqarneq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lastRenderedPageBreak/>
        <w:t>Nunaannut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kapitali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10-mi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aningaasaatinik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qaffaanermut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malittarisassat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pissaaq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53B75B" w14:textId="062A96F2" w:rsidR="00CD40DF" w:rsidRPr="0088596A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nalunaarsorneqarnermut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1, pkt. 1.-imi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naamassinngippagu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Erhvervsstyrelseni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piffissarititaasumik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aalajangersaasinnaavoq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nalunaarsorneqarnissamut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piumasaqaaammik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naammassinniffissaanik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Piffissarititaasoq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naatinnagu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piumasaqaataa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naammassinngippagu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styrelsenip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pigisanik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agguaassinermut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eqqartuussivik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atorunnaarsinneqarnissaanik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noqqaavigisinnaavaa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§ 225,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peqqussummi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uani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§ 2, nr. 35-mi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36-mi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allanneqarsimasoq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ADD6C7" w14:textId="504A4221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8859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3.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pinngitsaaliinikkut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atorunnaarsinneqartussanngorsimappat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aallartitseqqiinissamut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piumasaqaataavoq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pinngitsaaliinikkut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atorunnaarsinneqarnissaanut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pissutsit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tunngavilersuutaasut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aaqqiivigineqarsimanissaat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proofErr w:type="gram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§ 232-mi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piumasaqaatit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>naammassineqarsimanissaat</w:t>
      </w:r>
      <w:proofErr w:type="spellEnd"/>
      <w:r w:rsidR="00080F6C"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Taamatuttaaq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aallartitseqqiinissamut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piumasaqaataavoq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ataatsimeersuarnermi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aallartitseqqiinissamut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aalajangiinermut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§ 231,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malittarisassanik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allanngortitsinissamut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amerlanerussuteqarnikkut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aalajangerneqassasoq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proofErr w:type="gram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nalunaarsorneqassasoq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ingerlatseqatigiiffinngortillugu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pkt. 1.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nalunaarsuineq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aallartitseqqiinissap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nalunaarutigineqarnera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ilutigitillugu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§ 232,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 1.</w:t>
      </w:r>
    </w:p>
    <w:p w14:paraId="4E157D63" w14:textId="1C3FEBD2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4.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ingerlatseqatigiiffittut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, tak. Im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pkt. 1.,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3, pkt. 2.,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pisimasutut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isigineqassaaq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malittarisassaani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taagutaa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annertussusaat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allanngortinneqarsimappata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taamaalillutik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malittarisassat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kunngip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peqqussutaatigut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Kalaallit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Nunaannut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atuutilersinneqarsimasumi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ingerlatseqatigiiffinnut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piumasaqaatinik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nalinginnaasunik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naammassinnillutik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nalunaarsorneqarneq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it-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atortorissaarutaani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nalunaarsorneqarsimappat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nalunaarsorneqarnermut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aningaasaataasa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annertusarnissaannut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sillimmatit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aningaasaataannut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fondsforhøjelse-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nuunneqassapput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782ACA" w14:textId="4393FFB2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5.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ingerlatsiviup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ingerlatseqatigiiffittut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it-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atortorissaarutaani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nutaamik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>nalunaarsorneqarnera</w:t>
      </w:r>
      <w:proofErr w:type="spellEnd"/>
      <w:r w:rsidR="00080F6C" w:rsidRPr="00DB1754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1, pkt. 1.,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3, pkt. 2.,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akeqanngilaq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aallartitseqqiinermut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nalunaaruteqarnermut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akiliut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tak.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 3, 350,00 kr.-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niuvoq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Aallartisaanermik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ingerlatsivimmi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allannguutit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allat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nalunaarutigineqarnerannut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atatillugu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akiliut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it-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atortorissaarutaani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nalunaaruteqarner</w:t>
      </w:r>
      <w:r w:rsidR="003A12F9">
        <w:rPr>
          <w:rFonts w:ascii="Times New Roman" w:hAnsi="Times New Roman" w:cs="Times New Roman"/>
          <w:color w:val="000000"/>
          <w:sz w:val="24"/>
          <w:szCs w:val="24"/>
        </w:rPr>
        <w:t>mut</w:t>
      </w:r>
      <w:proofErr w:type="spellEnd"/>
      <w:r w:rsidR="003A12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12F9">
        <w:rPr>
          <w:rFonts w:ascii="Times New Roman" w:hAnsi="Times New Roman" w:cs="Times New Roman"/>
          <w:color w:val="000000"/>
          <w:sz w:val="24"/>
          <w:szCs w:val="24"/>
        </w:rPr>
        <w:t>tunngassuteqanngitsoq</w:t>
      </w:r>
      <w:proofErr w:type="spellEnd"/>
      <w:r w:rsidR="003A12F9">
        <w:rPr>
          <w:rFonts w:ascii="Times New Roman" w:hAnsi="Times New Roman" w:cs="Times New Roman"/>
          <w:color w:val="000000"/>
          <w:sz w:val="24"/>
          <w:szCs w:val="24"/>
        </w:rPr>
        <w:t>, 180</w:t>
      </w:r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kr.-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niuvoq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0E4979" w14:textId="77777777" w:rsidR="00CD40DF" w:rsidRPr="00956CF0" w:rsidRDefault="00CD40DF">
      <w:pPr>
        <w:spacing w:after="0" w:line="276" w:lineRule="auto"/>
        <w:jc w:val="both"/>
      </w:pPr>
    </w:p>
    <w:p w14:paraId="7925625F" w14:textId="043FB38C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6.</w:t>
      </w:r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§ 4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naapertorlugu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Erhvervsstyrelsenip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aalajangiineri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12F9">
        <w:rPr>
          <w:rFonts w:ascii="Times New Roman" w:hAnsi="Times New Roman" w:cs="Times New Roman"/>
          <w:color w:val="000000"/>
          <w:sz w:val="24"/>
          <w:szCs w:val="24"/>
        </w:rPr>
        <w:t xml:space="preserve">17. maj 2021-meersumi </w:t>
      </w:r>
      <w:proofErr w:type="spellStart"/>
      <w:r w:rsidR="003A12F9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="003A12F9">
        <w:rPr>
          <w:rFonts w:ascii="Times New Roman" w:hAnsi="Times New Roman" w:cs="Times New Roman"/>
          <w:color w:val="000000"/>
          <w:sz w:val="24"/>
          <w:szCs w:val="24"/>
        </w:rPr>
        <w:t xml:space="preserve">. 2-mi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aalajangiinerup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pineqartumut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nalunaarutigineqaraniit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kingusinnerpaamik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sapaatip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akunneri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4-t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qaangiutsinnagit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Erhvervsankenævnetimut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tunniunneqarsinaapput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3BD84B" w14:textId="77777777" w:rsidR="00CD40DF" w:rsidRPr="00956CF0" w:rsidRDefault="00CD40DF">
      <w:pPr>
        <w:spacing w:after="0" w:line="276" w:lineRule="auto"/>
        <w:jc w:val="both"/>
      </w:pPr>
    </w:p>
    <w:p w14:paraId="54E57083" w14:textId="77777777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6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7. </w:t>
      </w:r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§ 4,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imm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4-mik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aamma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6-8-nik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unioqqutitsineq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akiliisinneqarnikkut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CF0">
        <w:rPr>
          <w:rFonts w:ascii="Times New Roman" w:hAnsi="Times New Roman" w:cs="Times New Roman"/>
          <w:color w:val="000000"/>
          <w:sz w:val="24"/>
          <w:szCs w:val="24"/>
        </w:rPr>
        <w:t>pillarneqaataassaaq</w:t>
      </w:r>
      <w:proofErr w:type="spellEnd"/>
      <w:r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1A456F" w14:textId="0F2EC7E1" w:rsidR="00CD40DF" w:rsidRPr="00956CF0" w:rsidRDefault="009C3ED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proofErr w:type="spellStart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Imm</w:t>
      </w:r>
      <w:proofErr w:type="spellEnd"/>
      <w:r w:rsidR="00080F6C"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Ingerlatvinnut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il. il. (inuit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inatsisitigut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pisussaatitaasut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pinerluttulerinermi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eqqartuussisarnikkut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akisussaatitsisoqarsinnaavoq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pinerluttulerinermik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inatsimmi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kapitali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5-imi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malittarisassat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malillugit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Peqqussummi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aalajangersakkanik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unioqqutitsinermut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pisoqalisoornissamut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piffissaq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ukiunut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 xml:space="preserve"> 5-nut </w:t>
      </w:r>
      <w:proofErr w:type="spellStart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inissinneqarpoq</w:t>
      </w:r>
      <w:proofErr w:type="spellEnd"/>
      <w:r w:rsidR="00080F6C" w:rsidRPr="00956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E65FC1" w14:textId="77777777" w:rsidR="00CD40DF" w:rsidRPr="00956CF0" w:rsidRDefault="00CD40DF">
      <w:pPr>
        <w:spacing w:after="0" w:line="276" w:lineRule="auto"/>
        <w:jc w:val="both"/>
      </w:pPr>
    </w:p>
    <w:p w14:paraId="0BF4644E" w14:textId="77777777" w:rsidR="00CD40DF" w:rsidRPr="00956CF0" w:rsidRDefault="00CD40DF">
      <w:pPr>
        <w:spacing w:after="0" w:line="276" w:lineRule="auto"/>
        <w:jc w:val="both"/>
      </w:pPr>
    </w:p>
    <w:p w14:paraId="39B8C693" w14:textId="77777777" w:rsidR="00CD40DF" w:rsidRPr="00956CF0" w:rsidRDefault="009C3ED9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Atuutilersinneqartoq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…, </w:t>
      </w:r>
      <w:proofErr w:type="spellStart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ulloq</w:t>
      </w:r>
      <w:proofErr w:type="spellEnd"/>
      <w:r w:rsidRPr="00956C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…</w:t>
      </w:r>
    </w:p>
    <w:p w14:paraId="00A6BEC3" w14:textId="77777777" w:rsidR="00CD40DF" w:rsidRPr="00956CF0" w:rsidRDefault="00CD40D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0EBA6" w14:textId="77777777" w:rsidR="00CD40DF" w:rsidRDefault="009C3ED9">
      <w:pPr>
        <w:spacing w:after="0" w:line="276" w:lineRule="auto"/>
        <w:jc w:val="center"/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Kunngitut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Atsiorpugut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Naqissusiillutalu</w:t>
      </w:r>
      <w:proofErr w:type="spellEnd"/>
    </w:p>
    <w:p w14:paraId="108D0A9D" w14:textId="77777777" w:rsidR="00CD40DF" w:rsidRPr="0088596A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CD6B5" w14:textId="77777777" w:rsidR="00CD40DF" w:rsidRPr="0088596A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59948" w14:textId="77777777" w:rsidR="00CD40DF" w:rsidRPr="0088596A" w:rsidRDefault="00CD40D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65833" w14:textId="77777777" w:rsidR="00CD40DF" w:rsidRPr="0088596A" w:rsidRDefault="009C3ED9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96A">
        <w:rPr>
          <w:rFonts w:ascii="Times New Roman" w:hAnsi="Times New Roman" w:cs="Times New Roman"/>
          <w:color w:val="000000"/>
          <w:sz w:val="24"/>
          <w:szCs w:val="24"/>
        </w:rPr>
        <w:t>/…</w:t>
      </w:r>
    </w:p>
    <w:p w14:paraId="4C229A7B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D478F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F21D9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2670F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8937F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F624D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B04DC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61A14" w14:textId="77777777" w:rsidR="00CD40DF" w:rsidRPr="0088596A" w:rsidRDefault="00CD40DF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346EA" w14:textId="77777777" w:rsidR="00CD40DF" w:rsidRDefault="009C3ED9">
      <w:pPr>
        <w:spacing w:after="0" w:line="276" w:lineRule="auto"/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Erhversmin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>.,</w:t>
      </w:r>
    </w:p>
    <w:p w14:paraId="3B4423B9" w14:textId="69E39F00" w:rsidR="00CD40DF" w:rsidRDefault="009C3ED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8596A">
        <w:rPr>
          <w:rFonts w:ascii="Times New Roman" w:hAnsi="Times New Roman" w:cs="Times New Roman"/>
          <w:color w:val="000000"/>
          <w:sz w:val="24"/>
          <w:szCs w:val="24"/>
        </w:rPr>
        <w:t>Erhversstyrelsen</w:t>
      </w:r>
      <w:proofErr w:type="spellEnd"/>
      <w:r w:rsidRPr="0088596A">
        <w:rPr>
          <w:rFonts w:ascii="Times New Roman" w:hAnsi="Times New Roman" w:cs="Times New Roman"/>
          <w:color w:val="000000"/>
          <w:sz w:val="24"/>
          <w:szCs w:val="24"/>
        </w:rPr>
        <w:t xml:space="preserve"> j. nr. 2019-8103</w:t>
      </w:r>
    </w:p>
    <w:p w14:paraId="5C57BD48" w14:textId="7B881DE3" w:rsidR="009C3ED9" w:rsidRDefault="009C3ED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F95C3" w14:textId="77777777" w:rsidR="009C3ED9" w:rsidRDefault="009C3ED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10618" w14:textId="155E8898" w:rsidR="009C3ED9" w:rsidRDefault="009C3ED9" w:rsidP="009C3ED9">
      <w:pPr>
        <w:spacing w:after="0" w:line="276" w:lineRule="auto"/>
        <w:jc w:val="both"/>
      </w:pPr>
      <w:r>
        <w:t>___________________</w:t>
      </w:r>
    </w:p>
    <w:p w14:paraId="06F577B7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262, 16. marts 2016-imeersumi § 14,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1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: »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Savalimmiunilu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taamaattoq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tak.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3.«</w:t>
      </w:r>
    </w:p>
    <w:p w14:paraId="11FE53EB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631, 8. juni 2016-imeersumi § 15,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tamakkiisumik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</w:t>
      </w:r>
      <w:r>
        <w:rPr>
          <w:rFonts w:ascii="Times New Roman" w:hAnsi="Times New Roman" w:cs="Times New Roman"/>
          <w:color w:val="000000"/>
          <w:sz w:val="20"/>
          <w:szCs w:val="20"/>
        </w:rPr>
        <w:t>uuttunik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.”</w:t>
      </w:r>
    </w:p>
    <w:p w14:paraId="64E606D5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3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1547, 13. december 2016-imeersumi § 4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</w:t>
      </w:r>
      <w:r>
        <w:rPr>
          <w:rFonts w:ascii="Times New Roman" w:hAnsi="Times New Roman" w:cs="Times New Roman"/>
          <w:color w:val="000000"/>
          <w:sz w:val="20"/>
          <w:szCs w:val="20"/>
        </w:rPr>
        <w:t>uuttunik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.”</w:t>
      </w:r>
    </w:p>
    <w:p w14:paraId="67A0F683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4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1665, 26. december </w:t>
      </w:r>
      <w:r>
        <w:rPr>
          <w:rFonts w:ascii="Times New Roman" w:hAnsi="Times New Roman" w:cs="Times New Roman"/>
          <w:color w:val="000000"/>
          <w:sz w:val="20"/>
          <w:szCs w:val="20"/>
        </w:rPr>
        <w:t>2017-imeersumi § 2-6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14:paraId="251DF754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lastRenderedPageBreak/>
        <w:t xml:space="preserve">5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675, 29. maj 2018-imeersumi § 3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</w:t>
      </w:r>
      <w:r>
        <w:rPr>
          <w:rFonts w:ascii="Times New Roman" w:hAnsi="Times New Roman" w:cs="Times New Roman"/>
          <w:color w:val="000000"/>
          <w:sz w:val="20"/>
          <w:szCs w:val="20"/>
        </w:rPr>
        <w:t>uuttunik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.”</w:t>
      </w:r>
    </w:p>
    <w:p w14:paraId="09A60F09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6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676, 29. maj 2018-imeersumi § 5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</w:t>
      </w:r>
      <w:r>
        <w:rPr>
          <w:rFonts w:ascii="Times New Roman" w:hAnsi="Times New Roman" w:cs="Times New Roman"/>
          <w:color w:val="000000"/>
          <w:sz w:val="20"/>
          <w:szCs w:val="20"/>
        </w:rPr>
        <w:t>uuttunik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.”</w:t>
      </w:r>
    </w:p>
    <w:p w14:paraId="429B849E" w14:textId="77777777" w:rsidR="009C3ED9" w:rsidRDefault="009C3ED9" w:rsidP="009C3ED9">
      <w:pPr>
        <w:spacing w:after="0" w:line="276" w:lineRule="auto"/>
        <w:jc w:val="both"/>
      </w:pPr>
      <w:r>
        <w:rPr>
          <w:rStyle w:val="Slutnoteanker"/>
          <w:sz w:val="20"/>
          <w:szCs w:val="20"/>
        </w:rPr>
        <w:t xml:space="preserve">7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369, 9. april </w:t>
      </w:r>
      <w:r>
        <w:rPr>
          <w:rFonts w:ascii="Times New Roman" w:hAnsi="Times New Roman" w:cs="Times New Roman"/>
          <w:color w:val="000000"/>
          <w:sz w:val="20"/>
          <w:szCs w:val="20"/>
        </w:rPr>
        <w:t>2019-imeersumi § 1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: »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.«</w:t>
      </w:r>
    </w:p>
    <w:p w14:paraId="633B6BA7" w14:textId="77777777" w:rsidR="009C3ED9" w:rsidRDefault="009C3ED9" w:rsidP="009C3ED9">
      <w:pPr>
        <w:pStyle w:val="Sidefod"/>
        <w:jc w:val="both"/>
      </w:pPr>
      <w:r>
        <w:rPr>
          <w:rStyle w:val="Slutnoteanker"/>
          <w:sz w:val="20"/>
          <w:szCs w:val="20"/>
        </w:rPr>
        <w:t xml:space="preserve">8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445, 13. april 2019-imeersumi § 8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§§ 1, 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4-7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</w:t>
      </w:r>
      <w:r>
        <w:rPr>
          <w:rFonts w:ascii="Times New Roman" w:hAnsi="Times New Roman" w:cs="Times New Roman"/>
          <w:color w:val="000000"/>
          <w:sz w:val="20"/>
          <w:szCs w:val="20"/>
        </w:rPr>
        <w:t>uuttunik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.”</w:t>
      </w:r>
    </w:p>
    <w:p w14:paraId="799DBFBB" w14:textId="77777777" w:rsidR="009C3ED9" w:rsidRDefault="009C3ED9" w:rsidP="009C3ED9">
      <w:pPr>
        <w:pStyle w:val="Sidefod"/>
        <w:jc w:val="both"/>
      </w:pPr>
      <w:r>
        <w:rPr>
          <w:rStyle w:val="Slutnoteanker"/>
          <w:sz w:val="20"/>
          <w:szCs w:val="20"/>
        </w:rPr>
        <w:t xml:space="preserve">9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554, 7. maj 2019-imeersumi § 14,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1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>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atuutinngilaq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kisianni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Savalimmiunilu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taamaattoq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tak.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3.”</w:t>
      </w:r>
    </w:p>
    <w:p w14:paraId="33D14F83" w14:textId="77777777" w:rsidR="009C3ED9" w:rsidRDefault="009C3ED9" w:rsidP="009C3ED9">
      <w:pPr>
        <w:pStyle w:val="Sidefod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10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1374, 13. december 201</w:t>
      </w: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-imeersumi § 20,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3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”§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§ 1-8, 12, 13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aamma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18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14:paraId="7FE421B0" w14:textId="77777777" w:rsidR="009C3ED9" w:rsidRDefault="009C3ED9" w:rsidP="009C3ED9">
      <w:pPr>
        <w:pStyle w:val="Sidefod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11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642, 19. maj 2020-meersumi § 8,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3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”§</w:t>
      </w:r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§ 1-5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14:paraId="6DED599E" w14:textId="77777777" w:rsidR="009C3ED9" w:rsidRDefault="009C3ED9" w:rsidP="009C3ED9">
      <w:pPr>
        <w:pStyle w:val="Sidefod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nr. 2199, 20. december 2020-meersumi § 5,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imm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. 2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imaattumik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aalajangersagaqarpoq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Inatsit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kunngip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peqqussutaatigut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tamakiissumik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ilaannakortumilluunniit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Kalaalllit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atuutilersinneqarsinnaavoq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Kalaallit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Nunaanni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pissutsinut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naapertuuttunik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C3039">
        <w:rPr>
          <w:rFonts w:ascii="Times New Roman" w:hAnsi="Times New Roman" w:cs="Times New Roman"/>
          <w:color w:val="000000"/>
          <w:sz w:val="20"/>
          <w:szCs w:val="20"/>
        </w:rPr>
        <w:t>allannguuteqartillugu</w:t>
      </w:r>
      <w:proofErr w:type="spellEnd"/>
      <w:r w:rsidRPr="008C3039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14:paraId="41EB8757" w14:textId="77777777" w:rsidR="009C3ED9" w:rsidRDefault="009C3ED9">
      <w:pPr>
        <w:spacing w:after="0" w:line="276" w:lineRule="auto"/>
      </w:pPr>
    </w:p>
    <w:sectPr w:rsidR="009C3ED9">
      <w:footerReference w:type="first" r:id="rId7"/>
      <w:pgSz w:w="11906" w:h="16838"/>
      <w:pgMar w:top="1701" w:right="1134" w:bottom="1701" w:left="1134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9EE10" w14:textId="77777777" w:rsidR="00000000" w:rsidRDefault="009C3ED9">
      <w:pPr>
        <w:spacing w:after="0" w:line="240" w:lineRule="auto"/>
      </w:pPr>
      <w:r>
        <w:separator/>
      </w:r>
    </w:p>
  </w:endnote>
  <w:endnote w:type="continuationSeparator" w:id="0">
    <w:p w14:paraId="005F36D1" w14:textId="77777777" w:rsidR="00000000" w:rsidRDefault="009C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8478" w14:textId="77777777" w:rsidR="0001607C" w:rsidRDefault="0001607C">
    <w:pPr>
      <w:pStyle w:val="Sidefod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8EDFE" w14:textId="77777777" w:rsidR="00000000" w:rsidRDefault="009C3ED9">
      <w:pPr>
        <w:spacing w:after="0" w:line="240" w:lineRule="auto"/>
      </w:pPr>
      <w:r>
        <w:separator/>
      </w:r>
    </w:p>
  </w:footnote>
  <w:footnote w:type="continuationSeparator" w:id="0">
    <w:p w14:paraId="5A164277" w14:textId="77777777" w:rsidR="00000000" w:rsidRDefault="009C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DF"/>
    <w:rsid w:val="00014756"/>
    <w:rsid w:val="0001607C"/>
    <w:rsid w:val="000226C9"/>
    <w:rsid w:val="00076D75"/>
    <w:rsid w:val="00080F6C"/>
    <w:rsid w:val="001E0E13"/>
    <w:rsid w:val="002107BA"/>
    <w:rsid w:val="002463AE"/>
    <w:rsid w:val="002A63C4"/>
    <w:rsid w:val="00367DE3"/>
    <w:rsid w:val="003A12F9"/>
    <w:rsid w:val="003B1D2C"/>
    <w:rsid w:val="004E21F5"/>
    <w:rsid w:val="005028FB"/>
    <w:rsid w:val="0051297C"/>
    <w:rsid w:val="006215F8"/>
    <w:rsid w:val="006D6831"/>
    <w:rsid w:val="00802664"/>
    <w:rsid w:val="00824537"/>
    <w:rsid w:val="00861D82"/>
    <w:rsid w:val="0088596A"/>
    <w:rsid w:val="008B0446"/>
    <w:rsid w:val="0091012C"/>
    <w:rsid w:val="00946435"/>
    <w:rsid w:val="00952856"/>
    <w:rsid w:val="00956CF0"/>
    <w:rsid w:val="009C3ED9"/>
    <w:rsid w:val="009E030F"/>
    <w:rsid w:val="00AD149F"/>
    <w:rsid w:val="00B83275"/>
    <w:rsid w:val="00C14BD9"/>
    <w:rsid w:val="00C448A6"/>
    <w:rsid w:val="00CD40DF"/>
    <w:rsid w:val="00D70632"/>
    <w:rsid w:val="00DB1754"/>
    <w:rsid w:val="00FD40F9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2F33"/>
  <w15:docId w15:val="{8F291C16-B0B3-4AE4-9B2E-E6E275B1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paragraph" w:styleId="Overskrift1">
    <w:name w:val="heading 1"/>
    <w:basedOn w:val="Overskrift"/>
    <w:pPr>
      <w:outlineLvl w:val="0"/>
    </w:pPr>
  </w:style>
  <w:style w:type="paragraph" w:styleId="Overskrift2">
    <w:name w:val="heading 2"/>
    <w:basedOn w:val="Overskrift"/>
    <w:pPr>
      <w:outlineLvl w:val="1"/>
    </w:pPr>
  </w:style>
  <w:style w:type="paragraph" w:styleId="Overskrift3">
    <w:name w:val="heading 3"/>
    <w:basedOn w:val="Overskrift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9E3D21"/>
  </w:style>
  <w:style w:type="character" w:customStyle="1" w:styleId="SidefodTegn">
    <w:name w:val="Sidefod Tegn"/>
    <w:basedOn w:val="Standardskrifttypeiafsnit"/>
    <w:link w:val="Sidefod"/>
    <w:uiPriority w:val="99"/>
    <w:qFormat/>
    <w:rsid w:val="009E3D21"/>
  </w:style>
  <w:style w:type="character" w:customStyle="1" w:styleId="Slutnoteanker">
    <w:name w:val="Slutnoteanker"/>
    <w:rsid w:val="00CD5D42"/>
    <w:rPr>
      <w:vertAlign w:val="superscript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F440E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5F440E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5F440E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5F440E"/>
    <w:rPr>
      <w:b/>
      <w:bCs/>
      <w:sz w:val="20"/>
      <w:szCs w:val="20"/>
    </w:rPr>
  </w:style>
  <w:style w:type="character" w:customStyle="1" w:styleId="italic">
    <w:name w:val="italic"/>
    <w:basedOn w:val="Standardskrifttypeiafsnit"/>
    <w:qFormat/>
    <w:rsid w:val="004C3F1C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qFormat/>
    <w:rsid w:val="00906427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qFormat/>
    <w:rsid w:val="00906427"/>
    <w:rPr>
      <w:vertAlign w:val="superscript"/>
    </w:rPr>
  </w:style>
  <w:style w:type="character" w:customStyle="1" w:styleId="Slutnotetegn">
    <w:name w:val="Slutnotetegn"/>
    <w:qFormat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idehoved">
    <w:name w:val="header"/>
    <w:basedOn w:val="Normal"/>
    <w:link w:val="SidehovedTegn"/>
    <w:uiPriority w:val="99"/>
    <w:unhideWhenUsed/>
    <w:rsid w:val="009E3D21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9E3D21"/>
    <w:pPr>
      <w:tabs>
        <w:tab w:val="center" w:pos="4819"/>
        <w:tab w:val="right" w:pos="9638"/>
      </w:tabs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5F440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5F440E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5F440E"/>
    <w:rPr>
      <w:b/>
      <w:bCs/>
    </w:rPr>
  </w:style>
  <w:style w:type="paragraph" w:styleId="Slutnotetekst">
    <w:name w:val="endnote text"/>
    <w:basedOn w:val="Normal"/>
    <w:link w:val="SlutnotetekstTegn"/>
    <w:uiPriority w:val="99"/>
    <w:semiHidden/>
    <w:unhideWhenUsed/>
    <w:qFormat/>
    <w:rsid w:val="00906427"/>
    <w:pPr>
      <w:spacing w:after="0" w:line="240" w:lineRule="auto"/>
    </w:pPr>
    <w:rPr>
      <w:sz w:val="20"/>
      <w:szCs w:val="20"/>
    </w:rPr>
  </w:style>
  <w:style w:type="paragraph" w:customStyle="1" w:styleId="Slutnote">
    <w:name w:val="Slutnote"/>
    <w:basedOn w:val="Normal"/>
  </w:style>
  <w:style w:type="paragraph" w:customStyle="1" w:styleId="Citater">
    <w:name w:val="Citater"/>
    <w:basedOn w:val="Normal"/>
    <w:qFormat/>
  </w:style>
  <w:style w:type="paragraph" w:styleId="Titel">
    <w:name w:val="Title"/>
    <w:basedOn w:val="Overskrift"/>
  </w:style>
  <w:style w:type="paragraph" w:styleId="Undertitel">
    <w:name w:val="Subtitle"/>
    <w:basedOn w:val="Overskrift"/>
  </w:style>
  <w:style w:type="character" w:customStyle="1" w:styleId="italic1">
    <w:name w:val="italic1"/>
    <w:basedOn w:val="Standardskrifttypeiafsnit"/>
    <w:rsid w:val="00946435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EAA4-B1E5-4132-86DE-CFA327F4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12405</Words>
  <Characters>75677</Characters>
  <Application>Microsoft Office Word</Application>
  <DocSecurity>4</DocSecurity>
  <Lines>630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Kofoed Mortensen</dc:creator>
  <cp:lastModifiedBy>Mathias Kofoed Mortensen</cp:lastModifiedBy>
  <cp:revision>2</cp:revision>
  <dcterms:created xsi:type="dcterms:W3CDTF">2021-06-10T12:10:00Z</dcterms:created>
  <dcterms:modified xsi:type="dcterms:W3CDTF">2021-06-10T12:10:00Z</dcterms:modified>
</cp:coreProperties>
</file>