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1316" w:rsidR="00F22458" w:rsidP="00131316" w:rsidRDefault="00F22458" w14:paraId="6DF36A43" w14:textId="77777777">
      <w:pPr>
        <w:jc w:val="both"/>
        <w:rPr>
          <w:u w:val="single"/>
        </w:rPr>
      </w:pPr>
    </w:p>
    <w:p w:rsidR="00C86591" w:rsidP="00DC3BAC" w:rsidRDefault="00C86591" w14:paraId="2E4074DE" w14:textId="77777777"/>
    <w:p w:rsidR="00C86591" w:rsidP="00F8606D" w:rsidRDefault="00606B78" w14:paraId="79D02B1B" w14:textId="4789D00D">
      <w:pPr>
        <w:ind w:left="6520" w:firstLine="1304"/>
      </w:pPr>
      <w:r>
        <w:t xml:space="preserve">    </w:t>
      </w:r>
    </w:p>
    <w:p w:rsidR="00ED4F63" w:rsidP="00DC3BAC" w:rsidRDefault="00ED4F63" w14:paraId="4212AF6F" w14:textId="77777777"/>
    <w:p w:rsidR="00ED4F63" w:rsidP="00DC3BAC" w:rsidRDefault="00ED4F63" w14:paraId="61E0FC48" w14:textId="77777777"/>
    <w:p w:rsidRPr="00131316" w:rsidR="00ED4F63" w:rsidP="00CE2950" w:rsidRDefault="00910D24" w14:paraId="0F3B3086" w14:textId="641AF9A8">
      <w:pPr>
        <w:tabs>
          <w:tab w:val="center" w:pos="496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31316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begin"/>
      </w:r>
      <w:r w:rsidRPr="00131316">
        <w:rPr>
          <w:rFonts w:asciiTheme="minorHAnsi" w:hAnsiTheme="minorHAnsi" w:cstheme="minorHAnsi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131316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Dagsorden/referat til brancheudvalgsmøde i BU for Tekniske Rådgivere den 10. dec. 2021.</w:t>
      </w:r>
      <w:r w:rsidRPr="00131316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end"/>
      </w:r>
    </w:p>
    <w:p w:rsidRPr="00131316" w:rsidR="00C86591" w:rsidP="00DC3BAC" w:rsidRDefault="00C86591" w14:paraId="6CC13A67" w14:textId="77777777">
      <w:pPr>
        <w:rPr>
          <w:rFonts w:asciiTheme="minorHAnsi" w:hAnsiTheme="minorHAnsi" w:cstheme="minorHAnsi"/>
          <w:sz w:val="24"/>
          <w:szCs w:val="24"/>
        </w:rPr>
      </w:pPr>
    </w:p>
    <w:p w:rsidR="004D2D48" w:rsidP="00131316" w:rsidRDefault="004D2D48" w14:paraId="6D293ED1" w14:textId="1E1385E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Deltagere:</w:t>
      </w:r>
    </w:p>
    <w:p w:rsidR="004D2D48" w:rsidP="00131316" w:rsidRDefault="004D2D48" w14:paraId="6E05C530" w14:textId="6E6AB87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D2D48" w:rsidP="00131316" w:rsidRDefault="004D2D48" w14:paraId="0F32F0EB" w14:textId="1164074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Henrik Fenger Jeppesen, fm. (HFJ)</w:t>
      </w:r>
    </w:p>
    <w:p w:rsidR="004D2D48" w:rsidP="00131316" w:rsidRDefault="004D2D48" w14:paraId="457778D8" w14:textId="75F37E8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Jane Carlsen (JC)</w:t>
      </w:r>
    </w:p>
    <w:p w:rsidR="004D2D48" w:rsidP="00131316" w:rsidRDefault="004D2D48" w14:paraId="194996C6" w14:textId="547F2CF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Mario Jensen (MJ)</w:t>
      </w:r>
    </w:p>
    <w:p w:rsidR="004D2D48" w:rsidP="00131316" w:rsidRDefault="004D2D48" w14:paraId="2DEDA527" w14:textId="3F8DA66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Ujara</w:t>
      </w:r>
      <w:r w:rsidR="00012EDD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 xml:space="preserve"> Rosing Petersen (URP)</w:t>
      </w:r>
    </w:p>
    <w:p w:rsidR="004D2D48" w:rsidP="00131316" w:rsidRDefault="00DF2063" w14:paraId="78A0E31A" w14:textId="7E44D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Morten Gosvig (MGM)</w:t>
      </w:r>
    </w:p>
    <w:p w:rsidR="00DF2063" w:rsidP="00131316" w:rsidRDefault="00DF2063" w14:paraId="3336953D" w14:textId="3C03349F">
      <w:pPr>
        <w:jc w:val="both"/>
        <w:rPr>
          <w:rFonts w:asciiTheme="minorHAnsi" w:hAnsiTheme="minorHAnsi" w:cstheme="minorHAnsi"/>
          <w:sz w:val="24"/>
          <w:szCs w:val="24"/>
        </w:rPr>
      </w:pPr>
      <w:r w:rsidRPr="00DF2063">
        <w:rPr>
          <w:rFonts w:asciiTheme="minorHAnsi" w:hAnsiTheme="minorHAnsi" w:cstheme="minorHAnsi"/>
          <w:sz w:val="24"/>
          <w:szCs w:val="24"/>
        </w:rPr>
        <w:t>Lars Krogsgaard-Jensen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DF2063" w:rsidP="00131316" w:rsidRDefault="00DF2063" w14:paraId="62068F5A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D2D48" w:rsidP="00131316" w:rsidRDefault="004D2D48" w14:paraId="05E924AB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301DE" w:rsidP="00131316" w:rsidRDefault="00131316" w14:paraId="4BEA6453" w14:textId="51F02C8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Dagsorden:</w:t>
      </w:r>
    </w:p>
    <w:p w:rsidR="00131316" w:rsidP="00131316" w:rsidRDefault="00131316" w14:paraId="048F2C20" w14:textId="039C739D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4D2D48" w:rsidR="004D2D48" w:rsidP="004D2D48" w:rsidRDefault="004D2D48" w14:paraId="6A04EBA2" w14:textId="77777777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D2D48">
        <w:rPr>
          <w:rFonts w:eastAsia="Times New Roman"/>
          <w:sz w:val="24"/>
          <w:szCs w:val="24"/>
        </w:rPr>
        <w:t>Bæredygtigt byggeri i Grønland – hvad er det? Der skal tages højde for, at kravene til bæredygtighed også kommer ind/bliver flere i de opgaver, de tekniske rådgivere beskæftiger sig med i dag.</w:t>
      </w:r>
    </w:p>
    <w:p w:rsidRPr="004D2D48" w:rsidR="004D2D48" w:rsidP="004D2D48" w:rsidRDefault="004D2D48" w14:paraId="59D09C9D" w14:textId="77777777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D2D48">
        <w:rPr>
          <w:rFonts w:eastAsia="Times New Roman"/>
          <w:sz w:val="24"/>
          <w:szCs w:val="24"/>
        </w:rPr>
        <w:t>Skal vi have en strategi/plan for udvalget? Hvad vil vi med udvalget? Hvilken retning vil vi bevæge os i?</w:t>
      </w:r>
    </w:p>
    <w:p w:rsidR="004D2D48" w:rsidP="004D2D48" w:rsidRDefault="004D2D48" w14:paraId="3315090E" w14:textId="061A43BC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D2D48">
        <w:rPr>
          <w:rFonts w:eastAsia="Times New Roman"/>
          <w:sz w:val="24"/>
          <w:szCs w:val="24"/>
        </w:rPr>
        <w:t>Bygningsreglementet!</w:t>
      </w:r>
    </w:p>
    <w:p w:rsidRPr="00DF2063" w:rsidR="004D2D48" w:rsidP="004D2D48" w:rsidRDefault="004D2D48" w14:paraId="38A547DB" w14:textId="199CAD92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D2D48">
        <w:rPr>
          <w:sz w:val="24"/>
          <w:szCs w:val="24"/>
          <w:lang w:val="kl-GL"/>
        </w:rPr>
        <w:t>Hortens og Deloittes beregninger, som antyder at det er dyrere for kommunen at bygge end at leje</w:t>
      </w:r>
      <w:r>
        <w:rPr>
          <w:sz w:val="24"/>
          <w:szCs w:val="24"/>
          <w:lang w:val="kl-GL"/>
        </w:rPr>
        <w:t xml:space="preserve"> – Tuujuk-boligbyggeriet i Nuuk.</w:t>
      </w:r>
    </w:p>
    <w:p w:rsidRPr="00DF2063" w:rsidR="00DF2063" w:rsidP="004D2D48" w:rsidRDefault="00DF2063" w14:paraId="2ABB7695" w14:textId="60F45EDA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sz w:val="24"/>
          <w:szCs w:val="24"/>
          <w:lang w:val="kl-GL"/>
        </w:rPr>
        <w:t>Evt.</w:t>
      </w:r>
    </w:p>
    <w:p w:rsidR="00DF2063" w:rsidP="00DF2063" w:rsidRDefault="00DF2063" w14:paraId="64BA37E5" w14:textId="3E3BB75D">
      <w:pPr>
        <w:rPr>
          <w:sz w:val="24"/>
          <w:szCs w:val="24"/>
        </w:rPr>
      </w:pPr>
    </w:p>
    <w:p w:rsidR="00DF2063" w:rsidP="00DF2063" w:rsidRDefault="00DF2063" w14:paraId="253BA4C6" w14:textId="0FC39C0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1:</w:t>
      </w:r>
    </w:p>
    <w:p w:rsidR="00DF2063" w:rsidP="00DF2063" w:rsidRDefault="00DF2063" w14:paraId="5E4582F2" w14:textId="2BBD65EB">
      <w:pPr>
        <w:rPr>
          <w:rFonts w:asciiTheme="minorHAnsi" w:hAnsiTheme="minorHAnsi" w:cstheme="minorHAnsi"/>
          <w:sz w:val="24"/>
          <w:szCs w:val="24"/>
        </w:rPr>
      </w:pPr>
    </w:p>
    <w:p w:rsidR="00865F7E" w:rsidP="00D14769" w:rsidRDefault="00865F7E" w14:paraId="6BB9E330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 stillede forslaget. Vi skal have undersøgt, hvad der skal til, for at vores rådgivere kommer op på samme niveau, som man arbejder efter i Danmark.</w:t>
      </w:r>
    </w:p>
    <w:p w:rsidR="00865F7E" w:rsidP="00D14769" w:rsidRDefault="00865F7E" w14:paraId="1F0F101E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033F2" w:rsidP="00D14769" w:rsidRDefault="002033F2" w14:paraId="167CC925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 efterlyser en fælles indsats for at få sat noget fokus på, hvordan vi får klædt vores rådgivere (bl.a. ved kurser) på, til at projektere bæredygtigt byggeri.</w:t>
      </w:r>
    </w:p>
    <w:p w:rsidR="002033F2" w:rsidP="00D14769" w:rsidRDefault="002033F2" w14:paraId="651003CB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4F5D" w:rsidP="00D14769" w:rsidRDefault="00FA4F5D" w14:paraId="715DD168" w14:textId="230C34F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faktor bæredygtighed i denne branche ville være at anvende lokale rådgivere i entrepriser her i Grønland.</w:t>
      </w:r>
    </w:p>
    <w:p w:rsidR="00FA4F5D" w:rsidP="00D14769" w:rsidRDefault="00FA4F5D" w14:paraId="265912DE" w14:textId="4235A36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4F5D" w:rsidP="00D14769" w:rsidRDefault="00FA4F5D" w14:paraId="1ECA1DE1" w14:textId="0D197B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 efterlyser konkrete tanker om, hvad der er bæredygtigt – i Grønland – og hvad der skal til for at bygge så bæredygtigt</w:t>
      </w:r>
      <w:r w:rsidR="001523A2">
        <w:rPr>
          <w:rFonts w:asciiTheme="minorHAnsi" w:hAnsiTheme="minorHAnsi" w:cstheme="minorHAnsi"/>
          <w:sz w:val="24"/>
          <w:szCs w:val="24"/>
        </w:rPr>
        <w:t xml:space="preserve"> som muligt. </w:t>
      </w:r>
    </w:p>
    <w:p w:rsidR="001523A2" w:rsidP="00D14769" w:rsidRDefault="001523A2" w14:paraId="25A1495C" w14:textId="378827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523A2" w:rsidP="00D14769" w:rsidRDefault="001523A2" w14:paraId="7D6C24C9" w14:textId="020D05C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LKJ kontakter Dansk Industri, Dansk Byggeri m.v., for at finde ud af, hvem der kan vejlede/holde kursus m.v., der kan sætte os i gang i relation til bæredygtighed.</w:t>
      </w:r>
    </w:p>
    <w:p w:rsidR="00FA4F5D" w:rsidP="00DF2063" w:rsidRDefault="00FA4F5D" w14:paraId="63CEDB93" w14:textId="77777777">
      <w:pPr>
        <w:rPr>
          <w:rFonts w:asciiTheme="minorHAnsi" w:hAnsiTheme="minorHAnsi" w:cstheme="minorHAnsi"/>
          <w:sz w:val="24"/>
          <w:szCs w:val="24"/>
        </w:rPr>
      </w:pPr>
    </w:p>
    <w:p w:rsidR="00DF2063" w:rsidP="00DF2063" w:rsidRDefault="00FA4F5D" w14:paraId="1BFBA058" w14:textId="373769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865F7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F2063" w:rsidP="00DF2063" w:rsidRDefault="00DF2063" w14:paraId="6CD8F0B1" w14:textId="45EBBF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2:</w:t>
      </w:r>
    </w:p>
    <w:p w:rsidR="00DF2063" w:rsidP="00DF2063" w:rsidRDefault="00DF2063" w14:paraId="00166316" w14:textId="48A36CB9">
      <w:pPr>
        <w:rPr>
          <w:rFonts w:asciiTheme="minorHAnsi" w:hAnsiTheme="minorHAnsi" w:cstheme="minorHAnsi"/>
          <w:sz w:val="24"/>
          <w:szCs w:val="24"/>
        </w:rPr>
      </w:pPr>
    </w:p>
    <w:p w:rsidR="001523A2" w:rsidP="00DF2063" w:rsidRDefault="001523A2" w14:paraId="408ECF59" w14:textId="7E0DA9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Hvad skal vi med brancheudvalget:</w:t>
      </w:r>
    </w:p>
    <w:p w:rsidR="001523A2" w:rsidP="00DF2063" w:rsidRDefault="001523A2" w14:paraId="6D266105" w14:textId="7464E4BD">
      <w:pPr>
        <w:rPr>
          <w:rFonts w:asciiTheme="minorHAnsi" w:hAnsiTheme="minorHAnsi" w:cstheme="minorHAnsi"/>
          <w:sz w:val="24"/>
          <w:szCs w:val="24"/>
        </w:rPr>
      </w:pPr>
    </w:p>
    <w:p w:rsidR="001523A2" w:rsidP="00F117E0" w:rsidRDefault="00045C4B" w14:paraId="5DA82477" w14:textId="5D9BDC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 skal fungere som talerør for branchen, og branchen skal derfor have et forum, hvor der kan opnås konsensus om et givent forslag.</w:t>
      </w:r>
    </w:p>
    <w:p w:rsidR="00045C4B" w:rsidP="00F117E0" w:rsidRDefault="00045C4B" w14:paraId="1521E233" w14:textId="4FEF85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45C4B" w:rsidP="00F117E0" w:rsidRDefault="00D14769" w14:paraId="32CF8130" w14:textId="313A7EE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Opgaver på Pituffik skal udbydes, hvis grønlandske virksomheder skal have del i de opgaver, som amerikanerne skal have udført på basen. Det er dog erfaringen, at de krav, der stilles fra de amerikanske bygherre vil i mange sammenhænge være for fremmed til, at de vil have noget at gøre med det.</w:t>
      </w:r>
    </w:p>
    <w:p w:rsidR="00D14769" w:rsidP="00F117E0" w:rsidRDefault="00D14769" w14:paraId="2C2244F6" w14:textId="39BC4A9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14769" w:rsidP="00F117E0" w:rsidRDefault="00D14769" w14:paraId="0785CA40" w14:textId="343857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 grønlandske myndigheder bør i større omfang have fokus på at bruge lokal</w:t>
      </w:r>
      <w:r w:rsidR="0096023F">
        <w:rPr>
          <w:rFonts w:asciiTheme="minorHAnsi" w:hAnsiTheme="minorHAnsi" w:cstheme="minorHAnsi"/>
          <w:sz w:val="24"/>
          <w:szCs w:val="24"/>
        </w:rPr>
        <w:t>(e)</w:t>
      </w:r>
      <w:r>
        <w:rPr>
          <w:rFonts w:asciiTheme="minorHAnsi" w:hAnsiTheme="minorHAnsi" w:cstheme="minorHAnsi"/>
          <w:sz w:val="24"/>
          <w:szCs w:val="24"/>
        </w:rPr>
        <w:t xml:space="preserve"> beskæftigelse</w:t>
      </w:r>
      <w:r w:rsidR="0096023F">
        <w:rPr>
          <w:rFonts w:asciiTheme="minorHAnsi" w:hAnsiTheme="minorHAnsi" w:cstheme="minorHAnsi"/>
          <w:sz w:val="24"/>
          <w:szCs w:val="24"/>
        </w:rPr>
        <w:t>/ firmaer.</w:t>
      </w:r>
    </w:p>
    <w:p w:rsidR="00F117E0" w:rsidP="00F117E0" w:rsidRDefault="00F117E0" w14:paraId="70922824" w14:textId="321ACF6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117E0" w:rsidP="00F117E0" w:rsidRDefault="00F117E0" w14:paraId="4992C86E" w14:textId="6EB9217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Til næste BU møde sættes </w:t>
      </w:r>
      <w:r w:rsidR="00936AE9">
        <w:rPr>
          <w:rFonts w:asciiTheme="minorHAnsi" w:hAnsiTheme="minorHAnsi" w:cstheme="minorHAnsi"/>
          <w:sz w:val="24"/>
          <w:szCs w:val="24"/>
        </w:rPr>
        <w:t xml:space="preserve">fokus på, hvorledes vi får myndighederne til at rette ind, således </w:t>
      </w:r>
    </w:p>
    <w:p w:rsidR="00804A48" w:rsidP="00DF2063" w:rsidRDefault="00804A48" w14:paraId="536F0C56" w14:textId="66391D33">
      <w:pPr>
        <w:rPr>
          <w:rFonts w:asciiTheme="minorHAnsi" w:hAnsiTheme="minorHAnsi" w:cstheme="minorHAnsi"/>
          <w:sz w:val="24"/>
          <w:szCs w:val="24"/>
        </w:rPr>
      </w:pPr>
    </w:p>
    <w:p w:rsidR="00804A48" w:rsidP="00DF2063" w:rsidRDefault="00804A48" w14:paraId="38222530" w14:textId="63925316">
      <w:pPr>
        <w:rPr>
          <w:rFonts w:asciiTheme="minorHAnsi" w:hAnsiTheme="minorHAnsi" w:cstheme="minorHAnsi"/>
          <w:sz w:val="24"/>
          <w:szCs w:val="24"/>
        </w:rPr>
      </w:pPr>
    </w:p>
    <w:p w:rsidR="00DF2063" w:rsidP="00DF2063" w:rsidRDefault="00DF2063" w14:paraId="6A176D3B" w14:textId="1FC64FAB">
      <w:pPr>
        <w:rPr>
          <w:rFonts w:asciiTheme="minorHAnsi" w:hAnsiTheme="minorHAnsi" w:cstheme="minorHAnsi"/>
          <w:sz w:val="24"/>
          <w:szCs w:val="24"/>
        </w:rPr>
      </w:pPr>
    </w:p>
    <w:p w:rsidR="00DF2063" w:rsidP="00DF2063" w:rsidRDefault="00DF2063" w14:paraId="15EB27CB" w14:textId="008B48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3:</w:t>
      </w:r>
    </w:p>
    <w:p w:rsidR="00DF2063" w:rsidP="00DF2063" w:rsidRDefault="00DF2063" w14:paraId="7A698142" w14:textId="3C90BF9B">
      <w:pPr>
        <w:rPr>
          <w:rFonts w:asciiTheme="minorHAnsi" w:hAnsiTheme="minorHAnsi" w:cstheme="minorHAnsi"/>
          <w:sz w:val="24"/>
          <w:szCs w:val="24"/>
        </w:rPr>
      </w:pPr>
    </w:p>
    <w:p w:rsidR="00445741" w:rsidP="00DF2063" w:rsidRDefault="00F117E0" w14:paraId="417D04DB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Det nye bygningsreglement er planlagt til at </w:t>
      </w:r>
      <w:r w:rsidR="00445741">
        <w:rPr>
          <w:rFonts w:asciiTheme="minorHAnsi" w:hAnsiTheme="minorHAnsi" w:cstheme="minorHAnsi"/>
          <w:sz w:val="24"/>
          <w:szCs w:val="24"/>
        </w:rPr>
        <w:t>træde i kraft 2022 – formentlig dog først i 2023. Det er hensigten, at der skal afholdes seminar/konference omkring reglementets påvirkning på grønlandsk byggeri.</w:t>
      </w:r>
    </w:p>
    <w:p w:rsidR="00DF2063" w:rsidP="00DF2063" w:rsidRDefault="00445741" w14:paraId="181381A4" w14:textId="74301E3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117E0" w:rsidP="00DF2063" w:rsidRDefault="00F117E0" w14:paraId="27ACBE54" w14:textId="77777777">
      <w:pPr>
        <w:rPr>
          <w:rFonts w:asciiTheme="minorHAnsi" w:hAnsiTheme="minorHAnsi" w:cstheme="minorHAnsi"/>
          <w:sz w:val="24"/>
          <w:szCs w:val="24"/>
        </w:rPr>
      </w:pPr>
    </w:p>
    <w:p w:rsidR="00DF2063" w:rsidP="00DF2063" w:rsidRDefault="00DF2063" w14:paraId="0DF01068" w14:textId="2B57C7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4:</w:t>
      </w:r>
    </w:p>
    <w:p w:rsidR="00DF2063" w:rsidP="00DF2063" w:rsidRDefault="00DF2063" w14:paraId="619AE95C" w14:textId="0EF74F3C">
      <w:pPr>
        <w:rPr>
          <w:rFonts w:asciiTheme="minorHAnsi" w:hAnsiTheme="minorHAnsi" w:cstheme="minorHAnsi"/>
          <w:sz w:val="24"/>
          <w:szCs w:val="24"/>
        </w:rPr>
      </w:pPr>
    </w:p>
    <w:p w:rsidR="00DF2063" w:rsidP="00DF2063" w:rsidRDefault="00BA075F" w14:paraId="40A757FC" w14:textId="5B0F4E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Udvalget havde en længere diskussion omkring, hvorvidt de argumenter, der er lagt til grund fra kommunens side, holder vand i forhold til at bygge selv.</w:t>
      </w:r>
    </w:p>
    <w:p w:rsidR="00BA075F" w:rsidP="00DF2063" w:rsidRDefault="00BA075F" w14:paraId="755041CE" w14:textId="22F9626A">
      <w:pPr>
        <w:rPr>
          <w:rFonts w:asciiTheme="minorHAnsi" w:hAnsiTheme="minorHAnsi" w:cstheme="minorHAnsi"/>
          <w:sz w:val="24"/>
          <w:szCs w:val="24"/>
        </w:rPr>
      </w:pPr>
    </w:p>
    <w:p w:rsidR="00BA075F" w:rsidP="00DF2063" w:rsidRDefault="00BA075F" w14:paraId="5441499C" w14:textId="78996F5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Det aftaltes, at udvalgets medlemmer læser materialet igennem, hvorefter udvalget udveksler holdninger til det rigtige/forkerte i leje </w:t>
      </w:r>
      <w:proofErr w:type="spellStart"/>
      <w:r>
        <w:rPr>
          <w:rFonts w:asciiTheme="minorHAnsi" w:hAnsiTheme="minorHAnsi" w:cstheme="minorHAnsi"/>
          <w:sz w:val="24"/>
          <w:szCs w:val="24"/>
        </w:rPr>
        <w:t>ctr</w:t>
      </w:r>
      <w:proofErr w:type="spellEnd"/>
      <w:r>
        <w:rPr>
          <w:rFonts w:asciiTheme="minorHAnsi" w:hAnsiTheme="minorHAnsi" w:cstheme="minorHAnsi"/>
          <w:sz w:val="24"/>
          <w:szCs w:val="24"/>
        </w:rPr>
        <w:t>. opføre, som er sagens emne.</w:t>
      </w:r>
    </w:p>
    <w:p w:rsidR="00BA075F" w:rsidP="00DF2063" w:rsidRDefault="00BA075F" w14:paraId="0ED0E47D" w14:textId="77777777">
      <w:pPr>
        <w:rPr>
          <w:rFonts w:asciiTheme="minorHAnsi" w:hAnsiTheme="minorHAnsi" w:cstheme="minorHAnsi"/>
          <w:sz w:val="24"/>
          <w:szCs w:val="24"/>
        </w:rPr>
      </w:pPr>
    </w:p>
    <w:p w:rsidR="00AA18B2" w:rsidP="00DF2063" w:rsidRDefault="00AA18B2" w14:paraId="37E4AC88" w14:textId="77777777">
      <w:pPr>
        <w:rPr>
          <w:rFonts w:asciiTheme="minorHAnsi" w:hAnsiTheme="minorHAnsi" w:cstheme="minorHAnsi"/>
          <w:sz w:val="24"/>
          <w:szCs w:val="24"/>
        </w:rPr>
      </w:pPr>
    </w:p>
    <w:p w:rsidR="00DF2063" w:rsidP="00DF2063" w:rsidRDefault="00DF2063" w14:paraId="37681FC4" w14:textId="0FFBBDC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5:</w:t>
      </w:r>
    </w:p>
    <w:p w:rsidR="0034034B" w:rsidP="00DF2063" w:rsidRDefault="0034034B" w14:paraId="47AC41F3" w14:textId="366AEC2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Pr="0034034B" w:rsidR="0034034B" w:rsidP="00DF2063" w:rsidRDefault="0034034B" w14:paraId="3EF19A8F" w14:textId="6820CC6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HFJ stopper i Rambøll Grønland. HFJ fortsætter i udvalget, indtil det afgøres, hvornår Rambøll Grønlands nye direktør, Inooraq Brandt, indtræder i BU. </w:t>
      </w:r>
    </w:p>
    <w:p w:rsidRPr="00DF2063" w:rsidR="00DF2063" w:rsidP="00DF2063" w:rsidRDefault="00DF2063" w14:paraId="4595A9B7" w14:textId="77777777">
      <w:pPr>
        <w:rPr>
          <w:rFonts w:asciiTheme="minorHAnsi" w:hAnsiTheme="minorHAnsi" w:cstheme="minorHAnsi"/>
          <w:sz w:val="24"/>
          <w:szCs w:val="24"/>
        </w:rPr>
      </w:pPr>
    </w:p>
    <w:p w:rsidRPr="0034034B" w:rsidR="00DF2063" w:rsidP="004D2D48" w:rsidRDefault="00DF2063" w14:paraId="0557DBA8" w14:textId="1840FB77">
      <w:pPr>
        <w:rPr>
          <w:sz w:val="24"/>
          <w:szCs w:val="24"/>
        </w:rPr>
      </w:pPr>
    </w:p>
    <w:p w:rsidRPr="004D2D48" w:rsidR="00131316" w:rsidP="00131316" w:rsidRDefault="00131316" w14:paraId="240BF30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131316" w:rsidR="00C86591" w:rsidP="00DC3BAC" w:rsidRDefault="00C86591" w14:paraId="7A1794FF" w14:textId="77777777">
      <w:pPr>
        <w:rPr>
          <w:rFonts w:asciiTheme="minorHAnsi" w:hAnsiTheme="minorHAnsi" w:cstheme="minorHAnsi"/>
          <w:sz w:val="24"/>
          <w:szCs w:val="24"/>
        </w:rPr>
      </w:pPr>
    </w:p>
    <w:p w:rsidRPr="00131316" w:rsidR="00C86591" w:rsidP="00C86591" w:rsidRDefault="00131316" w14:paraId="75BBFA76" w14:textId="026BD89B">
      <w:pPr>
        <w:jc w:val="center"/>
        <w:rPr>
          <w:rFonts w:asciiTheme="minorHAnsi" w:hAnsiTheme="minorHAnsi" w:cstheme="minorHAnsi"/>
          <w:sz w:val="24"/>
          <w:szCs w:val="24"/>
        </w:rPr>
      </w:pPr>
      <w:r w:rsidRPr="00131316">
        <w:rPr>
          <w:rFonts w:asciiTheme="minorHAnsi" w:hAnsiTheme="minorHAnsi" w:cstheme="minorHAnsi"/>
          <w:sz w:val="24"/>
          <w:szCs w:val="24"/>
        </w:rPr>
        <w:t>Nuuk, den 10. december 2021</w:t>
      </w:r>
    </w:p>
    <w:p w:rsidRPr="00131316" w:rsidR="00C86591" w:rsidP="00C86591" w:rsidRDefault="00C86591" w14:paraId="47847C93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131316" w:rsidR="00C86591" w:rsidP="00C86591" w:rsidRDefault="00C86591" w14:paraId="40ABE90C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131316" w:rsidR="00910D24" w:rsidP="00910D24" w:rsidRDefault="00131316" w14:paraId="1E183C71" w14:textId="6CB3A050">
      <w:pPr>
        <w:jc w:val="center"/>
        <w:rPr>
          <w:rFonts w:asciiTheme="minorHAnsi" w:hAnsiTheme="minorHAnsi" w:cstheme="minorHAnsi"/>
          <w:sz w:val="24"/>
          <w:szCs w:val="24"/>
        </w:rPr>
      </w:pPr>
      <w:r w:rsidRPr="00131316">
        <w:rPr>
          <w:rFonts w:asciiTheme="minorHAnsi" w:hAnsiTheme="minorHAnsi" w:cstheme="minorHAnsi"/>
          <w:sz w:val="24"/>
          <w:szCs w:val="24"/>
        </w:rPr>
        <w:t>Lars Krogsgaard-Jensen</w:t>
      </w:r>
    </w:p>
    <w:p w:rsidRPr="00131316" w:rsidR="00131316" w:rsidP="00910D24" w:rsidRDefault="00131316" w14:paraId="421A1DCA" w14:textId="6120C97F">
      <w:pPr>
        <w:jc w:val="center"/>
        <w:rPr>
          <w:rFonts w:asciiTheme="minorHAnsi" w:hAnsiTheme="minorHAnsi" w:cstheme="minorHAnsi"/>
          <w:sz w:val="24"/>
          <w:szCs w:val="24"/>
        </w:rPr>
      </w:pPr>
      <w:r w:rsidRPr="00131316">
        <w:rPr>
          <w:rFonts w:asciiTheme="minorHAnsi" w:hAnsiTheme="minorHAnsi" w:cstheme="minorHAnsi"/>
          <w:sz w:val="24"/>
          <w:szCs w:val="24"/>
        </w:rPr>
        <w:t xml:space="preserve">Jur. </w:t>
      </w:r>
      <w:proofErr w:type="spellStart"/>
      <w:r w:rsidRPr="00131316">
        <w:rPr>
          <w:rFonts w:asciiTheme="minorHAnsi" w:hAnsiTheme="minorHAnsi" w:cstheme="minorHAnsi"/>
          <w:sz w:val="24"/>
          <w:szCs w:val="24"/>
        </w:rPr>
        <w:t>Kons</w:t>
      </w:r>
      <w:proofErr w:type="spellEnd"/>
      <w:r w:rsidRPr="00131316">
        <w:rPr>
          <w:rFonts w:asciiTheme="minorHAnsi" w:hAnsiTheme="minorHAnsi" w:cstheme="minorHAnsi"/>
          <w:sz w:val="24"/>
          <w:szCs w:val="24"/>
        </w:rPr>
        <w:t xml:space="preserve">., </w:t>
      </w:r>
      <w:proofErr w:type="spellStart"/>
      <w:r w:rsidRPr="00131316">
        <w:rPr>
          <w:rFonts w:asciiTheme="minorHAnsi" w:hAnsiTheme="minorHAnsi" w:cstheme="minorHAnsi"/>
          <w:sz w:val="24"/>
          <w:szCs w:val="24"/>
        </w:rPr>
        <w:t>sekr</w:t>
      </w:r>
      <w:proofErr w:type="spellEnd"/>
      <w:r w:rsidRPr="00131316">
        <w:rPr>
          <w:rFonts w:asciiTheme="minorHAnsi" w:hAnsiTheme="minorHAnsi" w:cstheme="minorHAnsi"/>
          <w:sz w:val="24"/>
          <w:szCs w:val="24"/>
        </w:rPr>
        <w:t>.</w:t>
      </w:r>
    </w:p>
    <w:sectPr w:rsidRPr="00131316" w:rsidR="00131316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8AA6" w14:textId="77777777" w:rsidR="00C86591" w:rsidRDefault="00C86591" w:rsidP="00C86591">
      <w:r>
        <w:separator/>
      </w:r>
    </w:p>
  </w:endnote>
  <w:endnote w:type="continuationSeparator" w:id="0">
    <w:p w14:paraId="529303BD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30EDFAEC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4C00D9F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1EC3B2A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4A8E30B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6EAE" w14:textId="77777777" w:rsidR="00C86591" w:rsidRDefault="00C86591" w:rsidP="00C86591">
      <w:r>
        <w:separator/>
      </w:r>
    </w:p>
  </w:footnote>
  <w:footnote w:type="continuationSeparator" w:id="0">
    <w:p w14:paraId="3CB5D3A7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4E34EE63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58862ADE" wp14:anchorId="67984B1B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6243"/>
    <w:multiLevelType w:val="hybridMultilevel"/>
    <w:tmpl w:val="E270A3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2EDD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5C4B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1316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3A2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33F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34B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0111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5741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2D48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4A48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5F7E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AE9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23F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18B2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75F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4769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3F51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063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7E0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4F5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6E43623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D2D4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419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21</cp:revision>
  <cp:lastPrinted>2015-04-21T17:53:00Z</cp:lastPrinted>
  <dcterms:created xsi:type="dcterms:W3CDTF">2011-07-13T13:46:00Z</dcterms:created>
  <dcterms:modified xsi:type="dcterms:W3CDTF">2021-12-10T17:55:00Z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D21-8875</vt:lpwstr>
  </op:property>
  <op:property fmtid="{D5CDD505-2E9C-101B-9397-08002B2CF9AE}" pid="9" name="DN_D Modtager">
    <vt:lpwstr/>
  </op:property>
  <op:property fmtid="{D5CDD505-2E9C-101B-9397-08002B2CF9AE}" pid="10" name="DN_D Afsendelsesdato">
    <vt:lpwstr>15. november 2021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til brancheudvalgsmøde i BU for Tekniske Rådgivere den 10. dec. 2021.</vt:lpwstr>
  </op:property>
  <op:property fmtid="{D5CDD505-2E9C-101B-9397-08002B2CF9AE}" pid="14" name="DN_D_email">
    <vt:lpwstr/>
  </op:property>
  <op:property fmtid="{D5CDD505-2E9C-101B-9397-08002B2CF9AE}" pid="15" name="sagsnummer">
    <vt:lpwstr>S21-407</vt:lpwstr>
  </op:property>
  <op:property fmtid="{D5CDD505-2E9C-101B-9397-08002B2CF9AE}" pid="16" name="Sagstitel">
    <vt:lpwstr>2021</vt:lpwstr>
  </op:property>
</op:Properties>
</file>