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458" w:rsidP="00DC3BAC" w:rsidRDefault="00F22458" w14:paraId="7FA29B14" w14:textId="77777777"/>
    <w:p w:rsidR="00C86591" w:rsidP="00DC3BAC" w:rsidRDefault="00C86591" w14:paraId="1C243E10" w14:textId="77777777"/>
    <w:p w:rsidR="00C86591" w:rsidP="00F8606D" w:rsidRDefault="00606B78" w14:paraId="356D9F97" w14:textId="2ED28E28">
      <w:pPr>
        <w:ind w:left="6520" w:firstLine="1304"/>
      </w:pPr>
      <w:r>
        <w:t xml:space="preserve">    </w:t>
      </w:r>
    </w:p>
    <w:p w:rsidR="00ED4F63" w:rsidP="00DC3BAC" w:rsidRDefault="00ED4F63" w14:paraId="49902B09" w14:textId="77777777"/>
    <w:p w:rsidR="00ED4F63" w:rsidP="00DC3BAC" w:rsidRDefault="00ED4F63" w14:paraId="3ACFE78A" w14:textId="77777777"/>
    <w:p w:rsidRPr="00AA0319" w:rsidR="00ED4F63" w:rsidP="00CE2950" w:rsidRDefault="00910D24" w14:paraId="54F268DB" w14:textId="44DCF229">
      <w:pPr>
        <w:tabs>
          <w:tab w:val="center" w:pos="4960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A0319">
        <w:rPr>
          <w:rFonts w:asciiTheme="minorHAnsi" w:hAnsiTheme="minorHAnsi" w:cstheme="minorHAnsi"/>
          <w:b/>
          <w:bCs/>
          <w:sz w:val="24"/>
          <w:szCs w:val="24"/>
          <w:u w:val="single"/>
        </w:rPr>
        <w:fldChar w:fldCharType="begin"/>
      </w:r>
      <w:r w:rsidRPr="00AA0319">
        <w:rPr>
          <w:rFonts w:asciiTheme="minorHAnsi" w:hAnsiTheme="minorHAnsi" w:cstheme="minorHAnsi"/>
          <w:b/>
          <w:bCs/>
          <w:sz w:val="24"/>
          <w:szCs w:val="24"/>
          <w:u w:val="single"/>
        </w:rPr>
        <w:instrText xml:space="preserve"> DOCPROPERTY  "DN_D Dokument titel"  \* MERGEFORMAT </w:instrText>
      </w:r>
      <w:r w:rsidRPr="00AA0319">
        <w:rPr>
          <w:rFonts w:asciiTheme="minorHAnsi" w:hAnsiTheme="minorHAnsi" w:cstheme="minorHAnsi"/>
          <w:b/>
          <w:bCs/>
          <w:sz w:val="24"/>
          <w:szCs w:val="24"/>
          <w:u w:val="single"/>
        </w:rPr>
        <w:fldChar w:fldCharType="separate"/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Dagsorden/referat til/fra brancheudvalgsmøde i Service og Transport den 20. juni 2022.</w:t>
      </w:r>
      <w:r w:rsidRPr="00AA0319">
        <w:rPr>
          <w:rFonts w:asciiTheme="minorHAnsi" w:hAnsiTheme="minorHAnsi" w:cstheme="minorHAnsi"/>
          <w:b/>
          <w:bCs/>
          <w:sz w:val="24"/>
          <w:szCs w:val="24"/>
          <w:u w:val="single"/>
        </w:rPr>
        <w:fldChar w:fldCharType="end"/>
      </w:r>
    </w:p>
    <w:p w:rsidR="00C86591" w:rsidP="00DC3BAC" w:rsidRDefault="00C86591" w14:paraId="72AD7D96" w14:textId="6B42F6AB"/>
    <w:p w:rsidRPr="00AA0319" w:rsidR="00AA0319" w:rsidP="00DC3BAC" w:rsidRDefault="00AA0319" w14:paraId="02FDEDEB" w14:textId="15BDD1CD">
      <w:pPr>
        <w:rPr>
          <w:b/>
          <w:bCs/>
          <w:u w:val="single"/>
        </w:rPr>
      </w:pPr>
      <w:r w:rsidRPr="00AA0319">
        <w:rPr>
          <w:b/>
          <w:bCs/>
          <w:u w:val="single"/>
        </w:rPr>
        <w:t>Deltagere:</w:t>
      </w:r>
    </w:p>
    <w:p w:rsidR="00AA0319" w:rsidP="00DC3BAC" w:rsidRDefault="00AA0319" w14:paraId="2E2667F0" w14:textId="126E2874"/>
    <w:p w:rsidR="00AA0319" w:rsidP="00DC3BAC" w:rsidRDefault="00AA0319" w14:paraId="2712B406" w14:textId="77B1F03F">
      <w:r>
        <w:t>Jimmy Holm Jensen, fm.</w:t>
      </w:r>
    </w:p>
    <w:p w:rsidR="00AA0319" w:rsidP="00DC3BAC" w:rsidRDefault="00AA0319" w14:paraId="005A9867" w14:textId="196B4920">
      <w:r>
        <w:t>Tage Lennert (pr. TEAMS)</w:t>
      </w:r>
    </w:p>
    <w:p w:rsidR="00AA0319" w:rsidP="00DC3BAC" w:rsidRDefault="00AA0319" w14:paraId="43E11483" w14:textId="46D3C829">
      <w:r>
        <w:t>Jacob Nordstrøm</w:t>
      </w:r>
    </w:p>
    <w:p w:rsidR="00AA0319" w:rsidP="00DC3BAC" w:rsidRDefault="00AA0319" w14:paraId="45B29E0B" w14:textId="660CADB2">
      <w:r>
        <w:t>Niels Sterndorff</w:t>
      </w:r>
    </w:p>
    <w:p w:rsidR="00AA0319" w:rsidP="00DC3BAC" w:rsidRDefault="00AA0319" w14:paraId="0F7076BC" w14:textId="6887C171"/>
    <w:p w:rsidRPr="00AA0319" w:rsidR="00AA0319" w:rsidP="00DC3BAC" w:rsidRDefault="00AA0319" w14:paraId="3B150044" w14:textId="27CC8612">
      <w:pPr>
        <w:rPr>
          <w:b/>
          <w:bCs/>
          <w:u w:val="single"/>
        </w:rPr>
      </w:pPr>
      <w:r w:rsidRPr="00AA0319">
        <w:rPr>
          <w:b/>
          <w:bCs/>
          <w:u w:val="single"/>
        </w:rPr>
        <w:t>Fraværende:</w:t>
      </w:r>
    </w:p>
    <w:p w:rsidR="00AA0319" w:rsidP="00DC3BAC" w:rsidRDefault="00AA0319" w14:paraId="6C402ACA" w14:textId="74B687CF"/>
    <w:p w:rsidR="00AA0319" w:rsidP="00DC3BAC" w:rsidRDefault="00AA0319" w14:paraId="1984F6EE" w14:textId="2E113D95">
      <w:r>
        <w:t>Jacob Nitter Sørensen</w:t>
      </w:r>
    </w:p>
    <w:p w:rsidR="00AA0319" w:rsidP="00DC3BAC" w:rsidRDefault="00AA0319" w14:paraId="66744043" w14:textId="14D240F4"/>
    <w:p w:rsidR="00AA0319" w:rsidP="00DC3BAC" w:rsidRDefault="00AA0319" w14:paraId="611298B8" w14:textId="77777777"/>
    <w:p w:rsidR="00E301DE" w:rsidP="00DC3BAC" w:rsidRDefault="00AA0319" w14:paraId="04B7D024" w14:textId="0FF1C520">
      <w:r>
        <w:rPr>
          <w:b/>
          <w:bCs/>
          <w:u w:val="single"/>
        </w:rPr>
        <w:t>Dagsorden:</w:t>
      </w:r>
    </w:p>
    <w:p w:rsidR="00AA0319" w:rsidP="00DC3BAC" w:rsidRDefault="00AA0319" w14:paraId="49242947" w14:textId="0B505BAB"/>
    <w:p w:rsidR="00AA0319" w:rsidP="00DC3BAC" w:rsidRDefault="00AA0319" w14:paraId="24D95E8D" w14:textId="420D203D"/>
    <w:p w:rsidR="00AA0319" w:rsidP="00AA0319" w:rsidRDefault="00AA0319" w14:paraId="0C9A95E9" w14:textId="53CEC320">
      <w:pPr>
        <w:pStyle w:val="Listeafsnit"/>
        <w:numPr>
          <w:ilvl w:val="0"/>
          <w:numId w:val="1"/>
        </w:numPr>
      </w:pPr>
      <w:r>
        <w:t>Bilafgifter – i lyset af de nye afgiftsforslag</w:t>
      </w:r>
    </w:p>
    <w:p w:rsidR="00AA0319" w:rsidP="00AA0319" w:rsidRDefault="00AA0319" w14:paraId="3E2096D7" w14:textId="1CC70A8A">
      <w:pPr>
        <w:pStyle w:val="Listeafsnit"/>
        <w:numPr>
          <w:ilvl w:val="0"/>
          <w:numId w:val="1"/>
        </w:numPr>
      </w:pPr>
      <w:r>
        <w:t>Evt.</w:t>
      </w:r>
    </w:p>
    <w:p w:rsidR="00AA0319" w:rsidP="00AA0319" w:rsidRDefault="00AA0319" w14:paraId="2CE3D58B" w14:textId="7EAF4AC4"/>
    <w:p w:rsidRPr="00AA0319" w:rsidR="00AA0319" w:rsidP="00AA0319" w:rsidRDefault="00AA0319" w14:paraId="25D43844" w14:textId="77777777"/>
    <w:p w:rsidR="00C86591" w:rsidP="00DC3BAC" w:rsidRDefault="00C86591" w14:paraId="1AB8B73E" w14:textId="77777777"/>
    <w:p w:rsidR="00AA0319" w:rsidP="00AA0319" w:rsidRDefault="00AA0319" w14:paraId="2A664659" w14:textId="26904B8C">
      <w:pPr>
        <w:jc w:val="center"/>
      </w:pPr>
      <w:r>
        <w:t>Nuuk, den 20. juni 2022</w:t>
      </w:r>
    </w:p>
    <w:p w:rsidR="00C86591" w:rsidP="00C86591" w:rsidRDefault="00C86591" w14:paraId="1B1CCCF0" w14:textId="77777777">
      <w:pPr>
        <w:jc w:val="center"/>
      </w:pPr>
    </w:p>
    <w:p w:rsidR="00C86591" w:rsidP="00C86591" w:rsidRDefault="00C86591" w14:paraId="3AEEDE1E" w14:textId="77777777">
      <w:pPr>
        <w:jc w:val="center"/>
      </w:pPr>
    </w:p>
    <w:p w:rsidR="00910D24" w:rsidP="00910D24" w:rsidRDefault="00AA0319" w14:paraId="78CBF0F3" w14:textId="504A591D">
      <w:pPr>
        <w:jc w:val="center"/>
      </w:pPr>
      <w:r>
        <w:t>Lars Krogsgaard-Jensen</w:t>
      </w:r>
    </w:p>
    <w:p w:rsidR="00AA0319" w:rsidP="00910D24" w:rsidRDefault="00AA0319" w14:paraId="4F498EA4" w14:textId="3CAF94F9">
      <w:pPr>
        <w:jc w:val="center"/>
      </w:pPr>
      <w:proofErr w:type="spellStart"/>
      <w:r>
        <w:t>Jur.kons</w:t>
      </w:r>
      <w:proofErr w:type="spellEnd"/>
      <w:r>
        <w:t>./</w:t>
      </w:r>
      <w:proofErr w:type="spellStart"/>
      <w:r>
        <w:t>sekr</w:t>
      </w:r>
      <w:proofErr w:type="spellEnd"/>
      <w:r>
        <w:t>.</w:t>
      </w:r>
    </w:p>
    <w:sectPr w:rsidR="00AA0319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1F9A" w14:textId="77777777" w:rsidR="00C86591" w:rsidRDefault="00C86591" w:rsidP="00C86591">
      <w:r>
        <w:separator/>
      </w:r>
    </w:p>
  </w:endnote>
  <w:endnote w:type="continuationSeparator" w:id="0">
    <w:p w14:paraId="7750A1DE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2DFD5168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6A28DFC4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1E37BB02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5B0DF246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8221" w14:textId="77777777" w:rsidR="00C86591" w:rsidRDefault="00C86591" w:rsidP="00C86591">
      <w:r>
        <w:separator/>
      </w:r>
    </w:p>
  </w:footnote>
  <w:footnote w:type="continuationSeparator" w:id="0">
    <w:p w14:paraId="041FF7BA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95BF0" w:rsidR="00C86591" w:rsidP="00395BF0" w:rsidRDefault="00395BF0" w14:paraId="27F98820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02350249" wp14:anchorId="1F685FEE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3308B"/>
    <w:multiLevelType w:val="hybridMultilevel"/>
    <w:tmpl w:val="B1AECCB6"/>
    <w:lvl w:ilvl="0" w:tplc="ADAE7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0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0319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EE06AA8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A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19</cp:revision>
  <cp:lastPrinted>2015-04-21T17:53:00Z</cp:lastPrinted>
  <dcterms:created xsi:type="dcterms:W3CDTF">2011-07-13T13:46:00Z</dcterms:created>
  <dcterms:modified xsi:type="dcterms:W3CDTF">2022-06-20T09:54:00Z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D22-7843</vt:lpwstr>
  </op:property>
  <op:property fmtid="{D5CDD505-2E9C-101B-9397-08002B2CF9AE}" pid="9" name="DN_D Modtager">
    <vt:lpwstr/>
  </op:property>
  <op:property fmtid="{D5CDD505-2E9C-101B-9397-08002B2CF9AE}" pid="10" name="DN_D Afsendelsesdato">
    <vt:lpwstr>20. juni 2022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Dagsorden/referat til/fra brancheudvalgsmøde i Service og Transport den 20. juni 2022.</vt:lpwstr>
  </op:property>
  <op:property fmtid="{D5CDD505-2E9C-101B-9397-08002B2CF9AE}" pid="14" name="DN_D_email">
    <vt:lpwstr/>
  </op:property>
  <op:property fmtid="{D5CDD505-2E9C-101B-9397-08002B2CF9AE}" pid="15" name="sagsnummer">
    <vt:lpwstr>S22-091</vt:lpwstr>
  </op:property>
  <op:property fmtid="{D5CDD505-2E9C-101B-9397-08002B2CF9AE}" pid="16" name="Sagstitel">
    <vt:lpwstr>2022</vt:lpwstr>
  </op:property>
</op:Properties>
</file>