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33125D2B" w14:textId="77777777"/>
    <w:p w:rsidR="00C86591" w:rsidP="00DC3BAC" w:rsidRDefault="00C86591" w14:paraId="628D00AD" w14:textId="77777777"/>
    <w:p w:rsidR="00C86591" w:rsidP="00F8606D" w:rsidRDefault="00606B78" w14:paraId="565FE6AE" w14:textId="253B728C">
      <w:pPr>
        <w:ind w:left="6520" w:firstLine="1304"/>
      </w:pPr>
      <w:r>
        <w:t xml:space="preserve">    </w:t>
      </w:r>
    </w:p>
    <w:p w:rsidR="00ED4F63" w:rsidP="00DC3BAC" w:rsidRDefault="00ED4F63" w14:paraId="38218863" w14:textId="77777777"/>
    <w:p w:rsidR="00ED4F63" w:rsidP="00DC3BAC" w:rsidRDefault="00ED4F63" w14:paraId="797A1C5F" w14:textId="77777777"/>
    <w:p w:rsidRPr="00B3104E" w:rsidR="00ED4F63" w:rsidP="00CE2950" w:rsidRDefault="00910D24" w14:paraId="5C9F639E" w14:textId="57F25FFD">
      <w:pPr>
        <w:tabs>
          <w:tab w:val="center" w:pos="49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3104E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begin"/>
      </w:r>
      <w:r w:rsidRPr="00B3104E">
        <w:rPr>
          <w:rFonts w:asciiTheme="minorHAnsi" w:hAnsiTheme="minorHAnsi" w:cstheme="minorHAnsi"/>
          <w:b/>
          <w:bCs/>
          <w:sz w:val="28"/>
          <w:szCs w:val="28"/>
          <w:u w:val="single"/>
        </w:rPr>
        <w:instrText xml:space="preserve"> DOCPROPERTY  "DN_D Dokument titel"  \* MERGEFORMAT </w:instrText>
      </w:r>
      <w:r w:rsidRPr="00B3104E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Referat fra BU møde i Tekniske Rådgivere den3. februar 2023.</w:t>
      </w:r>
      <w:r w:rsidRPr="00B3104E">
        <w:rPr>
          <w:rFonts w:asciiTheme="minorHAnsi" w:hAnsiTheme="minorHAnsi" w:cstheme="minorHAnsi"/>
          <w:b/>
          <w:bCs/>
          <w:sz w:val="28"/>
          <w:szCs w:val="28"/>
          <w:u w:val="single"/>
        </w:rPr>
        <w:fldChar w:fldCharType="end"/>
      </w:r>
    </w:p>
    <w:p w:rsidR="00C86591" w:rsidP="00DC3BAC" w:rsidRDefault="00C86591" w14:paraId="69BD8F05" w14:textId="08596134">
      <w:pPr>
        <w:rPr>
          <w:rFonts w:asciiTheme="minorHAnsi" w:hAnsiTheme="minorHAnsi" w:cstheme="minorHAnsi"/>
          <w:sz w:val="28"/>
          <w:szCs w:val="28"/>
        </w:rPr>
      </w:pPr>
    </w:p>
    <w:p w:rsidR="00B3104E" w:rsidP="00DC3BAC" w:rsidRDefault="00B3104E" w14:paraId="67F2B7C5" w14:textId="36339A1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Deltagere:</w:t>
      </w:r>
    </w:p>
    <w:p w:rsidR="00B3104E" w:rsidP="00DC3BAC" w:rsidRDefault="00B3104E" w14:paraId="74AABD64" w14:textId="5530AB26">
      <w:pPr>
        <w:rPr>
          <w:rFonts w:asciiTheme="minorHAnsi" w:hAnsiTheme="minorHAnsi" w:cstheme="minorHAnsi"/>
          <w:sz w:val="28"/>
          <w:szCs w:val="28"/>
        </w:rPr>
      </w:pPr>
    </w:p>
    <w:p w:rsidR="00B3104E" w:rsidP="00DC3BAC" w:rsidRDefault="00B3104E" w14:paraId="4722BA87" w14:textId="69F746D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Ujarak Rosing Petersen</w:t>
      </w:r>
    </w:p>
    <w:p w:rsidR="00B3104E" w:rsidP="00DC3BAC" w:rsidRDefault="00B3104E" w14:paraId="4E66703D" w14:textId="08436C5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Jane Carlsen</w:t>
      </w:r>
    </w:p>
    <w:p w:rsidR="00B3104E" w:rsidP="00DC3BAC" w:rsidRDefault="00B3104E" w14:paraId="1DA0F00C" w14:textId="186393C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Mario Jensen</w:t>
      </w:r>
      <w:r w:rsidR="00DE6D5A">
        <w:rPr>
          <w:rFonts w:asciiTheme="minorHAnsi" w:hAnsiTheme="minorHAnsi" w:cstheme="minorHAnsi"/>
          <w:sz w:val="28"/>
          <w:szCs w:val="28"/>
        </w:rPr>
        <w:t xml:space="preserve"> (fraværende)</w:t>
      </w:r>
    </w:p>
    <w:p w:rsidR="00B3104E" w:rsidP="00DC3BAC" w:rsidRDefault="00B3104E" w14:paraId="2EEAC396" w14:textId="07F1611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Inooraq Brandt</w:t>
      </w:r>
    </w:p>
    <w:p w:rsidR="00B3104E" w:rsidP="00DC3BAC" w:rsidRDefault="00B3104E" w14:paraId="52260EE9" w14:textId="279C1C6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Morten Gosvig (via TEAMS)</w:t>
      </w:r>
    </w:p>
    <w:p w:rsidR="00B3104E" w:rsidP="00DC3BAC" w:rsidRDefault="00B3104E" w14:paraId="2AF94DE4" w14:textId="7EBF39F1">
      <w:pPr>
        <w:rPr>
          <w:rFonts w:asciiTheme="minorHAnsi" w:hAnsiTheme="minorHAnsi" w:cstheme="minorHAnsi"/>
          <w:sz w:val="28"/>
          <w:szCs w:val="28"/>
        </w:rPr>
      </w:pPr>
      <w:r w:rsidRPr="00B3104E">
        <w:rPr>
          <w:rFonts w:asciiTheme="minorHAnsi" w:hAnsiTheme="minorHAnsi" w:cstheme="minorHAnsi"/>
          <w:sz w:val="28"/>
          <w:szCs w:val="28"/>
        </w:rPr>
        <w:t>Lars Krogsgaard-Jensen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8"/>
        </w:rPr>
        <w:t>sekr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B3104E" w:rsidP="00DC3BAC" w:rsidRDefault="00B3104E" w14:paraId="091EC5F2" w14:textId="7C9C7DE5">
      <w:pPr>
        <w:rPr>
          <w:rFonts w:asciiTheme="minorHAnsi" w:hAnsiTheme="minorHAnsi" w:cstheme="minorHAnsi"/>
          <w:sz w:val="28"/>
          <w:szCs w:val="28"/>
        </w:rPr>
      </w:pPr>
    </w:p>
    <w:p w:rsidR="00B3104E" w:rsidP="00DC3BAC" w:rsidRDefault="00B3104E" w14:paraId="1A96C81C" w14:textId="25878ED9">
      <w:pPr>
        <w:rPr>
          <w:rFonts w:asciiTheme="minorHAnsi" w:hAnsiTheme="minorHAnsi" w:cstheme="minorHAnsi"/>
          <w:sz w:val="28"/>
          <w:szCs w:val="28"/>
        </w:rPr>
      </w:pPr>
    </w:p>
    <w:p w:rsidR="00B3104E" w:rsidP="00DC3BAC" w:rsidRDefault="00B3104E" w14:paraId="5C7FE8E8" w14:textId="118D156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Dagsorden:</w:t>
      </w:r>
    </w:p>
    <w:p w:rsidR="00B3104E" w:rsidP="00DC3BAC" w:rsidRDefault="00B3104E" w14:paraId="6C7AC8B0" w14:textId="3D71F196">
      <w:pPr>
        <w:rPr>
          <w:rFonts w:asciiTheme="minorHAnsi" w:hAnsiTheme="minorHAnsi" w:cstheme="minorHAnsi"/>
          <w:sz w:val="28"/>
          <w:szCs w:val="28"/>
        </w:rPr>
      </w:pPr>
    </w:p>
    <w:p w:rsidR="00B3104E" w:rsidP="00B3104E" w:rsidRDefault="00B3104E" w14:paraId="1C6C80E7" w14:textId="7CAFC34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Bemærkninger til referat fra sidste møde</w:t>
      </w:r>
    </w:p>
    <w:p w:rsidR="00F04BCB" w:rsidP="00F04BCB" w:rsidRDefault="00F04BCB" w14:paraId="7DE3760C" w14:textId="1A34A2EC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F04BCB" w:rsidP="00F04BCB" w:rsidRDefault="00F04BCB" w14:paraId="705AF53F" w14:textId="2A146A0A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Ingen bemærkninger</w:t>
      </w:r>
    </w:p>
    <w:p w:rsidRPr="00B3104E" w:rsidR="00164B9F" w:rsidP="00164B9F" w:rsidRDefault="00164B9F" w14:paraId="179AD62A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C86591" w:rsidP="00DC3BAC" w:rsidRDefault="00B3104E" w14:paraId="1FEF5B47" w14:textId="6C34C969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3104E">
        <w:rPr>
          <w:rFonts w:asciiTheme="minorHAnsi" w:hAnsiTheme="minorHAnsi" w:cstheme="minorHAnsi"/>
          <w:sz w:val="28"/>
          <w:szCs w:val="28"/>
        </w:rPr>
        <w:t>Nyt fra</w:t>
      </w:r>
      <w:r w:rsidR="00164B9F">
        <w:rPr>
          <w:rFonts w:asciiTheme="minorHAnsi" w:hAnsiTheme="minorHAnsi" w:cstheme="minorHAnsi"/>
          <w:sz w:val="28"/>
          <w:szCs w:val="28"/>
        </w:rPr>
        <w:t xml:space="preserve"> sekretariatet</w:t>
      </w:r>
    </w:p>
    <w:p w:rsidR="00F04BCB" w:rsidP="00F04BCB" w:rsidRDefault="00F04BCB" w14:paraId="401FC1CC" w14:textId="462ABD83">
      <w:pPr>
        <w:rPr>
          <w:rFonts w:asciiTheme="minorHAnsi" w:hAnsiTheme="minorHAnsi" w:cstheme="minorHAnsi"/>
          <w:sz w:val="28"/>
          <w:szCs w:val="28"/>
        </w:rPr>
      </w:pPr>
    </w:p>
    <w:p w:rsidRPr="00F04BCB" w:rsidR="00F04BCB" w:rsidP="00F04BCB" w:rsidRDefault="00F04BCB" w14:paraId="70B5222E" w14:textId="77777777">
      <w:pPr>
        <w:ind w:left="720"/>
        <w:rPr>
          <w:rFonts w:asciiTheme="minorHAnsi" w:hAnsiTheme="minorHAnsi" w:cstheme="minorHAnsi"/>
          <w:sz w:val="28"/>
          <w:szCs w:val="28"/>
        </w:rPr>
      </w:pPr>
    </w:p>
    <w:p w:rsidRPr="00164B9F" w:rsidR="00164B9F" w:rsidP="00164B9F" w:rsidRDefault="00164B9F" w14:paraId="4741B3B9" w14:textId="77777777">
      <w:pPr>
        <w:rPr>
          <w:rFonts w:asciiTheme="minorHAnsi" w:hAnsiTheme="minorHAnsi" w:cstheme="minorHAnsi"/>
          <w:sz w:val="28"/>
          <w:szCs w:val="28"/>
        </w:rPr>
      </w:pPr>
    </w:p>
    <w:p w:rsidR="00164B9F" w:rsidP="00DC3BAC" w:rsidRDefault="00164B9F" w14:paraId="6B81A47A" w14:textId="0C6B3D1F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Arbejdstema:</w:t>
      </w:r>
    </w:p>
    <w:p w:rsidR="00164B9F" w:rsidP="00164B9F" w:rsidRDefault="00164B9F" w14:paraId="0914869D" w14:textId="30B6F97E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Bæredygtigt Byggeri – herunder konference vedr. bæredygtigt bygger den 16./17. februar 2023.</w:t>
      </w:r>
      <w:r w:rsidR="00F04BCB">
        <w:rPr>
          <w:rFonts w:asciiTheme="minorHAnsi" w:hAnsiTheme="minorHAnsi" w:cstheme="minorHAnsi"/>
          <w:sz w:val="28"/>
          <w:szCs w:val="28"/>
        </w:rPr>
        <w:t xml:space="preserve"> Orientering om hurtig tilmelding.</w:t>
      </w:r>
      <w:r w:rsidR="004F2480">
        <w:rPr>
          <w:rFonts w:asciiTheme="minorHAnsi" w:hAnsiTheme="minorHAnsi" w:cstheme="minorHAnsi"/>
          <w:sz w:val="28"/>
          <w:szCs w:val="28"/>
        </w:rPr>
        <w:t xml:space="preserve"> Der var generel tilfredshed med udbyttet af kurset.</w:t>
      </w:r>
    </w:p>
    <w:p w:rsidR="004F2480" w:rsidP="00164B9F" w:rsidRDefault="004F2480" w14:paraId="768E12A3" w14:textId="436DFC70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4F2480" w:rsidP="00164B9F" w:rsidRDefault="004F2480" w14:paraId="6D7A2D07" w14:textId="6C59990F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Morten Ryberg overvejede at arrangere et evt. kommende TEAMS møde. LKJ indhenter tilbud på et sådant kursus. Kurset skulle i givet fald over flere gange, da det er sværere at holde koncentrationen hos folk ved et TEAMS kursus.</w:t>
      </w:r>
    </w:p>
    <w:p w:rsidR="004F2480" w:rsidP="00164B9F" w:rsidRDefault="004F2480" w14:paraId="4451CB6F" w14:textId="10F64C40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4F2480" w:rsidP="00164B9F" w:rsidRDefault="002D291D" w14:paraId="53D7EE71" w14:textId="057D9434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Der er fokus på </w:t>
      </w:r>
      <w:proofErr w:type="gramStart"/>
      <w:r>
        <w:rPr>
          <w:rFonts w:asciiTheme="minorHAnsi" w:hAnsiTheme="minorHAnsi" w:cstheme="minorHAnsi"/>
          <w:sz w:val="28"/>
          <w:szCs w:val="28"/>
        </w:rPr>
        <w:t>LCA beregninger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og EPD data, der fokuserer på det enkelte materiales CO2 aftryk.</w:t>
      </w:r>
      <w:r w:rsidR="006A218D">
        <w:rPr>
          <w:rFonts w:asciiTheme="minorHAnsi" w:hAnsiTheme="minorHAnsi" w:cstheme="minorHAnsi"/>
          <w:sz w:val="28"/>
          <w:szCs w:val="28"/>
        </w:rPr>
        <w:t xml:space="preserve"> Alle ser frem til den kommende konference den 16./17. februar d.å.</w:t>
      </w:r>
    </w:p>
    <w:p w:rsidR="00911D70" w:rsidP="00164B9F" w:rsidRDefault="00911D70" w14:paraId="3DAB5519" w14:textId="70EC817C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911D70" w:rsidP="00164B9F" w:rsidRDefault="00911D70" w14:paraId="3C307758" w14:textId="16BF24A6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Aftaleforhold – vi skal tage fat i ansvarsfordelingen mellem bygherre og rådgivere.</w:t>
      </w:r>
    </w:p>
    <w:p w:rsidR="00911D70" w:rsidP="00164B9F" w:rsidRDefault="00911D70" w14:paraId="3DEDAB87" w14:textId="61DA2EDC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911D70" w:rsidP="00164B9F" w:rsidRDefault="00911D70" w14:paraId="0A449F71" w14:textId="352A12EE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MGM</w:t>
      </w:r>
      <w:r w:rsidR="00FE12D7">
        <w:rPr>
          <w:rFonts w:asciiTheme="minorHAnsi" w:hAnsiTheme="minorHAnsi" w:cstheme="minorHAnsi"/>
          <w:sz w:val="28"/>
          <w:szCs w:val="28"/>
        </w:rPr>
        <w:t xml:space="preserve"> så et program m genbrug af byggematerialer. BU vil diskutere det som et kommende arbejdstema.</w:t>
      </w:r>
    </w:p>
    <w:p w:rsidR="00FE12D7" w:rsidP="00164B9F" w:rsidRDefault="00FE12D7" w14:paraId="2A24FA98" w14:textId="67AE73A8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FE12D7" w:rsidP="00164B9F" w:rsidRDefault="00FE12D7" w14:paraId="2A97D717" w14:textId="5A47A21F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Efter en erfaringsudveksling mellem </w:t>
      </w:r>
      <w:proofErr w:type="spellStart"/>
      <w:r>
        <w:rPr>
          <w:rFonts w:asciiTheme="minorHAnsi" w:hAnsiTheme="minorHAnsi" w:cstheme="minorHAnsi"/>
          <w:sz w:val="28"/>
          <w:szCs w:val="28"/>
        </w:rPr>
        <w:t>BUs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medlemmer omkring genanvendelse af byggematerialer, </w:t>
      </w:r>
      <w:r w:rsidR="0012187E">
        <w:rPr>
          <w:rFonts w:asciiTheme="minorHAnsi" w:hAnsiTheme="minorHAnsi" w:cstheme="minorHAnsi"/>
          <w:sz w:val="28"/>
          <w:szCs w:val="28"/>
        </w:rPr>
        <w:t>blev det besluttet at inkludere emnet under arbejdstemaet Bæredygtigt Byggeri.</w:t>
      </w:r>
    </w:p>
    <w:p w:rsidR="002D291D" w:rsidP="00164B9F" w:rsidRDefault="002D291D" w14:paraId="407F3F98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164B9F" w:rsidP="00164B9F" w:rsidRDefault="00164B9F" w14:paraId="1B8F0763" w14:textId="5FA13A4B">
      <w:pPr>
        <w:rPr>
          <w:rFonts w:asciiTheme="minorHAnsi" w:hAnsiTheme="minorHAnsi" w:cstheme="minorHAnsi"/>
          <w:sz w:val="28"/>
          <w:szCs w:val="28"/>
        </w:rPr>
      </w:pPr>
    </w:p>
    <w:p w:rsidR="00164B9F" w:rsidP="00164B9F" w:rsidRDefault="00164B9F" w14:paraId="47462DF5" w14:textId="1E44D3C0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ABR 18.</w:t>
      </w:r>
    </w:p>
    <w:p w:rsidR="00164B9F" w:rsidP="00164B9F" w:rsidRDefault="00164B9F" w14:paraId="517C37E7" w14:textId="09235595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FRI og Danske Arkitekter har tilbudt gennemgang af fordele og ulemper ved skift til ABR 18.</w:t>
      </w:r>
    </w:p>
    <w:p w:rsidR="0012187E" w:rsidP="00164B9F" w:rsidRDefault="0012187E" w14:paraId="2B96F232" w14:textId="58D6436D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12187E" w:rsidP="00164B9F" w:rsidRDefault="0012187E" w14:paraId="2EE58F94" w14:textId="53CC4796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Det blev </w:t>
      </w:r>
      <w:proofErr w:type="gramStart"/>
      <w:r>
        <w:rPr>
          <w:rFonts w:asciiTheme="minorHAnsi" w:hAnsiTheme="minorHAnsi" w:cstheme="minorHAnsi"/>
          <w:sz w:val="28"/>
          <w:szCs w:val="28"/>
        </w:rPr>
        <w:t>besluttet,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at finde den rette person i FRI/Danske Arkitekter for at finde rette person der kan give os den nævnte gennemgang den 22./23. marts d.å.</w:t>
      </w:r>
    </w:p>
    <w:p w:rsidR="0012187E" w:rsidP="00164B9F" w:rsidRDefault="0012187E" w14:paraId="5EE32C4B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164B9F" w:rsidP="00164B9F" w:rsidRDefault="00164B9F" w14:paraId="1C58B720" w14:textId="4C50770C">
      <w:pPr>
        <w:rPr>
          <w:rFonts w:asciiTheme="minorHAnsi" w:hAnsiTheme="minorHAnsi" w:cstheme="minorHAnsi"/>
          <w:sz w:val="28"/>
          <w:szCs w:val="28"/>
        </w:rPr>
      </w:pPr>
    </w:p>
    <w:p w:rsidR="00164B9F" w:rsidP="00164B9F" w:rsidRDefault="00164B9F" w14:paraId="45F3D67C" w14:textId="63141D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Opgavesituationen</w:t>
      </w:r>
    </w:p>
    <w:p w:rsidR="0012187E" w:rsidP="00164B9F" w:rsidRDefault="0012187E" w14:paraId="29A50245" w14:textId="3A54E18A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12187E" w:rsidP="00164B9F" w:rsidRDefault="0012187E" w14:paraId="655D481E" w14:textId="3ABFCABB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Der er generelt ”lavvande” i udbuddet af opgaverne fra kommunerne p.t.</w:t>
      </w:r>
      <w:r w:rsidR="00DE2E09">
        <w:rPr>
          <w:rFonts w:asciiTheme="minorHAnsi" w:hAnsiTheme="minorHAnsi" w:cstheme="minorHAnsi"/>
          <w:sz w:val="28"/>
          <w:szCs w:val="28"/>
        </w:rPr>
        <w:t xml:space="preserve"> I Selvstyreregi forudsættes det, at mange af de ressourcer der ligger derfra bruges/er reserveret til lufthavnsprojekterne.</w:t>
      </w:r>
    </w:p>
    <w:p w:rsidR="00DE2E09" w:rsidP="00164B9F" w:rsidRDefault="00DE2E09" w14:paraId="6AD14C7C" w14:textId="7A70281B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DE2E09" w:rsidP="00164B9F" w:rsidRDefault="00DE2E09" w14:paraId="3BBF85C6" w14:textId="21CA3207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LKJ udarbejder </w:t>
      </w:r>
      <w:r w:rsidR="00D0209F">
        <w:rPr>
          <w:rFonts w:asciiTheme="minorHAnsi" w:hAnsiTheme="minorHAnsi" w:cstheme="minorHAnsi"/>
          <w:sz w:val="28"/>
          <w:szCs w:val="28"/>
        </w:rPr>
        <w:t xml:space="preserve">et udkast til </w:t>
      </w:r>
      <w:r>
        <w:rPr>
          <w:rFonts w:asciiTheme="minorHAnsi" w:hAnsiTheme="minorHAnsi" w:cstheme="minorHAnsi"/>
          <w:sz w:val="28"/>
          <w:szCs w:val="28"/>
        </w:rPr>
        <w:t>en skrivelse om situationen i byggebranchen med recessionstendenser</w:t>
      </w:r>
      <w:r w:rsidR="00D0209F">
        <w:rPr>
          <w:rFonts w:asciiTheme="minorHAnsi" w:hAnsiTheme="minorHAnsi" w:cstheme="minorHAnsi"/>
          <w:sz w:val="28"/>
          <w:szCs w:val="28"/>
        </w:rPr>
        <w:t xml:space="preserve">, der skal rettes til politikerne, </w:t>
      </w:r>
      <w:proofErr w:type="gramStart"/>
      <w:r w:rsidR="00D0209F">
        <w:rPr>
          <w:rFonts w:asciiTheme="minorHAnsi" w:hAnsiTheme="minorHAnsi" w:cstheme="minorHAnsi"/>
          <w:sz w:val="28"/>
          <w:szCs w:val="28"/>
        </w:rPr>
        <w:t>således at</w:t>
      </w:r>
      <w:proofErr w:type="gramEnd"/>
      <w:r w:rsidR="00D0209F">
        <w:rPr>
          <w:rFonts w:asciiTheme="minorHAnsi" w:hAnsiTheme="minorHAnsi" w:cstheme="minorHAnsi"/>
          <w:sz w:val="28"/>
          <w:szCs w:val="28"/>
        </w:rPr>
        <w:t xml:space="preserve"> mulige offentlige planer på byggeområdet evt. kan fremskyndes.</w:t>
      </w:r>
    </w:p>
    <w:p w:rsidR="0012187E" w:rsidP="00164B9F" w:rsidRDefault="0012187E" w14:paraId="0A5F0E12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164B9F" w:rsidP="00164B9F" w:rsidRDefault="00164B9F" w14:paraId="15C04B8E" w14:textId="2AB87357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Udfordring med udbud</w:t>
      </w:r>
    </w:p>
    <w:p w:rsidR="0012187E" w:rsidP="00164B9F" w:rsidRDefault="0012187E" w14:paraId="134A76B3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164B9F" w:rsidP="00164B9F" w:rsidRDefault="00164B9F" w14:paraId="4B0BCCBA" w14:textId="37ADA1BF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Bemærkninger eller tanker til seneste udbud</w:t>
      </w:r>
      <w:r w:rsidR="00DE6D5A">
        <w:rPr>
          <w:rFonts w:asciiTheme="minorHAnsi" w:hAnsiTheme="minorHAnsi" w:cstheme="minorHAnsi"/>
          <w:sz w:val="28"/>
          <w:szCs w:val="28"/>
        </w:rPr>
        <w:t xml:space="preserve"> vedr. </w:t>
      </w:r>
      <w:proofErr w:type="spellStart"/>
      <w:r w:rsidR="00DE6D5A">
        <w:rPr>
          <w:rFonts w:asciiTheme="minorHAnsi" w:hAnsiTheme="minorHAnsi" w:cstheme="minorHAnsi"/>
          <w:sz w:val="28"/>
          <w:szCs w:val="28"/>
        </w:rPr>
        <w:t>Atuarfik</w:t>
      </w:r>
      <w:proofErr w:type="spellEnd"/>
      <w:r w:rsidR="00DE6D5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E6D5A">
        <w:rPr>
          <w:rFonts w:asciiTheme="minorHAnsi" w:hAnsiTheme="minorHAnsi" w:cstheme="minorHAnsi"/>
          <w:sz w:val="28"/>
          <w:szCs w:val="28"/>
        </w:rPr>
        <w:t>Kilaaseraq</w:t>
      </w:r>
      <w:proofErr w:type="spellEnd"/>
      <w:r w:rsidR="00DE6D5A">
        <w:rPr>
          <w:rFonts w:asciiTheme="minorHAnsi" w:hAnsiTheme="minorHAnsi" w:cstheme="minorHAnsi"/>
          <w:sz w:val="28"/>
          <w:szCs w:val="28"/>
        </w:rPr>
        <w:t>.</w:t>
      </w:r>
      <w:r w:rsidR="00D0209F">
        <w:rPr>
          <w:rFonts w:asciiTheme="minorHAnsi" w:hAnsiTheme="minorHAnsi" w:cstheme="minorHAnsi"/>
          <w:sz w:val="28"/>
          <w:szCs w:val="28"/>
        </w:rPr>
        <w:t xml:space="preserve"> Ingen bemærkninger</w:t>
      </w:r>
    </w:p>
    <w:p w:rsidR="00DE6D5A" w:rsidP="00DE6D5A" w:rsidRDefault="00DE6D5A" w14:paraId="3F17F055" w14:textId="623BB3CE">
      <w:pPr>
        <w:rPr>
          <w:rFonts w:asciiTheme="minorHAnsi" w:hAnsiTheme="minorHAnsi" w:cstheme="minorHAnsi"/>
          <w:sz w:val="28"/>
          <w:szCs w:val="28"/>
        </w:rPr>
      </w:pPr>
    </w:p>
    <w:p w:rsidR="00DE6D5A" w:rsidP="00DE6D5A" w:rsidRDefault="00DE6D5A" w14:paraId="276DD362" w14:textId="382882BA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Fælles udvikling.</w:t>
      </w:r>
    </w:p>
    <w:p w:rsidR="00DE6D5A" w:rsidP="00DE6D5A" w:rsidRDefault="00DE6D5A" w14:paraId="052BE254" w14:textId="30FBD3D5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E6D5A" w:rsidP="00DE6D5A" w:rsidRDefault="00DE6D5A" w14:paraId="47FA64BA" w14:textId="2948180F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LCA kursus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 januar. Evaluering, Skal vi holde et nyt nøde over TEAMS.</w:t>
      </w:r>
    </w:p>
    <w:p w:rsidR="00DE6D5A" w:rsidP="00DE6D5A" w:rsidRDefault="00DE6D5A" w14:paraId="4DCFB0EB" w14:textId="02784092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lastRenderedPageBreak/>
        <w:t>Revit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kursus. </w:t>
      </w:r>
      <w:r w:rsidR="00D0209F">
        <w:rPr>
          <w:rFonts w:asciiTheme="minorHAnsi" w:hAnsiTheme="minorHAnsi" w:cstheme="minorHAnsi"/>
          <w:sz w:val="28"/>
          <w:szCs w:val="28"/>
        </w:rPr>
        <w:t xml:space="preserve">Der var varierende interesse for dette kursus. Det blev derfor besluttet, at </w:t>
      </w:r>
      <w:proofErr w:type="spellStart"/>
      <w:r w:rsidR="00D0209F">
        <w:rPr>
          <w:rFonts w:asciiTheme="minorHAnsi" w:hAnsiTheme="minorHAnsi" w:cstheme="minorHAnsi"/>
          <w:sz w:val="28"/>
          <w:szCs w:val="28"/>
        </w:rPr>
        <w:t>Revit</w:t>
      </w:r>
      <w:proofErr w:type="spellEnd"/>
      <w:r w:rsidR="00D0209F">
        <w:rPr>
          <w:rFonts w:asciiTheme="minorHAnsi" w:hAnsiTheme="minorHAnsi" w:cstheme="minorHAnsi"/>
          <w:sz w:val="28"/>
          <w:szCs w:val="28"/>
        </w:rPr>
        <w:t xml:space="preserve"> kurser besluttes og finansieres internt i de enkelte virksomheder.</w:t>
      </w:r>
    </w:p>
    <w:p w:rsidR="00D0209F" w:rsidP="00D0209F" w:rsidRDefault="00D0209F" w14:paraId="5A51DF3A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Pr="00D0209F" w:rsidR="00D0209F" w:rsidP="00D0209F" w:rsidRDefault="00DE6D5A" w14:paraId="3BACC779" w14:textId="4768A39A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IKT koordinator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uddannelse</w:t>
      </w:r>
      <w:r w:rsidR="00D0209F">
        <w:rPr>
          <w:rFonts w:asciiTheme="minorHAnsi" w:hAnsiTheme="minorHAnsi" w:cstheme="minorHAnsi"/>
          <w:sz w:val="28"/>
          <w:szCs w:val="28"/>
        </w:rPr>
        <w:t xml:space="preserve"> – det overvejes, at få en underviser herop på dette område. Inooraq har ”bolden” på dette om</w:t>
      </w:r>
      <w:r w:rsidR="00FB28E9">
        <w:rPr>
          <w:rFonts w:asciiTheme="minorHAnsi" w:hAnsiTheme="minorHAnsi" w:cstheme="minorHAnsi"/>
          <w:sz w:val="28"/>
          <w:szCs w:val="28"/>
        </w:rPr>
        <w:t>r</w:t>
      </w:r>
      <w:r w:rsidR="00D0209F">
        <w:rPr>
          <w:rFonts w:asciiTheme="minorHAnsi" w:hAnsiTheme="minorHAnsi" w:cstheme="minorHAnsi"/>
          <w:sz w:val="28"/>
          <w:szCs w:val="28"/>
        </w:rPr>
        <w:t>åde, herunder</w:t>
      </w:r>
      <w:r w:rsidR="00FB28E9">
        <w:rPr>
          <w:rFonts w:asciiTheme="minorHAnsi" w:hAnsiTheme="minorHAnsi" w:cstheme="minorHAnsi"/>
          <w:sz w:val="28"/>
          <w:szCs w:val="28"/>
        </w:rPr>
        <w:t xml:space="preserve"> at finde ud af, om vi kan slå os sammen med det offentlige</w:t>
      </w:r>
    </w:p>
    <w:p w:rsidR="00DE6D5A" w:rsidP="00DE6D5A" w:rsidRDefault="00DE6D5A" w14:paraId="5EB7CCA1" w14:textId="54F235B1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Andre kurser</w:t>
      </w:r>
      <w:r w:rsidR="00FB28E9">
        <w:rPr>
          <w:rFonts w:asciiTheme="minorHAnsi" w:hAnsiTheme="minorHAnsi" w:cstheme="minorHAnsi"/>
          <w:sz w:val="28"/>
          <w:szCs w:val="28"/>
        </w:rPr>
        <w:t xml:space="preserve"> – ingen bemærkninger</w:t>
      </w:r>
    </w:p>
    <w:p w:rsidR="00DE6D5A" w:rsidP="00DE6D5A" w:rsidRDefault="00DE6D5A" w14:paraId="47804909" w14:textId="77FDCCB7">
      <w:pPr>
        <w:pStyle w:val="Listeafsni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Stigende IT-omkostninger</w:t>
      </w:r>
      <w:r w:rsidR="00FB28E9">
        <w:rPr>
          <w:rFonts w:asciiTheme="minorHAnsi" w:hAnsiTheme="minorHAnsi" w:cstheme="minorHAnsi"/>
          <w:sz w:val="28"/>
          <w:szCs w:val="28"/>
        </w:rPr>
        <w:t xml:space="preserve"> – udskydes til næste møde</w:t>
      </w:r>
    </w:p>
    <w:p w:rsidR="00DE6D5A" w:rsidP="00DE6D5A" w:rsidRDefault="00DE6D5A" w14:paraId="777E0A74" w14:textId="1E04E36E">
      <w:pPr>
        <w:rPr>
          <w:rFonts w:asciiTheme="minorHAnsi" w:hAnsiTheme="minorHAnsi" w:cstheme="minorHAnsi"/>
          <w:sz w:val="28"/>
          <w:szCs w:val="28"/>
        </w:rPr>
      </w:pPr>
    </w:p>
    <w:p w:rsidR="00DE6D5A" w:rsidP="00DE6D5A" w:rsidRDefault="00DE6D5A" w14:paraId="3C95B8A5" w14:textId="45DD37BC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Evt.</w:t>
      </w:r>
      <w:r w:rsidR="00FB28E9">
        <w:rPr>
          <w:rFonts w:asciiTheme="minorHAnsi" w:hAnsiTheme="minorHAnsi" w:cstheme="minorHAnsi"/>
          <w:sz w:val="28"/>
          <w:szCs w:val="28"/>
        </w:rPr>
        <w:t xml:space="preserve"> og næste møde.</w:t>
      </w:r>
    </w:p>
    <w:p w:rsidR="00DE6D5A" w:rsidP="00DE6D5A" w:rsidRDefault="00DE6D5A" w14:paraId="53D8DD7C" w14:textId="14592FBA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FB28E9" w:rsidP="00DE6D5A" w:rsidRDefault="00FB28E9" w14:paraId="3FD59915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Intet at bemærke til evt. </w:t>
      </w:r>
    </w:p>
    <w:p w:rsidR="00FB28E9" w:rsidP="00DE6D5A" w:rsidRDefault="00FB28E9" w14:paraId="4641DEF9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="00FB28E9" w:rsidP="00DE6D5A" w:rsidRDefault="00FB28E9" w14:paraId="3C88B1CF" w14:textId="005E8C88">
      <w:pPr>
        <w:pStyle w:val="Listeafsni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Næste møde holdes i forbindelse med mødet omkring ABR 18 den 22./23. marts.</w:t>
      </w:r>
    </w:p>
    <w:p w:rsidR="00FB28E9" w:rsidP="00DE6D5A" w:rsidRDefault="00FB28E9" w14:paraId="014C9B8F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Pr="00DE6D5A" w:rsidR="00DE6D5A" w:rsidP="00DE6D5A" w:rsidRDefault="00DE6D5A" w14:paraId="73CC778E" w14:textId="77777777">
      <w:pPr>
        <w:pStyle w:val="Listeafsnit"/>
        <w:rPr>
          <w:rFonts w:asciiTheme="minorHAnsi" w:hAnsiTheme="minorHAnsi" w:cstheme="minorHAnsi"/>
          <w:sz w:val="28"/>
          <w:szCs w:val="28"/>
        </w:rPr>
      </w:pPr>
    </w:p>
    <w:p w:rsidRPr="00B3104E" w:rsidR="00C86591" w:rsidP="00C86591" w:rsidRDefault="00C86591" w14:paraId="3C8D8836" w14:textId="77777777">
      <w:pPr>
        <w:jc w:val="center"/>
        <w:rPr>
          <w:rFonts w:asciiTheme="minorHAnsi" w:hAnsiTheme="minorHAnsi" w:cstheme="minorHAnsi"/>
          <w:sz w:val="28"/>
          <w:szCs w:val="28"/>
        </w:rPr>
      </w:pPr>
      <w:r w:rsidRPr="00B3104E">
        <w:rPr>
          <w:rFonts w:asciiTheme="minorHAnsi" w:hAnsiTheme="minorHAnsi" w:cstheme="minorHAnsi"/>
          <w:sz w:val="28"/>
          <w:szCs w:val="28"/>
        </w:rPr>
        <w:t>Med venlig hilsen</w:t>
      </w:r>
    </w:p>
    <w:p w:rsidRPr="00B3104E" w:rsidR="00C86591" w:rsidP="00C86591" w:rsidRDefault="00C86591" w14:paraId="1CAF5C28" w14:textId="777777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Pr="00B3104E" w:rsidR="00C86591" w:rsidP="00C86591" w:rsidRDefault="00C86591" w14:paraId="0E6F2A86" w14:textId="777777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Pr="00B3104E" w:rsidR="00910D24" w:rsidP="00910D24" w:rsidRDefault="00910D24" w14:paraId="59BF0ECD" w14:textId="77777777">
      <w:pPr>
        <w:jc w:val="center"/>
        <w:rPr>
          <w:rFonts w:asciiTheme="minorHAnsi" w:hAnsiTheme="minorHAnsi" w:cstheme="minorHAnsi"/>
          <w:sz w:val="28"/>
          <w:szCs w:val="28"/>
        </w:rPr>
      </w:pPr>
      <w:r w:rsidRPr="00B3104E">
        <w:rPr>
          <w:rFonts w:asciiTheme="minorHAnsi" w:hAnsiTheme="minorHAnsi" w:cstheme="minorHAnsi"/>
          <w:sz w:val="28"/>
          <w:szCs w:val="28"/>
        </w:rPr>
        <w:fldChar w:fldCharType="begin"/>
      </w:r>
      <w:r w:rsidRPr="00B3104E">
        <w:rPr>
          <w:rFonts w:asciiTheme="minorHAnsi" w:hAnsiTheme="minorHAnsi" w:cstheme="minorHAnsi"/>
          <w:sz w:val="28"/>
          <w:szCs w:val="28"/>
        </w:rPr>
        <w:instrText xml:space="preserve"> DOCPROPERTY  "DN_D_ Afsender navn"  \* MERGEFORMAT </w:instrText>
      </w:r>
      <w:r w:rsidRPr="00B3104E">
        <w:rPr>
          <w:rFonts w:asciiTheme="minorHAnsi" w:hAnsiTheme="minorHAnsi" w:cstheme="minorHAnsi"/>
          <w:sz w:val="28"/>
          <w:szCs w:val="28"/>
        </w:rPr>
        <w:fldChar w:fldCharType="separate"/>
      </w:r>
      <w:r>
        <w:rPr>
          <w:rFonts w:asciiTheme="minorHAnsi" w:hAnsiTheme="minorHAnsi" w:cstheme="minorHAnsi"/>
          <w:sz w:val="28"/>
          <w:szCs w:val="28"/>
        </w:rPr>
        <w:t>Lars Krogsgaard-Jensen | Grønlands Erhverv</w:t>
      </w:r>
      <w:r w:rsidRPr="00B3104E">
        <w:rPr>
          <w:rFonts w:asciiTheme="minorHAnsi" w:hAnsiTheme="minorHAnsi" w:cstheme="minorHAnsi"/>
          <w:sz w:val="28"/>
          <w:szCs w:val="28"/>
        </w:rPr>
        <w:fldChar w:fldCharType="end"/>
      </w:r>
    </w:p>
    <w:sectPr w:rsidRPr="00B3104E"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F03C" w14:textId="77777777" w:rsidR="00C86591" w:rsidRDefault="00C86591" w:rsidP="00C86591">
      <w:r>
        <w:separator/>
      </w:r>
    </w:p>
  </w:endnote>
  <w:endnote w:type="continuationSeparator" w:id="0">
    <w:p w14:paraId="548A3BEB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13618FB0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20D1FBA0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24270C1B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09081AB0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AA30" w14:textId="77777777" w:rsidR="00C86591" w:rsidRDefault="00C86591" w:rsidP="00C86591">
      <w:r>
        <w:separator/>
      </w:r>
    </w:p>
  </w:footnote>
  <w:footnote w:type="continuationSeparator" w:id="0">
    <w:p w14:paraId="624B1AF3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7CF247D7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73863957" wp14:anchorId="276F4A68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E1764"/>
    <w:multiLevelType w:val="hybridMultilevel"/>
    <w:tmpl w:val="B40CC7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642F6"/>
    <w:multiLevelType w:val="hybridMultilevel"/>
    <w:tmpl w:val="9130428A"/>
    <w:lvl w:ilvl="0" w:tplc="4F5844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835202">
    <w:abstractNumId w:val="0"/>
  </w:num>
  <w:num w:numId="2" w16cid:durableId="62804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187E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4B9F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291D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480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18D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D70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04E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09F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09"/>
    <w:rsid w:val="00DE2E1C"/>
    <w:rsid w:val="00DE3C49"/>
    <w:rsid w:val="00DE58F9"/>
    <w:rsid w:val="00DE6C90"/>
    <w:rsid w:val="00DE6D5A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4BCB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8E9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12D7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10014A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31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416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2023-02-03T16:56:00Z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D23-1704</vt:lpwstr>
  </op:property>
  <op:property fmtid="{D5CDD505-2E9C-101B-9397-08002B2CF9AE}" pid="9" name="DN_D Modtager">
    <vt:lpwstr/>
  </op:property>
  <op:property fmtid="{D5CDD505-2E9C-101B-9397-08002B2CF9AE}" pid="10" name="DN_D Afsendelsesdato">
    <vt:lpwstr>3. februar 2023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BU møde i Tekniske Rådgivere den3. februar 2023.</vt:lpwstr>
  </op:property>
  <op:property fmtid="{D5CDD505-2E9C-101B-9397-08002B2CF9AE}" pid="14" name="DN_D_email">
    <vt:lpwstr/>
  </op:property>
  <op:property fmtid="{D5CDD505-2E9C-101B-9397-08002B2CF9AE}" pid="15" name="sagsnummer">
    <vt:lpwstr>S23-036</vt:lpwstr>
  </op:property>
  <op:property fmtid="{D5CDD505-2E9C-101B-9397-08002B2CF9AE}" pid="16" name="Sagstitel">
    <vt:lpwstr>2023</vt:lpwstr>
  </op:property>
</op:Properties>
</file>