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521CB" w14:textId="77777777" w:rsidR="006D41D9" w:rsidRDefault="006D41D9"/>
    <w:p w14:paraId="737BA545" w14:textId="10D8C855" w:rsidR="005B5A08" w:rsidRPr="00D10C0B" w:rsidRDefault="00D10C0B" w:rsidP="00D10C0B">
      <w:r w:rsidRPr="00D10C0B">
        <w:rPr>
          <w:b/>
          <w:bCs/>
        </w:rPr>
        <w:t>Mødereferat – Service &amp; Transport BU</w:t>
      </w:r>
      <w:r w:rsidRPr="00D10C0B">
        <w:br/>
      </w:r>
      <w:r w:rsidRPr="00D10C0B">
        <w:rPr>
          <w:b/>
          <w:bCs/>
        </w:rPr>
        <w:t>Dato:</w:t>
      </w:r>
      <w:r w:rsidRPr="00D10C0B">
        <w:t xml:space="preserve"> 5. maj 2025</w:t>
      </w:r>
      <w:r w:rsidRPr="00D10C0B">
        <w:br/>
      </w:r>
      <w:r w:rsidRPr="00D10C0B">
        <w:rPr>
          <w:b/>
          <w:bCs/>
        </w:rPr>
        <w:t>Deltagere:</w:t>
      </w:r>
      <w:r w:rsidRPr="00D10C0B">
        <w:t xml:space="preserve"> Lars</w:t>
      </w:r>
      <w:r w:rsidR="00A50356">
        <w:t xml:space="preserve"> </w:t>
      </w:r>
      <w:proofErr w:type="spellStart"/>
      <w:r w:rsidR="00A50356">
        <w:t>Vajse</w:t>
      </w:r>
      <w:proofErr w:type="spellEnd"/>
      <w:r w:rsidRPr="00D10C0B">
        <w:t>, Tage</w:t>
      </w:r>
      <w:r w:rsidR="00A50356">
        <w:t xml:space="preserve"> Lennert</w:t>
      </w:r>
      <w:r w:rsidRPr="00D10C0B">
        <w:t xml:space="preserve">, </w:t>
      </w:r>
      <w:r w:rsidR="00A50356">
        <w:t>Pauline Holm</w:t>
      </w:r>
      <w:r w:rsidRPr="00D10C0B">
        <w:br/>
      </w:r>
      <w:r w:rsidRPr="00D10C0B">
        <w:rPr>
          <w:b/>
          <w:bCs/>
        </w:rPr>
        <w:t>Afbud:</w:t>
      </w:r>
      <w:r w:rsidRPr="00D10C0B">
        <w:t xml:space="preserve"> </w:t>
      </w:r>
      <w:proofErr w:type="spellStart"/>
      <w:r w:rsidRPr="00D10C0B">
        <w:t>Angut</w:t>
      </w:r>
      <w:r w:rsidR="00A50356">
        <w:t>innguaq</w:t>
      </w:r>
      <w:proofErr w:type="spellEnd"/>
      <w:r w:rsidR="005B5A08">
        <w:t xml:space="preserve"> </w:t>
      </w:r>
      <w:proofErr w:type="spellStart"/>
      <w:r w:rsidR="005B5A08">
        <w:t>Tittusen</w:t>
      </w:r>
      <w:proofErr w:type="spellEnd"/>
      <w:r w:rsidRPr="00D10C0B">
        <w:t>, Fleming</w:t>
      </w:r>
      <w:r w:rsidR="00A50356">
        <w:t xml:space="preserve"> Stridsborg</w:t>
      </w:r>
      <w:r w:rsidR="005B5A08">
        <w:br/>
      </w:r>
      <w:r w:rsidR="005B5A08" w:rsidRPr="005B5A08">
        <w:rPr>
          <w:b/>
          <w:bCs/>
        </w:rPr>
        <w:t>Referent</w:t>
      </w:r>
      <w:r w:rsidR="005B5A08">
        <w:t>: Dan Sivertsen</w:t>
      </w:r>
    </w:p>
    <w:p w14:paraId="7F20EF15" w14:textId="3AD4AA33" w:rsidR="00D10C0B" w:rsidRPr="00D10C0B" w:rsidRDefault="00D10C0B" w:rsidP="00D10C0B"/>
    <w:p w14:paraId="2D80FBAE" w14:textId="77777777" w:rsidR="00D10C0B" w:rsidRPr="00D10C0B" w:rsidRDefault="00D10C0B" w:rsidP="00D10C0B">
      <w:pPr>
        <w:rPr>
          <w:b/>
          <w:bCs/>
        </w:rPr>
      </w:pPr>
      <w:r w:rsidRPr="00D10C0B">
        <w:rPr>
          <w:b/>
          <w:bCs/>
        </w:rPr>
        <w:t>1. Velkomst og introduktion</w:t>
      </w:r>
    </w:p>
    <w:p w14:paraId="48441036" w14:textId="77777777" w:rsidR="00D10C0B" w:rsidRPr="00D10C0B" w:rsidRDefault="00D10C0B" w:rsidP="00D10C0B">
      <w:pPr>
        <w:numPr>
          <w:ilvl w:val="0"/>
          <w:numId w:val="1"/>
        </w:numPr>
      </w:pPr>
      <w:r w:rsidRPr="00D10C0B">
        <w:t>Dan blev budt velkommen som ny sekretær for Service &amp; Transport BU.</w:t>
      </w:r>
    </w:p>
    <w:p w14:paraId="762EC4D3" w14:textId="7D10339B" w:rsidR="00D10C0B" w:rsidRPr="00D10C0B" w:rsidRDefault="00D10C0B" w:rsidP="00D10C0B">
      <w:pPr>
        <w:rPr>
          <w:b/>
          <w:bCs/>
        </w:rPr>
      </w:pPr>
      <w:r w:rsidRPr="00D10C0B">
        <w:rPr>
          <w:b/>
          <w:bCs/>
        </w:rPr>
        <w:t>2. Behov for chaufføruddannelse</w:t>
      </w:r>
      <w:r w:rsidR="00F776D3">
        <w:rPr>
          <w:b/>
          <w:bCs/>
        </w:rPr>
        <w:t xml:space="preserve"> og opkvalificering af transportuddannelse</w:t>
      </w:r>
    </w:p>
    <w:p w14:paraId="179E8EF6" w14:textId="796E84EB" w:rsidR="00F776D3" w:rsidRPr="00D10C0B" w:rsidRDefault="00D10C0B" w:rsidP="00F776D3">
      <w:pPr>
        <w:numPr>
          <w:ilvl w:val="0"/>
          <w:numId w:val="6"/>
        </w:numPr>
      </w:pPr>
      <w:r w:rsidRPr="00D10C0B">
        <w:t>Det blev fremhævet, at der er stort behov for professionelle chauffører.</w:t>
      </w:r>
      <w:r>
        <w:t xml:space="preserve"> </w:t>
      </w:r>
      <w:r w:rsidRPr="00D10C0B">
        <w:t>Et almindeligt stort kørekort er ikke tilstrækkeligt; der er krav om egentlig chaufføruddannelse (1-4 måneder).</w:t>
      </w:r>
      <w:r>
        <w:t xml:space="preserve"> </w:t>
      </w:r>
      <w:r w:rsidRPr="00D10C0B">
        <w:t>Udfordringen er især relevant i lyset af den stigende efterspørgsel i sektoren.</w:t>
      </w:r>
      <w:r w:rsidR="00F776D3" w:rsidRPr="00F776D3">
        <w:t xml:space="preserve"> </w:t>
      </w:r>
    </w:p>
    <w:p w14:paraId="301663F5" w14:textId="1B2F34FB" w:rsidR="00D10C0B" w:rsidRPr="00D10C0B" w:rsidRDefault="00F776D3" w:rsidP="00A3255B">
      <w:pPr>
        <w:numPr>
          <w:ilvl w:val="0"/>
          <w:numId w:val="2"/>
        </w:numPr>
      </w:pPr>
      <w:r>
        <w:t>Derudover er der også et behov</w:t>
      </w:r>
      <w:r w:rsidRPr="00D10C0B">
        <w:t xml:space="preserve"> for at styrke transport- og logistikuddannelsen på handelsskolen i Nuuk</w:t>
      </w:r>
      <w:r>
        <w:t>, med en o</w:t>
      </w:r>
      <w:r w:rsidRPr="00D10C0B">
        <w:t xml:space="preserve">pkvalificering </w:t>
      </w:r>
      <w:r>
        <w:t>der</w:t>
      </w:r>
      <w:r w:rsidRPr="00D10C0B">
        <w:t xml:space="preserve"> matche</w:t>
      </w:r>
      <w:r>
        <w:t>r</w:t>
      </w:r>
      <w:r w:rsidRPr="00D10C0B">
        <w:t xml:space="preserve"> erhvervslivets behov.</w:t>
      </w:r>
    </w:p>
    <w:p w14:paraId="1DEEEB32" w14:textId="0DABE019" w:rsidR="00D10C0B" w:rsidRPr="00D10C0B" w:rsidRDefault="00F776D3" w:rsidP="00D10C0B">
      <w:pPr>
        <w:rPr>
          <w:b/>
          <w:bCs/>
        </w:rPr>
      </w:pPr>
      <w:r>
        <w:rPr>
          <w:b/>
          <w:bCs/>
        </w:rPr>
        <w:t>3</w:t>
      </w:r>
      <w:r w:rsidR="00D10C0B" w:rsidRPr="00D10C0B">
        <w:rPr>
          <w:b/>
          <w:bCs/>
        </w:rPr>
        <w:t>. Udfordringer med lufthavnsdrift</w:t>
      </w:r>
    </w:p>
    <w:p w14:paraId="2D298EF9" w14:textId="00C91FA7" w:rsidR="00D10C0B" w:rsidRPr="00D10C0B" w:rsidRDefault="00D10C0B" w:rsidP="005F3192">
      <w:pPr>
        <w:numPr>
          <w:ilvl w:val="0"/>
          <w:numId w:val="4"/>
        </w:numPr>
      </w:pPr>
      <w:r w:rsidRPr="00D10C0B">
        <w:t>Overgangen til Nuuk som hovedlufthavn har ikke været gnidningsfri.</w:t>
      </w:r>
      <w:r w:rsidR="00F776D3">
        <w:t xml:space="preserve"> </w:t>
      </w:r>
      <w:r w:rsidRPr="00D10C0B">
        <w:t xml:space="preserve">Der </w:t>
      </w:r>
      <w:r w:rsidR="007006ED">
        <w:t>er planlagt</w:t>
      </w:r>
      <w:r w:rsidRPr="00D10C0B">
        <w:t xml:space="preserve"> møde mellem Jens Lauritzen (Greenland </w:t>
      </w:r>
      <w:proofErr w:type="spellStart"/>
      <w:r w:rsidRPr="00D10C0B">
        <w:t>Airports</w:t>
      </w:r>
      <w:proofErr w:type="spellEnd"/>
      <w:r w:rsidRPr="00D10C0B">
        <w:t xml:space="preserve">) og </w:t>
      </w:r>
      <w:r w:rsidR="00512AEE">
        <w:t>GE</w:t>
      </w:r>
      <w:r w:rsidRPr="00D10C0B">
        <w:t xml:space="preserve"> vedrørende problematikkerne.</w:t>
      </w:r>
    </w:p>
    <w:p w14:paraId="49A687CD" w14:textId="5388B842" w:rsidR="00D10C0B" w:rsidRPr="00D10C0B" w:rsidRDefault="007006ED" w:rsidP="00512AEE">
      <w:pPr>
        <w:tabs>
          <w:tab w:val="left" w:pos="8020"/>
        </w:tabs>
        <w:rPr>
          <w:b/>
          <w:bCs/>
        </w:rPr>
      </w:pPr>
      <w:r>
        <w:rPr>
          <w:b/>
          <w:bCs/>
        </w:rPr>
        <w:t>4</w:t>
      </w:r>
      <w:r w:rsidR="00D10C0B" w:rsidRPr="00D10C0B">
        <w:rPr>
          <w:b/>
          <w:bCs/>
        </w:rPr>
        <w:t>. Bedre medlemskommunikation</w:t>
      </w:r>
    </w:p>
    <w:p w14:paraId="7073F2B0" w14:textId="4270952A" w:rsidR="00D10C0B" w:rsidRPr="00D10C0B" w:rsidRDefault="00D10C0B" w:rsidP="00C064D3">
      <w:pPr>
        <w:numPr>
          <w:ilvl w:val="0"/>
          <w:numId w:val="7"/>
        </w:numPr>
      </w:pPr>
      <w:r w:rsidRPr="00D10C0B">
        <w:t>Det blev drøftet, at BU skal være mere udadvendt og informere medlemmer om igangværende initiativer</w:t>
      </w:r>
      <w:r w:rsidR="00F776D3">
        <w:t>, og bl.a. ø</w:t>
      </w:r>
      <w:r w:rsidRPr="00D10C0B">
        <w:t xml:space="preserve">get kontakt gennem </w:t>
      </w:r>
      <w:r w:rsidR="00F776D3">
        <w:t>for eksempel</w:t>
      </w:r>
      <w:r w:rsidRPr="00D10C0B">
        <w:t xml:space="preserve"> </w:t>
      </w:r>
      <w:r w:rsidR="00F776D3" w:rsidRPr="00D10C0B">
        <w:t>e-mail</w:t>
      </w:r>
      <w:r w:rsidR="00F776D3">
        <w:t xml:space="preserve"> </w:t>
      </w:r>
      <w:r w:rsidRPr="00D10C0B">
        <w:t>kampagner for at afdække medlemsbehov.</w:t>
      </w:r>
    </w:p>
    <w:p w14:paraId="2B32426C" w14:textId="3A337EE2" w:rsidR="00D10C0B" w:rsidRPr="00D10C0B" w:rsidRDefault="007006ED" w:rsidP="00D10C0B">
      <w:pPr>
        <w:rPr>
          <w:b/>
          <w:bCs/>
        </w:rPr>
      </w:pPr>
      <w:r>
        <w:rPr>
          <w:b/>
          <w:bCs/>
        </w:rPr>
        <w:t>5</w:t>
      </w:r>
      <w:r w:rsidR="00D10C0B" w:rsidRPr="00D10C0B">
        <w:rPr>
          <w:b/>
          <w:bCs/>
        </w:rPr>
        <w:t>. Praktiske input og udfordringer</w:t>
      </w:r>
    </w:p>
    <w:p w14:paraId="422B0612" w14:textId="77777777" w:rsidR="00D10C0B" w:rsidRPr="00D10C0B" w:rsidRDefault="00D10C0B" w:rsidP="00D10C0B">
      <w:pPr>
        <w:numPr>
          <w:ilvl w:val="0"/>
          <w:numId w:val="8"/>
        </w:numPr>
      </w:pPr>
      <w:r w:rsidRPr="00D10C0B">
        <w:t>Lars har modtaget input om behov for:</w:t>
      </w:r>
    </w:p>
    <w:p w14:paraId="0794BC68" w14:textId="77777777" w:rsidR="00D10C0B" w:rsidRPr="00D10C0B" w:rsidRDefault="00D10C0B" w:rsidP="00D10C0B">
      <w:pPr>
        <w:numPr>
          <w:ilvl w:val="1"/>
          <w:numId w:val="8"/>
        </w:numPr>
      </w:pPr>
      <w:r w:rsidRPr="00D10C0B">
        <w:t>Truckkursus</w:t>
      </w:r>
    </w:p>
    <w:p w14:paraId="700C896A" w14:textId="77777777" w:rsidR="00D10C0B" w:rsidRPr="00D10C0B" w:rsidRDefault="00D10C0B" w:rsidP="00D10C0B">
      <w:pPr>
        <w:numPr>
          <w:ilvl w:val="1"/>
          <w:numId w:val="8"/>
        </w:numPr>
      </w:pPr>
      <w:r w:rsidRPr="00D10C0B">
        <w:t>Køresagkyndige i Nordgrønland</w:t>
      </w:r>
    </w:p>
    <w:p w14:paraId="2C00AB15" w14:textId="77777777" w:rsidR="00D10C0B" w:rsidRPr="00D10C0B" w:rsidRDefault="00D10C0B" w:rsidP="00D10C0B">
      <w:pPr>
        <w:numPr>
          <w:ilvl w:val="1"/>
          <w:numId w:val="8"/>
        </w:numPr>
      </w:pPr>
      <w:r w:rsidRPr="00D10C0B">
        <w:t xml:space="preserve">Problemer med </w:t>
      </w:r>
      <w:proofErr w:type="spellStart"/>
      <w:r w:rsidRPr="00D10C0B">
        <w:t>RALs</w:t>
      </w:r>
      <w:proofErr w:type="spellEnd"/>
      <w:r w:rsidRPr="00D10C0B">
        <w:t xml:space="preserve"> nye åbningstider</w:t>
      </w:r>
    </w:p>
    <w:p w14:paraId="30B01CF8" w14:textId="1EE4C4F9" w:rsidR="00D10C0B" w:rsidRPr="00D10C0B" w:rsidRDefault="007006ED" w:rsidP="00D10C0B">
      <w:pPr>
        <w:rPr>
          <w:b/>
          <w:bCs/>
        </w:rPr>
      </w:pPr>
      <w:r>
        <w:rPr>
          <w:b/>
          <w:bCs/>
        </w:rPr>
        <w:t>6</w:t>
      </w:r>
      <w:r w:rsidR="00D10C0B" w:rsidRPr="00D10C0B">
        <w:rPr>
          <w:b/>
          <w:bCs/>
        </w:rPr>
        <w:t>. Møde med RAL</w:t>
      </w:r>
    </w:p>
    <w:p w14:paraId="5107CE74" w14:textId="235EECE3" w:rsidR="00F776D3" w:rsidRPr="00D10C0B" w:rsidRDefault="00A50356" w:rsidP="00F776D3">
      <w:pPr>
        <w:numPr>
          <w:ilvl w:val="0"/>
          <w:numId w:val="11"/>
        </w:numPr>
      </w:pPr>
      <w:r>
        <w:t xml:space="preserve">Der blev foreslået at </w:t>
      </w:r>
      <w:r w:rsidR="00D10C0B" w:rsidRPr="00D10C0B">
        <w:t>John Åge (kundechef for RAL) indkaldes til møde for at diskutere kundernes udfordringer i forhold til RAL</w:t>
      </w:r>
      <w:r>
        <w:t>, og bl.a. forespørge om hvorfor</w:t>
      </w:r>
      <w:r w:rsidR="00F776D3" w:rsidRPr="00D10C0B">
        <w:t xml:space="preserve"> fragtpris</w:t>
      </w:r>
      <w:r>
        <w:t>erne</w:t>
      </w:r>
      <w:r w:rsidR="00F776D3" w:rsidRPr="00D10C0B">
        <w:t xml:space="preserve"> fra Island er på niveau med fragt fra Danmark, selvom afstanden er kortere.</w:t>
      </w:r>
    </w:p>
    <w:p w14:paraId="4F312129" w14:textId="0CEB01C8" w:rsidR="00D10C0B" w:rsidRPr="00D10C0B" w:rsidRDefault="007006ED" w:rsidP="00D10C0B">
      <w:pPr>
        <w:rPr>
          <w:b/>
          <w:bCs/>
        </w:rPr>
      </w:pPr>
      <w:r>
        <w:rPr>
          <w:b/>
          <w:bCs/>
        </w:rPr>
        <w:lastRenderedPageBreak/>
        <w:t>7</w:t>
      </w:r>
      <w:r w:rsidR="00D10C0B" w:rsidRPr="00D10C0B">
        <w:rPr>
          <w:b/>
          <w:bCs/>
        </w:rPr>
        <w:t>. Metalskrotning og affaldshåndtering</w:t>
      </w:r>
    </w:p>
    <w:p w14:paraId="109C991C" w14:textId="08C81255" w:rsidR="00D10C0B" w:rsidRPr="00D10C0B" w:rsidRDefault="00D10C0B" w:rsidP="00BB3DFB">
      <w:pPr>
        <w:numPr>
          <w:ilvl w:val="0"/>
          <w:numId w:val="12"/>
        </w:numPr>
      </w:pPr>
      <w:r w:rsidRPr="00D10C0B">
        <w:t>Det er dyrere at skrotte metal på kysten end i Nuuk.</w:t>
      </w:r>
      <w:r w:rsidR="00F776D3">
        <w:t xml:space="preserve"> </w:t>
      </w:r>
      <w:r w:rsidRPr="00D10C0B">
        <w:t>Der blev rejst spørgsmål om, hvorvidt skibet, som fragter skrot fra Nuuk til Danmark, også kan tage skrot fra kysten.</w:t>
      </w:r>
      <w:r w:rsidR="00F776D3">
        <w:t xml:space="preserve"> </w:t>
      </w:r>
    </w:p>
    <w:p w14:paraId="62AA746D" w14:textId="678A2C5C" w:rsidR="00D10C0B" w:rsidRPr="00D10C0B" w:rsidRDefault="00D10C0B" w:rsidP="00D10C0B"/>
    <w:p w14:paraId="3B652B53" w14:textId="77777777" w:rsidR="00D10C0B" w:rsidRDefault="00D10C0B"/>
    <w:p w14:paraId="18FC5143" w14:textId="77777777" w:rsidR="00D10C0B" w:rsidRDefault="00D10C0B"/>
    <w:sectPr w:rsidR="00D10C0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C32"/>
    <w:multiLevelType w:val="multilevel"/>
    <w:tmpl w:val="12906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BF3486"/>
    <w:multiLevelType w:val="multilevel"/>
    <w:tmpl w:val="5D341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CA3BA6"/>
    <w:multiLevelType w:val="multilevel"/>
    <w:tmpl w:val="3A58A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314A27"/>
    <w:multiLevelType w:val="multilevel"/>
    <w:tmpl w:val="1472D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8A7053"/>
    <w:multiLevelType w:val="multilevel"/>
    <w:tmpl w:val="BF02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C646E6"/>
    <w:multiLevelType w:val="multilevel"/>
    <w:tmpl w:val="69A2D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F80E41"/>
    <w:multiLevelType w:val="multilevel"/>
    <w:tmpl w:val="ED16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94696D"/>
    <w:multiLevelType w:val="multilevel"/>
    <w:tmpl w:val="76CE1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241882"/>
    <w:multiLevelType w:val="multilevel"/>
    <w:tmpl w:val="C8341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BE19FF"/>
    <w:multiLevelType w:val="multilevel"/>
    <w:tmpl w:val="FD345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73221B"/>
    <w:multiLevelType w:val="multilevel"/>
    <w:tmpl w:val="3BDA9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0D2F38"/>
    <w:multiLevelType w:val="multilevel"/>
    <w:tmpl w:val="5A306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5F0692"/>
    <w:multiLevelType w:val="multilevel"/>
    <w:tmpl w:val="A3A22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194468">
    <w:abstractNumId w:val="10"/>
  </w:num>
  <w:num w:numId="2" w16cid:durableId="1969509631">
    <w:abstractNumId w:val="0"/>
  </w:num>
  <w:num w:numId="3" w16cid:durableId="1907914867">
    <w:abstractNumId w:val="12"/>
  </w:num>
  <w:num w:numId="4" w16cid:durableId="36320006">
    <w:abstractNumId w:val="7"/>
  </w:num>
  <w:num w:numId="5" w16cid:durableId="1013652019">
    <w:abstractNumId w:val="8"/>
  </w:num>
  <w:num w:numId="6" w16cid:durableId="1594896251">
    <w:abstractNumId w:val="9"/>
  </w:num>
  <w:num w:numId="7" w16cid:durableId="39520008">
    <w:abstractNumId w:val="5"/>
  </w:num>
  <w:num w:numId="8" w16cid:durableId="1082794554">
    <w:abstractNumId w:val="11"/>
  </w:num>
  <w:num w:numId="9" w16cid:durableId="182669914">
    <w:abstractNumId w:val="6"/>
  </w:num>
  <w:num w:numId="10" w16cid:durableId="1556354176">
    <w:abstractNumId w:val="1"/>
  </w:num>
  <w:num w:numId="11" w16cid:durableId="1694378893">
    <w:abstractNumId w:val="4"/>
  </w:num>
  <w:num w:numId="12" w16cid:durableId="1316840685">
    <w:abstractNumId w:val="2"/>
  </w:num>
  <w:num w:numId="13" w16cid:durableId="8907695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C0B"/>
    <w:rsid w:val="00001E25"/>
    <w:rsid w:val="00022B79"/>
    <w:rsid w:val="0002427C"/>
    <w:rsid w:val="00027A67"/>
    <w:rsid w:val="000446B3"/>
    <w:rsid w:val="00055F77"/>
    <w:rsid w:val="000678B8"/>
    <w:rsid w:val="000712B7"/>
    <w:rsid w:val="000B48A9"/>
    <w:rsid w:val="000B6D8B"/>
    <w:rsid w:val="000D2096"/>
    <w:rsid w:val="000E3086"/>
    <w:rsid w:val="000E3946"/>
    <w:rsid w:val="000F2652"/>
    <w:rsid w:val="0010120C"/>
    <w:rsid w:val="00193D24"/>
    <w:rsid w:val="001C253A"/>
    <w:rsid w:val="001C3414"/>
    <w:rsid w:val="001E68F9"/>
    <w:rsid w:val="00204AE5"/>
    <w:rsid w:val="00223656"/>
    <w:rsid w:val="00231F3C"/>
    <w:rsid w:val="0025350A"/>
    <w:rsid w:val="002557AA"/>
    <w:rsid w:val="00275A1F"/>
    <w:rsid w:val="0027724A"/>
    <w:rsid w:val="00290692"/>
    <w:rsid w:val="00295A2C"/>
    <w:rsid w:val="002C6E32"/>
    <w:rsid w:val="002F401F"/>
    <w:rsid w:val="0031193C"/>
    <w:rsid w:val="003205A1"/>
    <w:rsid w:val="00327A38"/>
    <w:rsid w:val="00344006"/>
    <w:rsid w:val="00345E4D"/>
    <w:rsid w:val="00370B93"/>
    <w:rsid w:val="00384BDA"/>
    <w:rsid w:val="003B5A6F"/>
    <w:rsid w:val="003D12A4"/>
    <w:rsid w:val="003D3794"/>
    <w:rsid w:val="003F0BFB"/>
    <w:rsid w:val="00402DD6"/>
    <w:rsid w:val="00461C71"/>
    <w:rsid w:val="00462238"/>
    <w:rsid w:val="004632E7"/>
    <w:rsid w:val="00467319"/>
    <w:rsid w:val="0047136B"/>
    <w:rsid w:val="004A52EC"/>
    <w:rsid w:val="004E3D15"/>
    <w:rsid w:val="00504CD7"/>
    <w:rsid w:val="00512AEE"/>
    <w:rsid w:val="005224D3"/>
    <w:rsid w:val="00563D6E"/>
    <w:rsid w:val="005B5A08"/>
    <w:rsid w:val="005D021D"/>
    <w:rsid w:val="005F0BF6"/>
    <w:rsid w:val="0060092B"/>
    <w:rsid w:val="00601861"/>
    <w:rsid w:val="0062326D"/>
    <w:rsid w:val="006246EC"/>
    <w:rsid w:val="006916DE"/>
    <w:rsid w:val="00697F7D"/>
    <w:rsid w:val="006A0A59"/>
    <w:rsid w:val="006C1666"/>
    <w:rsid w:val="006D06A8"/>
    <w:rsid w:val="006D41D9"/>
    <w:rsid w:val="007006ED"/>
    <w:rsid w:val="00703F3A"/>
    <w:rsid w:val="00710546"/>
    <w:rsid w:val="007306E9"/>
    <w:rsid w:val="00742F45"/>
    <w:rsid w:val="00777F08"/>
    <w:rsid w:val="007A547B"/>
    <w:rsid w:val="007C0676"/>
    <w:rsid w:val="008031F0"/>
    <w:rsid w:val="00824C75"/>
    <w:rsid w:val="0085747A"/>
    <w:rsid w:val="00883535"/>
    <w:rsid w:val="008D21E7"/>
    <w:rsid w:val="008D79AA"/>
    <w:rsid w:val="008E0C50"/>
    <w:rsid w:val="008E384F"/>
    <w:rsid w:val="0090010E"/>
    <w:rsid w:val="00952346"/>
    <w:rsid w:val="00974B6A"/>
    <w:rsid w:val="009B0079"/>
    <w:rsid w:val="009D0595"/>
    <w:rsid w:val="009F3DCE"/>
    <w:rsid w:val="00A21119"/>
    <w:rsid w:val="00A4245B"/>
    <w:rsid w:val="00A50356"/>
    <w:rsid w:val="00A52186"/>
    <w:rsid w:val="00A73562"/>
    <w:rsid w:val="00A974E4"/>
    <w:rsid w:val="00AF2996"/>
    <w:rsid w:val="00B00E6A"/>
    <w:rsid w:val="00B0460E"/>
    <w:rsid w:val="00B13CB4"/>
    <w:rsid w:val="00B22DCE"/>
    <w:rsid w:val="00B41A23"/>
    <w:rsid w:val="00B72F1B"/>
    <w:rsid w:val="00B84339"/>
    <w:rsid w:val="00B929CB"/>
    <w:rsid w:val="00BA7E45"/>
    <w:rsid w:val="00BC54B2"/>
    <w:rsid w:val="00C007F1"/>
    <w:rsid w:val="00C00CFE"/>
    <w:rsid w:val="00C52116"/>
    <w:rsid w:val="00C62956"/>
    <w:rsid w:val="00CC7487"/>
    <w:rsid w:val="00CE1057"/>
    <w:rsid w:val="00CE6DFC"/>
    <w:rsid w:val="00D10C0B"/>
    <w:rsid w:val="00D33FF8"/>
    <w:rsid w:val="00D96B63"/>
    <w:rsid w:val="00DD316C"/>
    <w:rsid w:val="00DD498C"/>
    <w:rsid w:val="00DE4A0E"/>
    <w:rsid w:val="00DE59E9"/>
    <w:rsid w:val="00E050EC"/>
    <w:rsid w:val="00E11013"/>
    <w:rsid w:val="00E15880"/>
    <w:rsid w:val="00E6495B"/>
    <w:rsid w:val="00E81270"/>
    <w:rsid w:val="00E90026"/>
    <w:rsid w:val="00EB3CB9"/>
    <w:rsid w:val="00EB59E7"/>
    <w:rsid w:val="00ED07B5"/>
    <w:rsid w:val="00EE4F4C"/>
    <w:rsid w:val="00F0557A"/>
    <w:rsid w:val="00F1397C"/>
    <w:rsid w:val="00F30A40"/>
    <w:rsid w:val="00F3670C"/>
    <w:rsid w:val="00F776D3"/>
    <w:rsid w:val="00FC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D4C6B"/>
  <w15:chartTrackingRefBased/>
  <w15:docId w15:val="{642613AF-DA2F-4CF7-BB7B-DCC028995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10C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10C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10C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10C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10C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10C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10C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10C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10C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10C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10C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10C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10C0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10C0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10C0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10C0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10C0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10C0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10C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10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10C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10C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10C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10C0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10C0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10C0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10C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10C0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10C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0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2</Pages>
  <Words>257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Sivertsen</dc:creator>
  <cp:keywords/>
  <dc:description/>
  <cp:lastModifiedBy>Dan Sivertsen</cp:lastModifiedBy>
  <cp:revision>9</cp:revision>
  <dcterms:created xsi:type="dcterms:W3CDTF">2025-05-25T13:01:00Z</dcterms:created>
  <dcterms:modified xsi:type="dcterms:W3CDTF">2025-10-24T12:51:00Z</dcterms:modified>
</cp:coreProperties>
</file>