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D1FB2" w14:textId="31CBECEF" w:rsidR="00C10B9A" w:rsidRPr="001E3D2A" w:rsidRDefault="54CCEE17" w:rsidP="5523FD00">
      <w:pPr>
        <w:jc w:val="center"/>
        <w:rPr>
          <w:b/>
          <w:bCs/>
          <w:sz w:val="28"/>
          <w:szCs w:val="28"/>
        </w:rPr>
      </w:pPr>
      <w:r w:rsidRPr="001E3D2A">
        <w:rPr>
          <w:b/>
          <w:bCs/>
          <w:sz w:val="28"/>
          <w:szCs w:val="28"/>
        </w:rPr>
        <w:t xml:space="preserve">Umiarsuit assartuutini </w:t>
      </w:r>
      <w:r w:rsidR="145E0B08" w:rsidRPr="001E3D2A">
        <w:rPr>
          <w:b/>
          <w:bCs/>
          <w:sz w:val="28"/>
          <w:szCs w:val="28"/>
        </w:rPr>
        <w:t>sul</w:t>
      </w:r>
      <w:r w:rsidR="73444769" w:rsidRPr="001E3D2A">
        <w:rPr>
          <w:b/>
          <w:bCs/>
          <w:sz w:val="28"/>
          <w:szCs w:val="28"/>
        </w:rPr>
        <w:t>livinni</w:t>
      </w:r>
      <w:r w:rsidR="145E0B08" w:rsidRPr="001E3D2A">
        <w:rPr>
          <w:b/>
          <w:bCs/>
          <w:sz w:val="28"/>
          <w:szCs w:val="28"/>
        </w:rPr>
        <w:t xml:space="preserve"> tarnikkut atukkat pillugit nalunaarut </w:t>
      </w:r>
      <w:r w:rsidR="00314BB8" w:rsidRPr="001E3D2A">
        <w:rPr>
          <w:b/>
          <w:bCs/>
          <w:sz w:val="28"/>
          <w:szCs w:val="28"/>
        </w:rPr>
        <w:t>(</w:t>
      </w:r>
      <w:r w:rsidR="31823146" w:rsidRPr="001E3D2A">
        <w:rPr>
          <w:b/>
          <w:bCs/>
          <w:sz w:val="28"/>
          <w:szCs w:val="28"/>
        </w:rPr>
        <w:t>Immakkut angallannermi sul</w:t>
      </w:r>
      <w:r w:rsidR="0A1BF8B8" w:rsidRPr="001E3D2A">
        <w:rPr>
          <w:b/>
          <w:bCs/>
          <w:sz w:val="28"/>
          <w:szCs w:val="28"/>
        </w:rPr>
        <w:t>livinni tarnikkut atukkat</w:t>
      </w:r>
      <w:r w:rsidR="00A21A30" w:rsidRPr="001E3D2A">
        <w:rPr>
          <w:b/>
          <w:bCs/>
          <w:sz w:val="28"/>
          <w:szCs w:val="28"/>
        </w:rPr>
        <w:t>)</w:t>
      </w:r>
    </w:p>
    <w:p w14:paraId="6545F0EA" w14:textId="77777777" w:rsidR="00C10B9A" w:rsidRPr="001E3D2A" w:rsidRDefault="00C10B9A" w:rsidP="00E3417B">
      <w:pPr>
        <w:jc w:val="both"/>
      </w:pPr>
    </w:p>
    <w:p w14:paraId="47382796" w14:textId="20E7F418" w:rsidR="00A95565" w:rsidRPr="001E3D2A" w:rsidRDefault="3EB69133" w:rsidP="00E3417B">
      <w:pPr>
        <w:jc w:val="both"/>
      </w:pPr>
      <w:r w:rsidRPr="001E3D2A">
        <w:t xml:space="preserve">Imarsiornerup isumannaatsuunissaa pillugu Kalaallit Nunaannut atuutilersinneranut peqqussummi § 1, imm. 3 malillugu, tak. aalajangersaanermut nalunaarut nr. 1674 16. december 2015-imeersoq, Kalaallit Nunaannut nalunaarummi nr. 279, 23. marts 2020-meersumi § 1, imm. 1, nr. 2-imi piginnaatitsissut malillugu piginnaatitaanerit ilaannik </w:t>
      </w:r>
      <w:proofErr w:type="spellStart"/>
      <w:r w:rsidRPr="001E3D2A">
        <w:t>Søfartsstyrelsimut</w:t>
      </w:r>
      <w:proofErr w:type="spellEnd"/>
      <w:r w:rsidRPr="001E3D2A">
        <w:t xml:space="preserve"> </w:t>
      </w:r>
      <w:proofErr w:type="spellStart"/>
      <w:r w:rsidRPr="001E3D2A">
        <w:t>unerartitsisinnaaneq,</w:t>
      </w:r>
      <w:proofErr w:type="spellEnd"/>
      <w:r w:rsidRPr="001E3D2A">
        <w:t xml:space="preserve"> aamma naammagittaalliorsinnaaneq pillugit </w:t>
      </w:r>
      <w:proofErr w:type="spellStart"/>
      <w:r w:rsidRPr="001E3D2A">
        <w:t>il.il.</w:t>
      </w:r>
      <w:proofErr w:type="spellEnd"/>
      <w:r w:rsidRPr="001E3D2A">
        <w:t xml:space="preserve"> aalajangersarneqarpoq</w:t>
      </w:r>
      <w:r w:rsidR="00792F07" w:rsidRPr="001E3D2A">
        <w:t>:</w:t>
      </w:r>
    </w:p>
    <w:p w14:paraId="50537285" w14:textId="5EEC52C5" w:rsidR="00C10B9A" w:rsidRPr="001E3D2A" w:rsidRDefault="00A44FFC" w:rsidP="674BE3C3">
      <w:pPr>
        <w:jc w:val="center"/>
        <w:rPr>
          <w:i/>
          <w:iCs/>
        </w:rPr>
      </w:pPr>
      <w:r w:rsidRPr="001E3D2A">
        <w:rPr>
          <w:i/>
          <w:iCs/>
        </w:rPr>
        <w:t>A</w:t>
      </w:r>
      <w:r w:rsidR="52D3E39F" w:rsidRPr="001E3D2A">
        <w:rPr>
          <w:i/>
          <w:iCs/>
        </w:rPr>
        <w:t>tuuffii</w:t>
      </w:r>
    </w:p>
    <w:p w14:paraId="452AFE1C" w14:textId="12A2C2FA" w:rsidR="00C10B9A" w:rsidRPr="001E3D2A" w:rsidRDefault="00C10B9A" w:rsidP="00F549F9">
      <w:pPr>
        <w:ind w:firstLine="284"/>
        <w:jc w:val="both"/>
      </w:pPr>
      <w:r w:rsidRPr="001E3D2A">
        <w:rPr>
          <w:b/>
          <w:bCs/>
        </w:rPr>
        <w:t xml:space="preserve">§ </w:t>
      </w:r>
      <w:proofErr w:type="spellStart"/>
      <w:r w:rsidRPr="001E3D2A">
        <w:rPr>
          <w:b/>
          <w:bCs/>
        </w:rPr>
        <w:t>1.</w:t>
      </w:r>
      <w:r w:rsidRPr="001E3D2A">
        <w:t> </w:t>
      </w:r>
      <w:r w:rsidR="135C6F19" w:rsidRPr="001E3D2A">
        <w:t>Nalunaarut</w:t>
      </w:r>
      <w:proofErr w:type="spellEnd"/>
      <w:r w:rsidR="135C6F19" w:rsidRPr="001E3D2A">
        <w:t xml:space="preserve"> </w:t>
      </w:r>
      <w:r w:rsidR="01FBDFE2" w:rsidRPr="001E3D2A">
        <w:t xml:space="preserve">tarnikkut sullivimmi </w:t>
      </w:r>
      <w:r w:rsidR="567518BE" w:rsidRPr="001E3D2A">
        <w:t>maleruagassani atuuttunut ilaavoq</w:t>
      </w:r>
      <w:r w:rsidR="0BC999CF" w:rsidRPr="001E3D2A">
        <w:t xml:space="preserve">, Kalaallit Nunaanni </w:t>
      </w:r>
      <w:r w:rsidR="7C61EDCD" w:rsidRPr="001E3D2A">
        <w:t xml:space="preserve">umiarsuarni, </w:t>
      </w:r>
      <w:r w:rsidR="195A3AC2" w:rsidRPr="001E3D2A">
        <w:t xml:space="preserve">taamaattorli </w:t>
      </w:r>
      <w:r w:rsidR="7C61EDCD" w:rsidRPr="001E3D2A">
        <w:t>aalisariut</w:t>
      </w:r>
      <w:r w:rsidR="42ED01C7" w:rsidRPr="001E3D2A">
        <w:t>ini</w:t>
      </w:r>
      <w:r w:rsidR="52F52F40" w:rsidRPr="001E3D2A">
        <w:t xml:space="preserve"> sunngiffimmilu angallati</w:t>
      </w:r>
      <w:r w:rsidR="6C5AD7B6" w:rsidRPr="001E3D2A">
        <w:t>ni</w:t>
      </w:r>
      <w:r w:rsidR="52F52F40" w:rsidRPr="001E3D2A">
        <w:t xml:space="preserve"> </w:t>
      </w:r>
      <w:r w:rsidR="2514D488" w:rsidRPr="001E3D2A">
        <w:t>pinnani</w:t>
      </w:r>
      <w:r w:rsidR="52F52F40" w:rsidRPr="001E3D2A">
        <w:t>,</w:t>
      </w:r>
      <w:r w:rsidR="7C61EDCD" w:rsidRPr="001E3D2A">
        <w:t xml:space="preserve"> atorfinitsitsisoqarnerani atuutissaaq</w:t>
      </w:r>
      <w:r w:rsidR="567518BE" w:rsidRPr="001E3D2A">
        <w:t>.</w:t>
      </w:r>
      <w:r w:rsidR="4C3CBE40" w:rsidRPr="001E3D2A">
        <w:t xml:space="preserve"> </w:t>
      </w:r>
    </w:p>
    <w:p w14:paraId="2C5D27AB" w14:textId="2B1FE374" w:rsidR="00C10B9A" w:rsidRPr="001E3D2A" w:rsidRDefault="00F549F9" w:rsidP="5523FD00">
      <w:pPr>
        <w:jc w:val="both"/>
      </w:pPr>
      <w:r w:rsidRPr="001E3D2A">
        <w:t xml:space="preserve"> </w:t>
      </w:r>
    </w:p>
    <w:p w14:paraId="3F8FE613" w14:textId="1D1B95C1" w:rsidR="00F549F9" w:rsidRPr="001E3D2A" w:rsidRDefault="3EFA6BBA" w:rsidP="674BE3C3">
      <w:pPr>
        <w:ind w:firstLine="284"/>
        <w:jc w:val="both"/>
      </w:pPr>
      <w:r w:rsidRPr="001E3D2A">
        <w:rPr>
          <w:i/>
          <w:iCs/>
        </w:rPr>
        <w:t>Imm</w:t>
      </w:r>
      <w:r w:rsidR="0021270C" w:rsidRPr="001E3D2A">
        <w:rPr>
          <w:i/>
          <w:iCs/>
        </w:rPr>
        <w:t>. 2.</w:t>
      </w:r>
      <w:r w:rsidR="0021270C" w:rsidRPr="001E3D2A">
        <w:t xml:space="preserve"> </w:t>
      </w:r>
      <w:r w:rsidR="68AB24FC" w:rsidRPr="001E3D2A">
        <w:t xml:space="preserve">Tarnikkut sulliviit pineqartillugit suliffimmi avatangiisit </w:t>
      </w:r>
      <w:r w:rsidR="6544D1DA" w:rsidRPr="001E3D2A">
        <w:t>taamatullu suliffimmi aaqqissuusaane</w:t>
      </w:r>
      <w:r w:rsidR="23EC03FE" w:rsidRPr="001E3D2A">
        <w:t>rmut tunngassu</w:t>
      </w:r>
      <w:r w:rsidR="71F418CF" w:rsidRPr="001E3D2A">
        <w:t>teqarneranik</w:t>
      </w:r>
      <w:r w:rsidR="23EC03FE" w:rsidRPr="001E3D2A">
        <w:t xml:space="preserve"> paasineqassaaq</w:t>
      </w:r>
      <w:r w:rsidR="6544D1DA" w:rsidRPr="001E3D2A">
        <w:t>, ilaatigut umiarsuar</w:t>
      </w:r>
      <w:r w:rsidR="0929D673" w:rsidRPr="001E3D2A">
        <w:t>m</w:t>
      </w:r>
      <w:r w:rsidR="6544D1DA" w:rsidRPr="001E3D2A">
        <w:t xml:space="preserve">i </w:t>
      </w:r>
      <w:r w:rsidR="61DBA2C9" w:rsidRPr="001E3D2A">
        <w:t>sulisut</w:t>
      </w:r>
      <w:r w:rsidR="6544D1DA" w:rsidRPr="001E3D2A">
        <w:t xml:space="preserve"> </w:t>
      </w:r>
      <w:r w:rsidR="52E926C8" w:rsidRPr="001E3D2A">
        <w:t>akornanni</w:t>
      </w:r>
      <w:r w:rsidR="200DB8CF" w:rsidRPr="001E3D2A">
        <w:t xml:space="preserve">, </w:t>
      </w:r>
      <w:r w:rsidR="52E926C8" w:rsidRPr="001E3D2A">
        <w:t xml:space="preserve"> </w:t>
      </w:r>
      <w:r w:rsidR="78BF0E8C" w:rsidRPr="001E3D2A">
        <w:t>tarnikkut peqqissu</w:t>
      </w:r>
      <w:r w:rsidR="5BFCBDD7" w:rsidRPr="001E3D2A">
        <w:t>unermut</w:t>
      </w:r>
      <w:r w:rsidR="78BF0E8C" w:rsidRPr="001E3D2A">
        <w:t xml:space="preserve">, </w:t>
      </w:r>
      <w:r w:rsidR="31DF1805" w:rsidRPr="001E3D2A">
        <w:t xml:space="preserve">ilorrisimaarnermut toqqissisimanermullu </w:t>
      </w:r>
      <w:r w:rsidR="7118A778" w:rsidRPr="001E3D2A">
        <w:t>sunniuteqaataasartut eqqarsaatigalugit</w:t>
      </w:r>
      <w:r w:rsidR="00F549F9" w:rsidRPr="001E3D2A">
        <w:t xml:space="preserve">. </w:t>
      </w:r>
      <w:r w:rsidR="1280704C" w:rsidRPr="001E3D2A">
        <w:t xml:space="preserve">Taamatuttaaq </w:t>
      </w:r>
      <w:r w:rsidR="1D91406E" w:rsidRPr="001E3D2A">
        <w:t xml:space="preserve">nakuusernerit </w:t>
      </w:r>
      <w:proofErr w:type="spellStart"/>
      <w:r w:rsidR="1D91406E" w:rsidRPr="001E3D2A">
        <w:t>nakkarsaanerillu,</w:t>
      </w:r>
      <w:proofErr w:type="spellEnd"/>
      <w:r w:rsidR="1D91406E" w:rsidRPr="001E3D2A">
        <w:t xml:space="preserve"> taakkununnga ilaallutik </w:t>
      </w:r>
      <w:r w:rsidR="3AFB7933" w:rsidRPr="001E3D2A">
        <w:t xml:space="preserve">suiaassutsikkut nakuusernerit </w:t>
      </w:r>
      <w:proofErr w:type="spellStart"/>
      <w:r w:rsidR="3AFB7933" w:rsidRPr="001E3D2A">
        <w:t>nakkarsaanerillu,</w:t>
      </w:r>
      <w:proofErr w:type="spellEnd"/>
      <w:r w:rsidR="3AFB7933" w:rsidRPr="001E3D2A">
        <w:t xml:space="preserve"> </w:t>
      </w:r>
      <w:r w:rsidR="001E3D2A">
        <w:t>tarnikkut sullivimmut pineqart</w:t>
      </w:r>
      <w:r w:rsidR="5129699C" w:rsidRPr="001E3D2A">
        <w:t>umut ilaapput.</w:t>
      </w:r>
      <w:r w:rsidR="1280704C" w:rsidRPr="001E3D2A">
        <w:t xml:space="preserve"> </w:t>
      </w:r>
    </w:p>
    <w:p w14:paraId="547475F8" w14:textId="45AFB556" w:rsidR="0098391F" w:rsidRPr="001E3D2A" w:rsidRDefault="21ADA60E" w:rsidP="674BE3C3">
      <w:pPr>
        <w:ind w:firstLine="284"/>
        <w:jc w:val="both"/>
      </w:pPr>
      <w:proofErr w:type="spellStart"/>
      <w:r w:rsidRPr="001E3D2A">
        <w:rPr>
          <w:i/>
          <w:iCs/>
        </w:rPr>
        <w:t>Imm</w:t>
      </w:r>
      <w:r w:rsidR="006952D6" w:rsidRPr="001E3D2A">
        <w:rPr>
          <w:i/>
          <w:iCs/>
        </w:rPr>
        <w:t>.</w:t>
      </w:r>
      <w:proofErr w:type="spellEnd"/>
      <w:r w:rsidR="006952D6" w:rsidRPr="001E3D2A">
        <w:rPr>
          <w:i/>
          <w:iCs/>
        </w:rPr>
        <w:t xml:space="preserve"> </w:t>
      </w:r>
      <w:proofErr w:type="spellStart"/>
      <w:r w:rsidR="006952D6" w:rsidRPr="001E3D2A">
        <w:rPr>
          <w:i/>
          <w:iCs/>
        </w:rPr>
        <w:t>3.</w:t>
      </w:r>
      <w:r w:rsidR="006952D6" w:rsidRPr="001E3D2A">
        <w:t> </w:t>
      </w:r>
      <w:r w:rsidR="6451B75C" w:rsidRPr="001E3D2A">
        <w:t>Umiarsuaatilik</w:t>
      </w:r>
      <w:proofErr w:type="spellEnd"/>
      <w:r w:rsidR="6451B75C" w:rsidRPr="001E3D2A">
        <w:t xml:space="preserve"> sulisitsisuunngikkaangat</w:t>
      </w:r>
      <w:r w:rsidR="0098391F" w:rsidRPr="001E3D2A">
        <w:t xml:space="preserve">, </w:t>
      </w:r>
      <w:proofErr w:type="spellStart"/>
      <w:r w:rsidR="1F6FBFCF" w:rsidRPr="001E3D2A">
        <w:t>paragraffi</w:t>
      </w:r>
      <w:proofErr w:type="spellEnd"/>
      <w:r w:rsidR="1F6FBFCF" w:rsidRPr="001E3D2A">
        <w:t xml:space="preserve"> una malillugu akisussaaffiit umiarsuaatileqatigiiffimmiit sulisitsisumiillu </w:t>
      </w:r>
      <w:r w:rsidR="0EF25191" w:rsidRPr="001E3D2A">
        <w:t>pisussaaffigineqarput</w:t>
      </w:r>
      <w:r w:rsidR="0098391F" w:rsidRPr="001E3D2A">
        <w:t>.</w:t>
      </w:r>
    </w:p>
    <w:p w14:paraId="6C6A99FE" w14:textId="38B147CA" w:rsidR="00430E05" w:rsidRPr="001E3D2A" w:rsidRDefault="5858EE83" w:rsidP="674BE3C3">
      <w:pPr>
        <w:ind w:firstLine="284"/>
        <w:jc w:val="center"/>
        <w:rPr>
          <w:i/>
          <w:iCs/>
        </w:rPr>
      </w:pPr>
      <w:r w:rsidRPr="001E3D2A">
        <w:rPr>
          <w:i/>
          <w:iCs/>
        </w:rPr>
        <w:t xml:space="preserve">Nalinginnaasumik aalajangersakkat </w:t>
      </w:r>
    </w:p>
    <w:p w14:paraId="0245B2BE" w14:textId="09AA90DA" w:rsidR="005915C5" w:rsidRPr="001E3D2A" w:rsidRDefault="00834E46" w:rsidP="00E3417B">
      <w:pPr>
        <w:ind w:firstLine="284"/>
        <w:jc w:val="both"/>
      </w:pPr>
      <w:r w:rsidRPr="001E3D2A">
        <w:rPr>
          <w:b/>
          <w:bCs/>
        </w:rPr>
        <w:t>§ 2</w:t>
      </w:r>
      <w:r w:rsidR="005915C5" w:rsidRPr="001E3D2A">
        <w:rPr>
          <w:b/>
          <w:bCs/>
        </w:rPr>
        <w:t>.</w:t>
      </w:r>
      <w:r w:rsidR="005915C5" w:rsidRPr="001E3D2A">
        <w:t xml:space="preserve"> </w:t>
      </w:r>
      <w:proofErr w:type="spellStart"/>
      <w:r w:rsidR="1286D761" w:rsidRPr="001E3D2A">
        <w:t>Tarnikkut</w:t>
      </w:r>
      <w:proofErr w:type="spellEnd"/>
      <w:r w:rsidR="1286D761" w:rsidRPr="001E3D2A">
        <w:t xml:space="preserve"> sullivinni isumannaallisaanermi peqqissutsikkullu nammineq illersorsinnaasumik </w:t>
      </w:r>
      <w:proofErr w:type="spellStart"/>
      <w:r w:rsidR="1286D761" w:rsidRPr="001E3D2A">
        <w:t>aaqqissuu</w:t>
      </w:r>
      <w:r w:rsidR="5BC33E58" w:rsidRPr="001E3D2A">
        <w:t>gaasumillu</w:t>
      </w:r>
      <w:proofErr w:type="spellEnd"/>
      <w:r w:rsidR="1286D761" w:rsidRPr="001E3D2A">
        <w:t xml:space="preserve"> </w:t>
      </w:r>
      <w:r w:rsidR="47A96327" w:rsidRPr="001E3D2A">
        <w:t>sulis</w:t>
      </w:r>
      <w:r w:rsidR="21569F78" w:rsidRPr="001E3D2A">
        <w:t>oqassaaq</w:t>
      </w:r>
      <w:r w:rsidR="000225BC" w:rsidRPr="001E3D2A">
        <w:t xml:space="preserve">. </w:t>
      </w:r>
      <w:r w:rsidR="0D121278" w:rsidRPr="001E3D2A">
        <w:t xml:space="preserve">Tamanna suliffimmi avatangiisinut pissutsinut, tarnikkut sullivimmi peqqissutsimut sivikitsumik </w:t>
      </w:r>
      <w:r w:rsidR="69A0EECA" w:rsidRPr="001E3D2A">
        <w:t>sivisunerusumilluunniit sunniut</w:t>
      </w:r>
      <w:r w:rsidR="6F0218E1" w:rsidRPr="001E3D2A">
        <w:t>eqart</w:t>
      </w:r>
      <w:r w:rsidR="001E3D2A">
        <w:t>umik ataasiakkaarluni tamakkiis</w:t>
      </w:r>
      <w:r w:rsidR="6F0218E1" w:rsidRPr="001E3D2A">
        <w:t>umilluunniit naliliisoqartarnermut atuuppoq</w:t>
      </w:r>
      <w:r w:rsidR="005915C5" w:rsidRPr="001E3D2A">
        <w:t>.</w:t>
      </w:r>
    </w:p>
    <w:p w14:paraId="10C18AAF" w14:textId="6F839F02" w:rsidR="7885D5AC" w:rsidRPr="001E3D2A" w:rsidRDefault="7885D5AC" w:rsidP="674BE3C3">
      <w:pPr>
        <w:spacing w:after="0"/>
        <w:jc w:val="center"/>
        <w:rPr>
          <w:i/>
          <w:iCs/>
        </w:rPr>
      </w:pPr>
      <w:r w:rsidRPr="001E3D2A">
        <w:rPr>
          <w:i/>
          <w:iCs/>
        </w:rPr>
        <w:t>Umiarsuaatiliviup pisussaaffii</w:t>
      </w:r>
    </w:p>
    <w:p w14:paraId="753802F8" w14:textId="4FA89FCD" w:rsidR="0036116B" w:rsidRPr="001E3D2A" w:rsidRDefault="00E619AE" w:rsidP="674BE3C3">
      <w:pPr>
        <w:spacing w:before="100" w:beforeAutospacing="1" w:after="100" w:afterAutospacing="1" w:line="240" w:lineRule="auto"/>
        <w:ind w:firstLine="284"/>
        <w:jc w:val="both"/>
        <w:rPr>
          <w:rFonts w:eastAsia="Times New Roman" w:cs="Times New Roman"/>
          <w:lang w:eastAsia="da-DK"/>
        </w:rPr>
      </w:pPr>
      <w:r w:rsidRPr="001E3D2A">
        <w:rPr>
          <w:rFonts w:eastAsia="Times New Roman" w:cs="Times New Roman"/>
          <w:b/>
          <w:bCs/>
          <w:lang w:eastAsia="da-DK"/>
        </w:rPr>
        <w:t xml:space="preserve">§ </w:t>
      </w:r>
      <w:r w:rsidR="00834E46" w:rsidRPr="001E3D2A">
        <w:rPr>
          <w:rFonts w:eastAsia="Times New Roman" w:cs="Times New Roman"/>
          <w:b/>
          <w:bCs/>
          <w:lang w:eastAsia="da-DK"/>
        </w:rPr>
        <w:t>3</w:t>
      </w:r>
      <w:r w:rsidR="0036116B" w:rsidRPr="001E3D2A">
        <w:rPr>
          <w:rFonts w:eastAsia="Times New Roman" w:cs="Times New Roman"/>
          <w:b/>
          <w:bCs/>
          <w:lang w:eastAsia="da-DK"/>
        </w:rPr>
        <w:t>.</w:t>
      </w:r>
      <w:r w:rsidR="00C92D6B" w:rsidRPr="001E3D2A">
        <w:rPr>
          <w:rFonts w:eastAsia="Times New Roman" w:cs="Times New Roman"/>
          <w:lang w:eastAsia="da-DK"/>
        </w:rPr>
        <w:t xml:space="preserve"> </w:t>
      </w:r>
      <w:r w:rsidR="752A59D3" w:rsidRPr="001E3D2A">
        <w:rPr>
          <w:rFonts w:eastAsia="Times New Roman" w:cs="Times New Roman"/>
          <w:lang w:eastAsia="da-DK"/>
        </w:rPr>
        <w:t>U</w:t>
      </w:r>
      <w:r w:rsidR="0EEAA5F2" w:rsidRPr="001E3D2A">
        <w:rPr>
          <w:rFonts w:eastAsia="Times New Roman" w:cs="Times New Roman"/>
          <w:lang w:eastAsia="da-DK"/>
        </w:rPr>
        <w:t>miarsuarni tamani sulisu</w:t>
      </w:r>
      <w:r w:rsidR="30DDFED6" w:rsidRPr="001E3D2A">
        <w:rPr>
          <w:rFonts w:eastAsia="Times New Roman" w:cs="Times New Roman"/>
          <w:lang w:eastAsia="da-DK"/>
        </w:rPr>
        <w:t xml:space="preserve">nut peqqinnartumik </w:t>
      </w:r>
      <w:r w:rsidR="12A43BE0" w:rsidRPr="001E3D2A">
        <w:rPr>
          <w:rFonts w:eastAsia="Times New Roman" w:cs="Times New Roman"/>
          <w:lang w:eastAsia="da-DK"/>
        </w:rPr>
        <w:t xml:space="preserve">isumannaatsumillu tarnikkut </w:t>
      </w:r>
      <w:r w:rsidR="567449BD" w:rsidRPr="001E3D2A">
        <w:rPr>
          <w:rFonts w:eastAsia="Times New Roman" w:cs="Times New Roman"/>
          <w:lang w:eastAsia="da-DK"/>
        </w:rPr>
        <w:t xml:space="preserve">tamanut </w:t>
      </w:r>
      <w:r w:rsidR="12A43BE0" w:rsidRPr="001E3D2A">
        <w:rPr>
          <w:rFonts w:eastAsia="Times New Roman" w:cs="Times New Roman"/>
          <w:lang w:eastAsia="da-DK"/>
        </w:rPr>
        <w:t>sulliv</w:t>
      </w:r>
      <w:r w:rsidR="58960004" w:rsidRPr="001E3D2A">
        <w:rPr>
          <w:rFonts w:eastAsia="Times New Roman" w:cs="Times New Roman"/>
          <w:lang w:eastAsia="da-DK"/>
        </w:rPr>
        <w:t>eqarfiunissaanik qulakkeerinnittumik</w:t>
      </w:r>
      <w:r w:rsidR="5AB935CF" w:rsidRPr="001E3D2A">
        <w:rPr>
          <w:rFonts w:eastAsia="Times New Roman" w:cs="Times New Roman"/>
          <w:lang w:eastAsia="da-DK"/>
        </w:rPr>
        <w:t xml:space="preserve"> u</w:t>
      </w:r>
      <w:r w:rsidR="5AB935CF" w:rsidRPr="001E3D2A">
        <w:rPr>
          <w:rFonts w:eastAsia="Times New Roman" w:cs="Times New Roman"/>
        </w:rPr>
        <w:t>miarsuaatileqatigiiffimmiit atuutilerneqartussanik allassimasunik sinaakkusiortoqassaaq</w:t>
      </w:r>
      <w:r w:rsidR="0036116B" w:rsidRPr="001E3D2A">
        <w:rPr>
          <w:rFonts w:eastAsia="Times New Roman" w:cs="Times New Roman"/>
          <w:lang w:eastAsia="da-DK"/>
        </w:rPr>
        <w:t>.</w:t>
      </w:r>
      <w:r w:rsidR="00C92D6B" w:rsidRPr="001E3D2A">
        <w:rPr>
          <w:rFonts w:ascii="Questa-Regular" w:hAnsi="Questa-Regular"/>
          <w:color w:val="212529"/>
          <w:sz w:val="23"/>
          <w:szCs w:val="23"/>
          <w:shd w:val="clear" w:color="auto" w:fill="F9F9FB"/>
        </w:rPr>
        <w:t xml:space="preserve"> </w:t>
      </w:r>
    </w:p>
    <w:p w14:paraId="48C41EAE" w14:textId="5DADA3EA" w:rsidR="00E619AE" w:rsidRPr="001E3D2A" w:rsidRDefault="518550F0" w:rsidP="674BE3C3">
      <w:pPr>
        <w:spacing w:beforeAutospacing="1" w:after="0" w:afterAutospacing="1" w:line="240" w:lineRule="auto"/>
        <w:ind w:firstLine="284"/>
        <w:jc w:val="both"/>
        <w:rPr>
          <w:rFonts w:eastAsia="Times New Roman" w:cs="Times New Roman"/>
        </w:rPr>
      </w:pPr>
      <w:proofErr w:type="spellStart"/>
      <w:r w:rsidRPr="001E3D2A">
        <w:rPr>
          <w:rFonts w:eastAsia="Times New Roman" w:cs="Times New Roman"/>
          <w:i/>
          <w:iCs/>
        </w:rPr>
        <w:lastRenderedPageBreak/>
        <w:t>Imm</w:t>
      </w:r>
      <w:r w:rsidR="00E619AE" w:rsidRPr="001E3D2A">
        <w:rPr>
          <w:rFonts w:eastAsia="Times New Roman" w:cs="Times New Roman"/>
          <w:i/>
          <w:iCs/>
        </w:rPr>
        <w:t>.</w:t>
      </w:r>
      <w:proofErr w:type="spellEnd"/>
      <w:r w:rsidR="00E619AE" w:rsidRPr="001E3D2A">
        <w:rPr>
          <w:rFonts w:eastAsia="Times New Roman" w:cs="Times New Roman"/>
          <w:i/>
          <w:iCs/>
        </w:rPr>
        <w:t xml:space="preserve"> 2.</w:t>
      </w:r>
      <w:r w:rsidR="00E619AE" w:rsidRPr="001E3D2A">
        <w:rPr>
          <w:rFonts w:eastAsia="Times New Roman" w:cs="Times New Roman"/>
        </w:rPr>
        <w:t xml:space="preserve"> </w:t>
      </w:r>
      <w:r w:rsidR="5AF9F8D4" w:rsidRPr="001E3D2A">
        <w:rPr>
          <w:rFonts w:eastAsia="Times New Roman" w:cs="Times New Roman"/>
        </w:rPr>
        <w:t xml:space="preserve">Suliffeqarfimmi atorfeqarnerup nalaani sinaakkutit atuutissapput, ilaatigut </w:t>
      </w:r>
      <w:r w:rsidR="2D5EA749" w:rsidRPr="001E3D2A">
        <w:rPr>
          <w:rFonts w:eastAsia="Times New Roman" w:cs="Times New Roman"/>
        </w:rPr>
        <w:t>piffissaq suliffiusup nalaani, umiarsuarmii</w:t>
      </w:r>
      <w:r w:rsidR="29C68526" w:rsidRPr="001E3D2A">
        <w:rPr>
          <w:rFonts w:eastAsia="Times New Roman" w:cs="Times New Roman"/>
        </w:rPr>
        <w:t>lluni</w:t>
      </w:r>
      <w:r w:rsidR="2D5EA749" w:rsidRPr="001E3D2A">
        <w:rPr>
          <w:rFonts w:eastAsia="Times New Roman" w:cs="Times New Roman"/>
        </w:rPr>
        <w:t xml:space="preserve"> sulinngiffeqarne</w:t>
      </w:r>
      <w:r w:rsidR="00A620A7" w:rsidRPr="001E3D2A">
        <w:rPr>
          <w:rFonts w:eastAsia="Times New Roman" w:cs="Times New Roman"/>
        </w:rPr>
        <w:t>rmi</w:t>
      </w:r>
      <w:r w:rsidR="2D5EA749" w:rsidRPr="001E3D2A">
        <w:rPr>
          <w:rFonts w:eastAsia="Times New Roman" w:cs="Times New Roman"/>
        </w:rPr>
        <w:t xml:space="preserve"> taamatullu</w:t>
      </w:r>
      <w:r w:rsidR="44CC9B88" w:rsidRPr="001E3D2A">
        <w:rPr>
          <w:rFonts w:eastAsia="Times New Roman" w:cs="Times New Roman"/>
        </w:rPr>
        <w:t xml:space="preserve"> umiarsuarmut  ikilernermi niunermullu tunngatillugu angalanermi unnuisarnerullu nalaani </w:t>
      </w:r>
      <w:r w:rsidR="19932217" w:rsidRPr="001E3D2A">
        <w:rPr>
          <w:rFonts w:eastAsia="Times New Roman" w:cs="Times New Roman"/>
        </w:rPr>
        <w:t>atuutissapput.</w:t>
      </w:r>
    </w:p>
    <w:p w14:paraId="4D603C2F" w14:textId="43053AD9" w:rsidR="00E619AE" w:rsidRPr="001E3D2A" w:rsidRDefault="76848550" w:rsidP="674BE3C3">
      <w:pPr>
        <w:spacing w:beforeAutospacing="1" w:after="0" w:afterAutospacing="1" w:line="240" w:lineRule="auto"/>
        <w:ind w:firstLine="284"/>
        <w:jc w:val="both"/>
        <w:rPr>
          <w:rFonts w:eastAsia="Times New Roman" w:cs="Times New Roman"/>
        </w:rPr>
      </w:pPr>
      <w:proofErr w:type="spellStart"/>
      <w:r w:rsidRPr="001E3D2A">
        <w:rPr>
          <w:rFonts w:eastAsia="Times New Roman" w:cs="Times New Roman"/>
          <w:i/>
          <w:iCs/>
        </w:rPr>
        <w:t>Imm</w:t>
      </w:r>
      <w:r w:rsidR="00E619AE" w:rsidRPr="001E3D2A">
        <w:rPr>
          <w:rFonts w:eastAsia="Times New Roman" w:cs="Times New Roman"/>
          <w:i/>
          <w:iCs/>
        </w:rPr>
        <w:t>.</w:t>
      </w:r>
      <w:proofErr w:type="spellEnd"/>
      <w:r w:rsidR="00E619AE" w:rsidRPr="001E3D2A">
        <w:rPr>
          <w:rFonts w:eastAsia="Times New Roman" w:cs="Times New Roman"/>
          <w:i/>
          <w:iCs/>
        </w:rPr>
        <w:t xml:space="preserve"> 3.</w:t>
      </w:r>
      <w:r w:rsidR="00E619AE" w:rsidRPr="001E3D2A">
        <w:rPr>
          <w:rFonts w:eastAsia="Times New Roman" w:cs="Times New Roman"/>
        </w:rPr>
        <w:t xml:space="preserve"> </w:t>
      </w:r>
      <w:proofErr w:type="spellStart"/>
      <w:r w:rsidR="367F1859" w:rsidRPr="001E3D2A">
        <w:rPr>
          <w:rFonts w:eastAsia="Times New Roman" w:cs="Times New Roman"/>
        </w:rPr>
        <w:t>Tarnikkut</w:t>
      </w:r>
      <w:proofErr w:type="spellEnd"/>
      <w:r w:rsidR="367F1859" w:rsidRPr="001E3D2A">
        <w:rPr>
          <w:rFonts w:eastAsia="Times New Roman" w:cs="Times New Roman"/>
        </w:rPr>
        <w:t xml:space="preserve"> artukkiisussan</w:t>
      </w:r>
      <w:r w:rsidR="3DDFA8AB" w:rsidRPr="001E3D2A">
        <w:rPr>
          <w:rFonts w:eastAsia="Times New Roman" w:cs="Times New Roman"/>
        </w:rPr>
        <w:t>ut</w:t>
      </w:r>
      <w:r w:rsidR="367F1859" w:rsidRPr="001E3D2A">
        <w:rPr>
          <w:rFonts w:eastAsia="Times New Roman" w:cs="Times New Roman"/>
        </w:rPr>
        <w:t xml:space="preserve"> </w:t>
      </w:r>
      <w:proofErr w:type="spellStart"/>
      <w:r w:rsidR="5546A956" w:rsidRPr="001E3D2A">
        <w:rPr>
          <w:rFonts w:eastAsia="Times New Roman" w:cs="Times New Roman"/>
        </w:rPr>
        <w:t>pinaveersartitsinermi</w:t>
      </w:r>
      <w:r w:rsidR="131794A6" w:rsidRPr="001E3D2A">
        <w:rPr>
          <w:rFonts w:eastAsia="Times New Roman" w:cs="Times New Roman"/>
        </w:rPr>
        <w:t>,</w:t>
      </w:r>
      <w:proofErr w:type="spellEnd"/>
      <w:r w:rsidR="131794A6" w:rsidRPr="001E3D2A">
        <w:rPr>
          <w:rFonts w:eastAsia="Times New Roman" w:cs="Times New Roman"/>
        </w:rPr>
        <w:t xml:space="preserve"> suussusersinermi</w:t>
      </w:r>
      <w:r w:rsidR="478EDDBA" w:rsidRPr="001E3D2A">
        <w:rPr>
          <w:rFonts w:eastAsia="Times New Roman" w:cs="Times New Roman"/>
        </w:rPr>
        <w:t xml:space="preserve"> kukkulluniluunni</w:t>
      </w:r>
      <w:r w:rsidR="001E3D2A">
        <w:rPr>
          <w:rFonts w:eastAsia="Times New Roman" w:cs="Times New Roman"/>
        </w:rPr>
        <w:t>i</w:t>
      </w:r>
      <w:r w:rsidR="478EDDBA" w:rsidRPr="001E3D2A">
        <w:rPr>
          <w:rFonts w:eastAsia="Times New Roman" w:cs="Times New Roman"/>
        </w:rPr>
        <w:t>t iliuuseqannginnissamut</w:t>
      </w:r>
      <w:r w:rsidR="5546A956" w:rsidRPr="001E3D2A">
        <w:rPr>
          <w:rFonts w:eastAsia="Times New Roman" w:cs="Times New Roman"/>
        </w:rPr>
        <w:t xml:space="preserve"> sinaakku</w:t>
      </w:r>
      <w:r w:rsidR="607C9723" w:rsidRPr="001E3D2A">
        <w:rPr>
          <w:rFonts w:eastAsia="Times New Roman" w:cs="Times New Roman"/>
        </w:rPr>
        <w:t>siortoqarnissaanut</w:t>
      </w:r>
      <w:r w:rsidR="5546A956" w:rsidRPr="001E3D2A">
        <w:rPr>
          <w:rFonts w:eastAsia="Times New Roman" w:cs="Times New Roman"/>
        </w:rPr>
        <w:t xml:space="preserve"> siuneqarta</w:t>
      </w:r>
      <w:r w:rsidR="18F7FF01" w:rsidRPr="001E3D2A">
        <w:rPr>
          <w:rFonts w:eastAsia="Times New Roman" w:cs="Times New Roman"/>
        </w:rPr>
        <w:t>rineqarpoq</w:t>
      </w:r>
      <w:r w:rsidR="0036116B" w:rsidRPr="001E3D2A">
        <w:rPr>
          <w:rFonts w:eastAsia="Times New Roman" w:cs="Times New Roman"/>
        </w:rPr>
        <w:t xml:space="preserve">, </w:t>
      </w:r>
      <w:r w:rsidR="6786604B" w:rsidRPr="001E3D2A">
        <w:rPr>
          <w:rFonts w:eastAsia="Times New Roman" w:cs="Times New Roman"/>
        </w:rPr>
        <w:t>umiarsuaatileqatigiiffinni ataasiakkaani pisariaqartinneqartut eqqarsaatigalugit naleqqussarneqarsinnaasumik minnerpaaffiliisumik qule</w:t>
      </w:r>
      <w:r w:rsidR="1681EC1E" w:rsidRPr="001E3D2A">
        <w:rPr>
          <w:rFonts w:eastAsia="Times New Roman" w:cs="Times New Roman"/>
        </w:rPr>
        <w:t>q</w:t>
      </w:r>
      <w:r w:rsidR="6786604B" w:rsidRPr="001E3D2A">
        <w:rPr>
          <w:rFonts w:eastAsia="Times New Roman" w:cs="Times New Roman"/>
        </w:rPr>
        <w:t>utaqartitsilluni ersarissarneqartussa</w:t>
      </w:r>
      <w:r w:rsidR="409CC2F7" w:rsidRPr="001E3D2A">
        <w:rPr>
          <w:rFonts w:eastAsia="Times New Roman" w:cs="Times New Roman"/>
        </w:rPr>
        <w:t>alluni</w:t>
      </w:r>
      <w:r w:rsidR="0036116B" w:rsidRPr="001E3D2A">
        <w:rPr>
          <w:rFonts w:eastAsia="Times New Roman" w:cs="Times New Roman"/>
        </w:rPr>
        <w:t>:</w:t>
      </w:r>
    </w:p>
    <w:p w14:paraId="12CE2C4B" w14:textId="1837E784" w:rsidR="00483547" w:rsidRPr="001E3D2A" w:rsidRDefault="28EE1384" w:rsidP="674BE3C3">
      <w:pPr>
        <w:pStyle w:val="Listeafsnit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eastAsia="Times New Roman" w:cs="Times New Roman"/>
        </w:rPr>
      </w:pPr>
      <w:r w:rsidRPr="001E3D2A">
        <w:rPr>
          <w:rFonts w:eastAsia="Times New Roman" w:cs="Times New Roman"/>
        </w:rPr>
        <w:t>Suliff</w:t>
      </w:r>
      <w:r w:rsidR="47068EC5" w:rsidRPr="001E3D2A">
        <w:rPr>
          <w:rFonts w:eastAsia="Times New Roman" w:cs="Times New Roman"/>
        </w:rPr>
        <w:t>eqarfiup</w:t>
      </w:r>
      <w:r w:rsidR="39DC9808" w:rsidRPr="001E3D2A">
        <w:rPr>
          <w:rFonts w:eastAsia="Times New Roman" w:cs="Times New Roman"/>
        </w:rPr>
        <w:t xml:space="preserve"> avatangii</w:t>
      </w:r>
      <w:r w:rsidR="15CF0EB8" w:rsidRPr="001E3D2A">
        <w:rPr>
          <w:rFonts w:eastAsia="Times New Roman" w:cs="Times New Roman"/>
        </w:rPr>
        <w:t>saani</w:t>
      </w:r>
      <w:r w:rsidRPr="001E3D2A">
        <w:rPr>
          <w:rFonts w:eastAsia="Times New Roman" w:cs="Times New Roman"/>
        </w:rPr>
        <w:t xml:space="preserve"> toqqissisimaneq isumannaatsuunerlu</w:t>
      </w:r>
      <w:r w:rsidR="00483547" w:rsidRPr="001E3D2A">
        <w:rPr>
          <w:rFonts w:eastAsia="Times New Roman" w:cs="Times New Roman"/>
        </w:rPr>
        <w:t xml:space="preserve">, </w:t>
      </w:r>
      <w:r w:rsidR="4D157E2B" w:rsidRPr="001E3D2A">
        <w:rPr>
          <w:rFonts w:eastAsia="Times New Roman" w:cs="Times New Roman"/>
        </w:rPr>
        <w:t xml:space="preserve">ilaatigut </w:t>
      </w:r>
      <w:r w:rsidR="35CB23AE" w:rsidRPr="001E3D2A">
        <w:t xml:space="preserve">nakuusernerit </w:t>
      </w:r>
      <w:proofErr w:type="spellStart"/>
      <w:r w:rsidR="35CB23AE" w:rsidRPr="001E3D2A">
        <w:t>nakkarsaanerillu,</w:t>
      </w:r>
      <w:proofErr w:type="spellEnd"/>
      <w:r w:rsidR="35CB23AE" w:rsidRPr="001E3D2A">
        <w:t xml:space="preserve"> taakkununnga ilaallutik suiaassutsikkut nakuusernerit </w:t>
      </w:r>
      <w:proofErr w:type="spellStart"/>
      <w:r w:rsidR="35CB23AE" w:rsidRPr="001E3D2A">
        <w:t>nakkarsaanerillu</w:t>
      </w:r>
      <w:proofErr w:type="spellEnd"/>
      <w:r w:rsidR="35CB23AE" w:rsidRPr="001E3D2A">
        <w:t xml:space="preserve"> </w:t>
      </w:r>
      <w:r w:rsidR="18EF63BD" w:rsidRPr="001E3D2A">
        <w:t xml:space="preserve">kinguaassiutitigullu nakuusertoqartarnera pinaveersaartinneqarlutillu </w:t>
      </w:r>
      <w:r w:rsidR="18EF63BD" w:rsidRPr="001E3D2A">
        <w:rPr>
          <w:rFonts w:eastAsia="Times New Roman" w:cs="Times New Roman"/>
        </w:rPr>
        <w:t>atorneqassanngillat</w:t>
      </w:r>
      <w:r w:rsidR="00483547" w:rsidRPr="001E3D2A">
        <w:rPr>
          <w:rFonts w:eastAsia="Times New Roman" w:cs="Times New Roman"/>
        </w:rPr>
        <w:t>.</w:t>
      </w:r>
    </w:p>
    <w:p w14:paraId="242AE7FD" w14:textId="1B42AB00" w:rsidR="00876BA9" w:rsidRPr="001E3D2A" w:rsidRDefault="3571BC1C" w:rsidP="674BE3C3">
      <w:pPr>
        <w:pStyle w:val="Listeafsnit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eastAsia="Times New Roman" w:cs="Times New Roman"/>
        </w:rPr>
      </w:pPr>
      <w:r w:rsidRPr="001E3D2A">
        <w:rPr>
          <w:rFonts w:eastAsia="Times New Roman" w:cs="Times New Roman"/>
        </w:rPr>
        <w:t>Sulerulunneq suliassanillu ilisimanninneq</w:t>
      </w:r>
      <w:r w:rsidR="00876BA9" w:rsidRPr="001E3D2A">
        <w:rPr>
          <w:rFonts w:eastAsia="Times New Roman" w:cs="Times New Roman"/>
        </w:rPr>
        <w:t xml:space="preserve">, </w:t>
      </w:r>
      <w:r w:rsidR="47D12A41" w:rsidRPr="001E3D2A">
        <w:rPr>
          <w:rFonts w:eastAsia="Times New Roman" w:cs="Times New Roman"/>
        </w:rPr>
        <w:t xml:space="preserve">ilaatigut suliassanut annertuunik isumaginnissinnaaneq, </w:t>
      </w:r>
      <w:proofErr w:type="spellStart"/>
      <w:r w:rsidR="47D12A41" w:rsidRPr="001E3D2A">
        <w:rPr>
          <w:rFonts w:eastAsia="Times New Roman" w:cs="Times New Roman"/>
        </w:rPr>
        <w:t>piffiss</w:t>
      </w:r>
      <w:r w:rsidR="29DE1CE5" w:rsidRPr="001E3D2A">
        <w:rPr>
          <w:rFonts w:eastAsia="Times New Roman" w:cs="Times New Roman"/>
        </w:rPr>
        <w:t>aalatitsineq</w:t>
      </w:r>
      <w:proofErr w:type="spellEnd"/>
      <w:r w:rsidR="29DE1CE5" w:rsidRPr="001E3D2A">
        <w:rPr>
          <w:rFonts w:eastAsia="Times New Roman" w:cs="Times New Roman"/>
        </w:rPr>
        <w:t xml:space="preserve"> suliassanillu paasisaqannginneq suliassarinngisanillu tigusineq</w:t>
      </w:r>
      <w:r w:rsidR="00876BA9" w:rsidRPr="001E3D2A">
        <w:rPr>
          <w:rFonts w:eastAsia="Times New Roman" w:cs="Times New Roman"/>
        </w:rPr>
        <w:t>.</w:t>
      </w:r>
    </w:p>
    <w:p w14:paraId="1D12A4A3" w14:textId="35563D56" w:rsidR="00876BA9" w:rsidRPr="001E3D2A" w:rsidRDefault="7ECE6437" w:rsidP="674BE3C3">
      <w:pPr>
        <w:pStyle w:val="Listeafsnit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eastAsia="Times New Roman" w:cs="Times New Roman"/>
        </w:rPr>
      </w:pPr>
      <w:r w:rsidRPr="001E3D2A">
        <w:rPr>
          <w:rFonts w:eastAsia="Times New Roman" w:cs="Times New Roman"/>
        </w:rPr>
        <w:t xml:space="preserve">Misigissutsitigut inuttullu pissutsinut </w:t>
      </w:r>
      <w:r w:rsidR="37A7C19B" w:rsidRPr="001E3D2A">
        <w:rPr>
          <w:rFonts w:eastAsia="Times New Roman" w:cs="Times New Roman"/>
        </w:rPr>
        <w:t>piumasaqaatit</w:t>
      </w:r>
      <w:r w:rsidR="00876BA9" w:rsidRPr="001E3D2A">
        <w:rPr>
          <w:rFonts w:eastAsia="Times New Roman" w:cs="Times New Roman"/>
        </w:rPr>
        <w:t>,</w:t>
      </w:r>
      <w:r w:rsidR="38332BAA" w:rsidRPr="001E3D2A">
        <w:rPr>
          <w:rFonts w:eastAsia="Times New Roman" w:cs="Times New Roman"/>
        </w:rPr>
        <w:t xml:space="preserve"> </w:t>
      </w:r>
      <w:r w:rsidR="0FF7EB08" w:rsidRPr="001E3D2A">
        <w:rPr>
          <w:rFonts w:eastAsia="Times New Roman" w:cs="Times New Roman"/>
        </w:rPr>
        <w:t>ilaatigut inunnik suleqateqarneq</w:t>
      </w:r>
      <w:r w:rsidR="00876BA9" w:rsidRPr="001E3D2A">
        <w:rPr>
          <w:rFonts w:eastAsia="Times New Roman" w:cs="Times New Roman"/>
        </w:rPr>
        <w:t xml:space="preserve">, </w:t>
      </w:r>
      <w:proofErr w:type="spellStart"/>
      <w:r w:rsidR="01D8C7EB" w:rsidRPr="001E3D2A">
        <w:rPr>
          <w:rFonts w:eastAsia="Times New Roman" w:cs="Times New Roman"/>
        </w:rPr>
        <w:t>tunuliaquttatigut</w:t>
      </w:r>
      <w:proofErr w:type="spellEnd"/>
      <w:r w:rsidR="01D8C7EB" w:rsidRPr="001E3D2A">
        <w:rPr>
          <w:rFonts w:eastAsia="Times New Roman" w:cs="Times New Roman"/>
        </w:rPr>
        <w:t xml:space="preserve"> assigiinngissutsit avataaneersunillu suliassaqarfilinnik ilaasoqartarnermi attaveqartarneq</w:t>
      </w:r>
      <w:r w:rsidR="00876BA9" w:rsidRPr="001E3D2A">
        <w:rPr>
          <w:rFonts w:eastAsia="Times New Roman" w:cs="Times New Roman"/>
        </w:rPr>
        <w:t xml:space="preserve">, </w:t>
      </w:r>
      <w:r w:rsidR="291EB5CF" w:rsidRPr="001E3D2A">
        <w:rPr>
          <w:rFonts w:eastAsia="Times New Roman" w:cs="Times New Roman"/>
        </w:rPr>
        <w:t>ilisimasortaqarneq p</w:t>
      </w:r>
      <w:r w:rsidR="10C3CDC9" w:rsidRPr="001E3D2A">
        <w:rPr>
          <w:rFonts w:eastAsia="Times New Roman" w:cs="Times New Roman"/>
        </w:rPr>
        <w:t>u</w:t>
      </w:r>
      <w:r w:rsidR="291EB5CF" w:rsidRPr="001E3D2A">
        <w:rPr>
          <w:rFonts w:eastAsia="Times New Roman" w:cs="Times New Roman"/>
        </w:rPr>
        <w:t>laartoqarnerlu</w:t>
      </w:r>
      <w:r w:rsidR="00876BA9" w:rsidRPr="001E3D2A">
        <w:rPr>
          <w:rFonts w:eastAsia="Times New Roman" w:cs="Times New Roman"/>
        </w:rPr>
        <w:t>.</w:t>
      </w:r>
    </w:p>
    <w:p w14:paraId="6F42BEE1" w14:textId="5BEF3420" w:rsidR="00876BA9" w:rsidRPr="001E3D2A" w:rsidRDefault="23C31E6B" w:rsidP="674BE3C3">
      <w:pPr>
        <w:pStyle w:val="Listeafsnit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eastAsia="Times New Roman" w:cs="Times New Roman"/>
        </w:rPr>
      </w:pPr>
      <w:r w:rsidRPr="001E3D2A">
        <w:rPr>
          <w:rFonts w:eastAsia="Times New Roman" w:cs="Times New Roman"/>
        </w:rPr>
        <w:t>Perorsagaasimasutut ineriartorneq umiarsuarmilu ileqqoq</w:t>
      </w:r>
      <w:r w:rsidR="00876BA9" w:rsidRPr="001E3D2A">
        <w:rPr>
          <w:rFonts w:eastAsia="Times New Roman" w:cs="Times New Roman"/>
        </w:rPr>
        <w:t xml:space="preserve">, </w:t>
      </w:r>
      <w:r w:rsidR="095345EB" w:rsidRPr="001E3D2A">
        <w:rPr>
          <w:rFonts w:eastAsia="Times New Roman" w:cs="Times New Roman"/>
        </w:rPr>
        <w:t>ilaatigut sumiiffiit ataatsimiiffiusartuni attaveqaqatigiinneq ileqqullu</w:t>
      </w:r>
      <w:r w:rsidR="00876BA9" w:rsidRPr="001E3D2A">
        <w:rPr>
          <w:rFonts w:eastAsia="Times New Roman" w:cs="Times New Roman"/>
        </w:rPr>
        <w:t>.</w:t>
      </w:r>
    </w:p>
    <w:p w14:paraId="4B125A20" w14:textId="391897AE" w:rsidR="00876BA9" w:rsidRPr="001E3D2A" w:rsidRDefault="36B9AB4F" w:rsidP="674BE3C3">
      <w:pPr>
        <w:pStyle w:val="Listeafsnit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eastAsia="Times New Roman" w:cs="Times New Roman"/>
        </w:rPr>
      </w:pPr>
      <w:r w:rsidRPr="001E3D2A">
        <w:rPr>
          <w:rFonts w:eastAsia="Times New Roman" w:cs="Times New Roman"/>
        </w:rPr>
        <w:t>Aaqqissuusaanermut pissutsinut tunngasut</w:t>
      </w:r>
      <w:r w:rsidR="00876BA9" w:rsidRPr="001E3D2A">
        <w:rPr>
          <w:rFonts w:eastAsia="Times New Roman" w:cs="Times New Roman"/>
        </w:rPr>
        <w:t xml:space="preserve">, </w:t>
      </w:r>
      <w:r w:rsidR="51C1E47D" w:rsidRPr="001E3D2A">
        <w:rPr>
          <w:rFonts w:eastAsia="Times New Roman" w:cs="Times New Roman"/>
        </w:rPr>
        <w:t>ilaatigut umiarsuarmi inuttaasut taarser</w:t>
      </w:r>
      <w:r w:rsidR="33B5EBCD" w:rsidRPr="001E3D2A">
        <w:rPr>
          <w:rFonts w:eastAsia="Times New Roman" w:cs="Times New Roman"/>
        </w:rPr>
        <w:t>nerisa nalaani</w:t>
      </w:r>
      <w:r w:rsidR="58C2C150" w:rsidRPr="001E3D2A">
        <w:rPr>
          <w:rFonts w:eastAsia="Times New Roman" w:cs="Times New Roman"/>
        </w:rPr>
        <w:t xml:space="preserve"> suleriutsit, umiarsuarmut ikilernermi niunermilu pissutsit</w:t>
      </w:r>
      <w:r w:rsidR="00483547" w:rsidRPr="001E3D2A">
        <w:rPr>
          <w:rFonts w:eastAsia="Times New Roman" w:cs="Times New Roman"/>
        </w:rPr>
        <w:t xml:space="preserve">, </w:t>
      </w:r>
      <w:r w:rsidR="14885864" w:rsidRPr="001E3D2A">
        <w:rPr>
          <w:rFonts w:eastAsia="Times New Roman" w:cs="Times New Roman"/>
        </w:rPr>
        <w:t xml:space="preserve">taamatullu </w:t>
      </w:r>
      <w:proofErr w:type="spellStart"/>
      <w:r w:rsidR="00483547" w:rsidRPr="001E3D2A">
        <w:rPr>
          <w:rFonts w:eastAsia="Times New Roman" w:cs="Times New Roman"/>
        </w:rPr>
        <w:t>whistleblowe</w:t>
      </w:r>
      <w:r w:rsidR="00316076" w:rsidRPr="001E3D2A">
        <w:rPr>
          <w:rFonts w:eastAsia="Times New Roman" w:cs="Times New Roman"/>
        </w:rPr>
        <w:t>r</w:t>
      </w:r>
      <w:r w:rsidR="14413BAC" w:rsidRPr="001E3D2A">
        <w:rPr>
          <w:rFonts w:eastAsia="Times New Roman" w:cs="Times New Roman"/>
        </w:rPr>
        <w:t>eqarnerup</w:t>
      </w:r>
      <w:proofErr w:type="spellEnd"/>
      <w:r w:rsidR="14413BAC" w:rsidRPr="001E3D2A">
        <w:rPr>
          <w:rFonts w:eastAsia="Times New Roman" w:cs="Times New Roman"/>
        </w:rPr>
        <w:t xml:space="preserve"> aaqqissuusaaneranut periarfissat</w:t>
      </w:r>
      <w:r w:rsidR="00876BA9" w:rsidRPr="001E3D2A">
        <w:rPr>
          <w:rFonts w:eastAsia="Times New Roman" w:cs="Times New Roman"/>
        </w:rPr>
        <w:t>.</w:t>
      </w:r>
    </w:p>
    <w:p w14:paraId="763B2365" w14:textId="67A6CE47" w:rsidR="005915C5" w:rsidRPr="001E3D2A" w:rsidRDefault="2DABCACE" w:rsidP="674BE3C3">
      <w:pPr>
        <w:spacing w:after="0"/>
        <w:ind w:firstLine="284"/>
        <w:jc w:val="both"/>
      </w:pPr>
      <w:proofErr w:type="spellStart"/>
      <w:r w:rsidRPr="001E3D2A">
        <w:rPr>
          <w:i/>
          <w:iCs/>
        </w:rPr>
        <w:t>Imm</w:t>
      </w:r>
      <w:r w:rsidR="00876BA9" w:rsidRPr="001E3D2A">
        <w:rPr>
          <w:i/>
          <w:iCs/>
        </w:rPr>
        <w:t>.</w:t>
      </w:r>
      <w:proofErr w:type="spellEnd"/>
      <w:r w:rsidR="00876BA9" w:rsidRPr="001E3D2A">
        <w:rPr>
          <w:i/>
          <w:iCs/>
        </w:rPr>
        <w:t xml:space="preserve"> 4</w:t>
      </w:r>
      <w:r w:rsidR="00876BA9" w:rsidRPr="001E3D2A">
        <w:t xml:space="preserve">. </w:t>
      </w:r>
      <w:r w:rsidR="21C69CC5" w:rsidRPr="001E3D2A">
        <w:t>Umiarsuarnik piginneqatigii</w:t>
      </w:r>
      <w:r w:rsidR="001E3D2A">
        <w:t>n</w:t>
      </w:r>
      <w:r w:rsidR="21C69CC5" w:rsidRPr="001E3D2A">
        <w:t>neersut naliliippata</w:t>
      </w:r>
      <w:r w:rsidR="000811E2" w:rsidRPr="001E3D2A">
        <w:t xml:space="preserve">, </w:t>
      </w:r>
      <w:r w:rsidR="5894FD31" w:rsidRPr="001E3D2A">
        <w:t>siunertarineqartut tunngaviusut ataasiakkaat pineqartut</w:t>
      </w:r>
      <w:r w:rsidR="000811E2" w:rsidRPr="001E3D2A">
        <w:t xml:space="preserve">, </w:t>
      </w:r>
      <w:r w:rsidR="254E351D" w:rsidRPr="001E3D2A">
        <w:t>tak</w:t>
      </w:r>
      <w:r w:rsidR="000811E2" w:rsidRPr="001E3D2A">
        <w:t xml:space="preserve">. </w:t>
      </w:r>
      <w:r w:rsidR="3030A5CC" w:rsidRPr="001E3D2A">
        <w:t>imm</w:t>
      </w:r>
      <w:r w:rsidR="000811E2" w:rsidRPr="001E3D2A">
        <w:t xml:space="preserve">. 3, </w:t>
      </w:r>
      <w:r w:rsidR="519A2604" w:rsidRPr="001E3D2A">
        <w:t>tassunga tunngassuteqanngippata</w:t>
      </w:r>
      <w:r w:rsidR="000811E2" w:rsidRPr="001E3D2A">
        <w:t xml:space="preserve">, </w:t>
      </w:r>
      <w:r w:rsidR="0E7BF9C4" w:rsidRPr="001E3D2A">
        <w:t>tamanna sinaakkutini umiarsuaatileqatigiiffimmiit tunngavilersorneqassaaq</w:t>
      </w:r>
      <w:r w:rsidR="000811E2" w:rsidRPr="001E3D2A">
        <w:t xml:space="preserve">. </w:t>
      </w:r>
      <w:r w:rsidR="4978B456" w:rsidRPr="001E3D2A">
        <w:t xml:space="preserve">Tamannali </w:t>
      </w:r>
      <w:r w:rsidR="000811E2" w:rsidRPr="001E3D2A">
        <w:t xml:space="preserve">nr. </w:t>
      </w:r>
      <w:proofErr w:type="spellStart"/>
      <w:r w:rsidR="000811E2" w:rsidRPr="001E3D2A">
        <w:t>1</w:t>
      </w:r>
      <w:r w:rsidR="25C4DF7F" w:rsidRPr="001E3D2A">
        <w:t>-mi</w:t>
      </w:r>
      <w:proofErr w:type="spellEnd"/>
      <w:r w:rsidR="25C4DF7F" w:rsidRPr="001E3D2A">
        <w:t xml:space="preserve"> atuutinngilaq</w:t>
      </w:r>
      <w:r w:rsidR="000811E2" w:rsidRPr="001E3D2A">
        <w:t xml:space="preserve">, </w:t>
      </w:r>
      <w:r w:rsidR="6692BFE3" w:rsidRPr="001E3D2A">
        <w:t xml:space="preserve">tassani pissutsit suut atorneqaraluarpata </w:t>
      </w:r>
      <w:r w:rsidR="04A10F10" w:rsidRPr="001E3D2A">
        <w:t>atuutissammat</w:t>
      </w:r>
      <w:r w:rsidR="000811E2" w:rsidRPr="001E3D2A">
        <w:t>.</w:t>
      </w:r>
    </w:p>
    <w:p w14:paraId="4BD81B9A" w14:textId="77777777" w:rsidR="0044114A" w:rsidRPr="001E3D2A" w:rsidRDefault="0044114A" w:rsidP="674BE3C3">
      <w:pPr>
        <w:spacing w:after="0"/>
        <w:jc w:val="both"/>
      </w:pPr>
    </w:p>
    <w:p w14:paraId="55C9D65F" w14:textId="4F986181" w:rsidR="00C92D6B" w:rsidRPr="001E3D2A" w:rsidRDefault="008B709A" w:rsidP="00E3417B">
      <w:pPr>
        <w:spacing w:after="0"/>
        <w:ind w:firstLine="284"/>
        <w:jc w:val="both"/>
      </w:pPr>
      <w:r w:rsidRPr="001E3D2A">
        <w:rPr>
          <w:b/>
          <w:bCs/>
        </w:rPr>
        <w:t>§ 4.</w:t>
      </w:r>
      <w:r w:rsidR="00C92D6B" w:rsidRPr="001E3D2A">
        <w:t xml:space="preserve"> </w:t>
      </w:r>
      <w:r w:rsidR="73B2DED2" w:rsidRPr="001E3D2A">
        <w:t>Umiarsuaatileqatigiiffi</w:t>
      </w:r>
      <w:r w:rsidR="17F14539" w:rsidRPr="001E3D2A">
        <w:t>mmiit umiarsuarmilu naalakkamiit qulakkeerneqassaaq</w:t>
      </w:r>
      <w:r w:rsidR="00C92D6B" w:rsidRPr="001E3D2A">
        <w:t xml:space="preserve">, </w:t>
      </w:r>
      <w:r w:rsidR="0A448DD5" w:rsidRPr="001E3D2A">
        <w:t>umiarsuaatileqatigiiffimmi tarnikkut sullivimmi sinaakkuti</w:t>
      </w:r>
      <w:r w:rsidR="5E5C3123" w:rsidRPr="001E3D2A">
        <w:t xml:space="preserve">t sulisunut sulisullu sinniisuinut </w:t>
      </w:r>
      <w:r w:rsidR="5CA30A57" w:rsidRPr="001E3D2A">
        <w:t>ilisimatitsissutigineqarnissaat</w:t>
      </w:r>
      <w:r w:rsidR="00C92D6B" w:rsidRPr="001E3D2A">
        <w:t xml:space="preserve">, </w:t>
      </w:r>
      <w:r w:rsidR="1398CB8F" w:rsidRPr="001E3D2A">
        <w:t>tak</w:t>
      </w:r>
      <w:r w:rsidR="00C92D6B" w:rsidRPr="001E3D2A">
        <w:t xml:space="preserve">. </w:t>
      </w:r>
      <w:r w:rsidR="7CD9F3C8" w:rsidRPr="001E3D2A">
        <w:t>imm</w:t>
      </w:r>
      <w:r w:rsidR="00C92D6B" w:rsidRPr="001E3D2A">
        <w:t xml:space="preserve">. </w:t>
      </w:r>
      <w:r w:rsidR="00876BA9" w:rsidRPr="001E3D2A">
        <w:t>3</w:t>
      </w:r>
      <w:r w:rsidR="00A21A30" w:rsidRPr="001E3D2A">
        <w:t xml:space="preserve">, </w:t>
      </w:r>
      <w:r w:rsidR="16623880" w:rsidRPr="001E3D2A">
        <w:t>imm</w:t>
      </w:r>
      <w:r w:rsidR="00A21A30" w:rsidRPr="001E3D2A">
        <w:t>. 3</w:t>
      </w:r>
      <w:r w:rsidR="00C92D6B" w:rsidRPr="001E3D2A">
        <w:t xml:space="preserve">, </w:t>
      </w:r>
      <w:r w:rsidR="3C11DA68" w:rsidRPr="001E3D2A">
        <w:t>atorfinitsinneqarnerup nalaani ingerlaavart</w:t>
      </w:r>
      <w:r w:rsidR="021F290A" w:rsidRPr="001E3D2A">
        <w:t>umillu</w:t>
      </w:r>
      <w:r w:rsidR="006268D0" w:rsidRPr="001E3D2A">
        <w:t xml:space="preserve">, </w:t>
      </w:r>
      <w:r w:rsidR="54A1BDF3" w:rsidRPr="001E3D2A">
        <w:t>tarnikkullu sullivimmi iluaqutaasussanik tapiissutin</w:t>
      </w:r>
      <w:r w:rsidR="6507F955" w:rsidRPr="001E3D2A">
        <w:t>ik</w:t>
      </w:r>
      <w:r w:rsidR="54A1BDF3" w:rsidRPr="001E3D2A">
        <w:t xml:space="preserve"> </w:t>
      </w:r>
      <w:r w:rsidR="1B4DF3B7" w:rsidRPr="001E3D2A">
        <w:t xml:space="preserve">pissarsiassanullu </w:t>
      </w:r>
      <w:r w:rsidR="4F6CDD30" w:rsidRPr="001E3D2A">
        <w:t>peqassaaq</w:t>
      </w:r>
      <w:r w:rsidR="00C92D6B" w:rsidRPr="001E3D2A">
        <w:t>.</w:t>
      </w:r>
    </w:p>
    <w:p w14:paraId="1E27E815" w14:textId="7BFF42D2" w:rsidR="00E01AA0" w:rsidRPr="001E3D2A" w:rsidRDefault="00E01AA0" w:rsidP="00E3417B">
      <w:pPr>
        <w:spacing w:after="0"/>
        <w:ind w:firstLine="284"/>
        <w:jc w:val="both"/>
      </w:pPr>
    </w:p>
    <w:p w14:paraId="3B31DDF1" w14:textId="77777777" w:rsidR="00E619AE" w:rsidRPr="001E3D2A" w:rsidRDefault="00E619AE" w:rsidP="00E3417B">
      <w:pPr>
        <w:spacing w:after="0"/>
        <w:jc w:val="both"/>
      </w:pPr>
    </w:p>
    <w:p w14:paraId="031C41D1" w14:textId="34166CCA" w:rsidR="00C92D6B" w:rsidRPr="001E3D2A" w:rsidRDefault="00C92D6B" w:rsidP="00E3417B">
      <w:pPr>
        <w:spacing w:after="0"/>
        <w:ind w:firstLine="284"/>
        <w:jc w:val="both"/>
      </w:pPr>
      <w:r w:rsidRPr="001E3D2A">
        <w:rPr>
          <w:b/>
          <w:bCs/>
        </w:rPr>
        <w:t xml:space="preserve">§ </w:t>
      </w:r>
      <w:r w:rsidR="008B709A" w:rsidRPr="001E3D2A">
        <w:rPr>
          <w:b/>
          <w:bCs/>
        </w:rPr>
        <w:t>5</w:t>
      </w:r>
      <w:r w:rsidRPr="001E3D2A">
        <w:t xml:space="preserve">. </w:t>
      </w:r>
      <w:r w:rsidR="70A54AC4" w:rsidRPr="001E3D2A">
        <w:t xml:space="preserve">Sinaakkutigineqartut pillugit, tak. § 3, imm. 3, umiarsuaatileqatigiiffimmiit sulisullu akornanni </w:t>
      </w:r>
      <w:r w:rsidR="1AE66379" w:rsidRPr="001E3D2A">
        <w:t>ingerlaavartumik nalilersuisoqarlunilu nutarterisoqartassaaq</w:t>
      </w:r>
      <w:r w:rsidRPr="001E3D2A">
        <w:t>.</w:t>
      </w:r>
    </w:p>
    <w:p w14:paraId="60D6B1B4" w14:textId="05446B3D" w:rsidR="00DF2126" w:rsidRPr="001E3D2A" w:rsidRDefault="5FAE606F" w:rsidP="00E3417B">
      <w:pPr>
        <w:spacing w:after="0"/>
        <w:ind w:firstLine="284"/>
        <w:jc w:val="both"/>
      </w:pPr>
      <w:proofErr w:type="spellStart"/>
      <w:r w:rsidRPr="001E3D2A">
        <w:rPr>
          <w:i/>
          <w:iCs/>
        </w:rPr>
        <w:t>Imm</w:t>
      </w:r>
      <w:r w:rsidR="00DF2126" w:rsidRPr="001E3D2A">
        <w:rPr>
          <w:i/>
          <w:iCs/>
        </w:rPr>
        <w:t>.</w:t>
      </w:r>
      <w:proofErr w:type="spellEnd"/>
      <w:r w:rsidR="00DF2126" w:rsidRPr="001E3D2A">
        <w:rPr>
          <w:i/>
          <w:iCs/>
        </w:rPr>
        <w:t xml:space="preserve"> 2.</w:t>
      </w:r>
      <w:r w:rsidR="00DF2126" w:rsidRPr="001E3D2A">
        <w:t xml:space="preserve"> </w:t>
      </w:r>
      <w:r w:rsidR="049DE57C" w:rsidRPr="001E3D2A">
        <w:t>Sinaakkutinik umiarsuarni ataasiakkaani atuut</w:t>
      </w:r>
      <w:r w:rsidR="001E3D2A">
        <w:t>s</w:t>
      </w:r>
      <w:r w:rsidR="049DE57C" w:rsidRPr="001E3D2A">
        <w:t xml:space="preserve">itsinermi </w:t>
      </w:r>
      <w:r w:rsidR="108BE6DD" w:rsidRPr="001E3D2A">
        <w:t>isumannaarsuinermut aaqqissuusaaffiit peqatigalugit ukiumut eqqartorneqartassapput</w:t>
      </w:r>
      <w:r w:rsidR="0013595D" w:rsidRPr="001E3D2A">
        <w:t>.</w:t>
      </w:r>
      <w:r w:rsidR="00DF2126" w:rsidRPr="001E3D2A">
        <w:t xml:space="preserve"> </w:t>
      </w:r>
    </w:p>
    <w:p w14:paraId="6E15AB8A" w14:textId="77777777" w:rsidR="00C92D6B" w:rsidRPr="001E3D2A" w:rsidRDefault="00C92D6B" w:rsidP="00E3417B">
      <w:pPr>
        <w:spacing w:after="0"/>
        <w:jc w:val="both"/>
      </w:pPr>
    </w:p>
    <w:p w14:paraId="7449BFC2" w14:textId="3292FD43" w:rsidR="674BE3C3" w:rsidRPr="001E3D2A" w:rsidRDefault="674BE3C3" w:rsidP="674BE3C3">
      <w:pPr>
        <w:spacing w:after="0"/>
        <w:jc w:val="both"/>
      </w:pPr>
    </w:p>
    <w:p w14:paraId="5E581152" w14:textId="3CFD9E17" w:rsidR="674BE3C3" w:rsidRPr="001E3D2A" w:rsidRDefault="674BE3C3" w:rsidP="674BE3C3">
      <w:pPr>
        <w:spacing w:after="0"/>
        <w:jc w:val="both"/>
      </w:pPr>
    </w:p>
    <w:p w14:paraId="4DE8FC43" w14:textId="77777777" w:rsidR="00B67AD5" w:rsidRPr="001E3D2A" w:rsidRDefault="00B67AD5" w:rsidP="00E3417B">
      <w:pPr>
        <w:spacing w:after="0"/>
        <w:jc w:val="both"/>
        <w:rPr>
          <w:b/>
          <w:bCs/>
        </w:rPr>
      </w:pPr>
    </w:p>
    <w:p w14:paraId="256616F9" w14:textId="311154D8" w:rsidR="0044114A" w:rsidRPr="001E3D2A" w:rsidRDefault="00E619AE" w:rsidP="00E3417B">
      <w:pPr>
        <w:spacing w:after="0"/>
        <w:ind w:firstLine="284"/>
        <w:jc w:val="both"/>
      </w:pPr>
      <w:r w:rsidRPr="001E3D2A">
        <w:rPr>
          <w:b/>
          <w:bCs/>
        </w:rPr>
        <w:t xml:space="preserve">§ </w:t>
      </w:r>
      <w:proofErr w:type="spellStart"/>
      <w:r w:rsidR="008B709A" w:rsidRPr="001E3D2A">
        <w:rPr>
          <w:b/>
          <w:bCs/>
        </w:rPr>
        <w:t>6</w:t>
      </w:r>
      <w:r w:rsidRPr="001E3D2A">
        <w:rPr>
          <w:b/>
          <w:bCs/>
        </w:rPr>
        <w:t>.</w:t>
      </w:r>
      <w:r w:rsidRPr="001E3D2A">
        <w:t> </w:t>
      </w:r>
      <w:r w:rsidR="48739994" w:rsidRPr="001E3D2A">
        <w:t>Tarnikkut</w:t>
      </w:r>
      <w:proofErr w:type="spellEnd"/>
      <w:r w:rsidR="48739994" w:rsidRPr="001E3D2A">
        <w:t xml:space="preserve"> sullivinni, tak. §3, imm. 3, suliassat </w:t>
      </w:r>
      <w:r w:rsidR="70C18FEC" w:rsidRPr="001E3D2A">
        <w:t xml:space="preserve">sinaakkutinit tunngaveqartumik aaqqissuusaanersut taakkulu tunngavigalugit sulisoqarnersoq umiarsuaatileqatigiiffimmiit </w:t>
      </w:r>
      <w:r w:rsidR="00FF99B6" w:rsidRPr="001E3D2A">
        <w:t>nakkutigineqarnissaa akisussaaffigineqarpoq</w:t>
      </w:r>
      <w:r w:rsidR="0044114A" w:rsidRPr="001E3D2A">
        <w:t>.</w:t>
      </w:r>
      <w:r w:rsidR="00912E66" w:rsidRPr="001E3D2A">
        <w:t xml:space="preserve"> </w:t>
      </w:r>
      <w:r w:rsidR="0044114A" w:rsidRPr="001E3D2A">
        <w:t xml:space="preserve"> </w:t>
      </w:r>
    </w:p>
    <w:p w14:paraId="41BF4D80" w14:textId="630D004A" w:rsidR="000811E2" w:rsidRPr="001E3D2A" w:rsidRDefault="000811E2" w:rsidP="00E3417B">
      <w:pPr>
        <w:spacing w:after="0"/>
        <w:ind w:firstLine="284"/>
        <w:jc w:val="both"/>
      </w:pPr>
    </w:p>
    <w:p w14:paraId="101F9BB2" w14:textId="4C883465" w:rsidR="567A0FF8" w:rsidRPr="001E3D2A" w:rsidRDefault="567A0FF8" w:rsidP="674BE3C3">
      <w:pPr>
        <w:spacing w:after="0"/>
        <w:ind w:firstLine="284"/>
        <w:jc w:val="center"/>
      </w:pPr>
      <w:r w:rsidRPr="001E3D2A">
        <w:rPr>
          <w:i/>
          <w:iCs/>
        </w:rPr>
        <w:t>Nakkutilliineq</w:t>
      </w:r>
    </w:p>
    <w:p w14:paraId="73DEE7C5" w14:textId="77777777" w:rsidR="0098391F" w:rsidRPr="001E3D2A" w:rsidRDefault="0098391F" w:rsidP="674BE3C3">
      <w:pPr>
        <w:spacing w:after="0"/>
        <w:ind w:firstLine="284"/>
        <w:jc w:val="center"/>
        <w:rPr>
          <w:i/>
          <w:iCs/>
        </w:rPr>
      </w:pPr>
    </w:p>
    <w:p w14:paraId="036FDF77" w14:textId="742F2967" w:rsidR="000811E2" w:rsidRPr="001E3D2A" w:rsidRDefault="000811E2" w:rsidP="674BE3C3">
      <w:pPr>
        <w:spacing w:after="0"/>
        <w:ind w:firstLine="284"/>
        <w:jc w:val="both"/>
      </w:pPr>
      <w:r w:rsidRPr="001E3D2A">
        <w:rPr>
          <w:b/>
          <w:bCs/>
        </w:rPr>
        <w:t>§ 7.</w:t>
      </w:r>
      <w:r w:rsidRPr="001E3D2A">
        <w:t xml:space="preserve"> </w:t>
      </w:r>
      <w:r w:rsidR="450133BB" w:rsidRPr="001E3D2A">
        <w:t>Nalunaarusia</w:t>
      </w:r>
      <w:r w:rsidR="05A3983A" w:rsidRPr="001E3D2A">
        <w:t xml:space="preserve">q una malinneqarnersoq </w:t>
      </w:r>
      <w:r w:rsidR="0774BFD9" w:rsidRPr="001E3D2A">
        <w:t>Imarsiornermik qullersaqarfimmiit nakkuti</w:t>
      </w:r>
      <w:r w:rsidR="4665EF9A" w:rsidRPr="001E3D2A">
        <w:t>gineqassaaq</w:t>
      </w:r>
      <w:r w:rsidRPr="001E3D2A">
        <w:t xml:space="preserve">, </w:t>
      </w:r>
      <w:r w:rsidR="06633EB2" w:rsidRPr="001E3D2A">
        <w:t>ilaatigut tarnikkut sullivinni unammillernartoqar</w:t>
      </w:r>
      <w:r w:rsidR="355FAD85" w:rsidRPr="001E3D2A">
        <w:t>simatillugu</w:t>
      </w:r>
      <w:r w:rsidRPr="001E3D2A">
        <w:t>.</w:t>
      </w:r>
    </w:p>
    <w:p w14:paraId="5862A4DE" w14:textId="77777777" w:rsidR="005B46BB" w:rsidRPr="001E3D2A" w:rsidRDefault="005B46BB" w:rsidP="00E3417B">
      <w:pPr>
        <w:spacing w:after="0"/>
        <w:jc w:val="both"/>
      </w:pPr>
    </w:p>
    <w:p w14:paraId="67683C41" w14:textId="52803D34" w:rsidR="00B67AD5" w:rsidRPr="001E3D2A" w:rsidRDefault="74F6BBB1" w:rsidP="674BE3C3">
      <w:pPr>
        <w:spacing w:after="0"/>
        <w:jc w:val="center"/>
        <w:rPr>
          <w:i/>
          <w:iCs/>
        </w:rPr>
      </w:pPr>
      <w:r w:rsidRPr="001E3D2A">
        <w:rPr>
          <w:i/>
          <w:iCs/>
        </w:rPr>
        <w:t>Pillaan</w:t>
      </w:r>
      <w:r w:rsidR="2FC6BE47" w:rsidRPr="001E3D2A">
        <w:rPr>
          <w:i/>
          <w:iCs/>
        </w:rPr>
        <w:t>eq</w:t>
      </w:r>
      <w:r w:rsidRPr="001E3D2A">
        <w:rPr>
          <w:i/>
          <w:iCs/>
        </w:rPr>
        <w:t xml:space="preserve"> pineqaatissiinerlu</w:t>
      </w:r>
    </w:p>
    <w:p w14:paraId="24DC6E65" w14:textId="77777777" w:rsidR="00B67AD5" w:rsidRPr="001E3D2A" w:rsidRDefault="00B67AD5" w:rsidP="00E3417B">
      <w:pPr>
        <w:spacing w:after="0"/>
        <w:jc w:val="both"/>
      </w:pPr>
    </w:p>
    <w:p w14:paraId="05ABE1C7" w14:textId="67461DA2" w:rsidR="00A70A41" w:rsidRPr="001E3D2A" w:rsidRDefault="00A70A41" w:rsidP="674BE3C3">
      <w:pPr>
        <w:spacing w:after="0"/>
        <w:ind w:firstLine="284"/>
        <w:jc w:val="both"/>
      </w:pPr>
      <w:r w:rsidRPr="001E3D2A">
        <w:rPr>
          <w:b/>
          <w:bCs/>
        </w:rPr>
        <w:t xml:space="preserve">§ </w:t>
      </w:r>
      <w:r w:rsidR="00C44E94" w:rsidRPr="001E3D2A">
        <w:rPr>
          <w:b/>
          <w:bCs/>
        </w:rPr>
        <w:t>8</w:t>
      </w:r>
      <w:r w:rsidRPr="001E3D2A">
        <w:rPr>
          <w:b/>
          <w:bCs/>
        </w:rPr>
        <w:t>.</w:t>
      </w:r>
      <w:r w:rsidRPr="001E3D2A">
        <w:t xml:space="preserve"> </w:t>
      </w:r>
      <w:r w:rsidR="25F92023" w:rsidRPr="001E3D2A">
        <w:t>Immami sillimaniarnermut Kalaallit Nunaanni inatsisitigut atuut</w:t>
      </w:r>
      <w:r w:rsidR="001E3D2A">
        <w:t>s</w:t>
      </w:r>
      <w:r w:rsidR="25F92023" w:rsidRPr="001E3D2A">
        <w:t>itsisoqartillugu</w:t>
      </w:r>
      <w:r w:rsidRPr="001E3D2A">
        <w:t xml:space="preserve">, </w:t>
      </w:r>
      <w:r w:rsidR="5051F362" w:rsidRPr="001E3D2A">
        <w:t xml:space="preserve">pinerluttoqarsimatillugulu </w:t>
      </w:r>
      <w:r w:rsidR="5BAB8BE5" w:rsidRPr="001E3D2A">
        <w:t>Ka</w:t>
      </w:r>
      <w:r w:rsidR="001E3D2A">
        <w:t>laallit Nunaanni pineqaatissiis</w:t>
      </w:r>
      <w:r w:rsidR="5BAB8BE5" w:rsidRPr="001E3D2A">
        <w:t xml:space="preserve">arnermut inatsit malillugit </w:t>
      </w:r>
      <w:r w:rsidR="5051F362" w:rsidRPr="001E3D2A">
        <w:t>inatsisitigu</w:t>
      </w:r>
      <w:r w:rsidR="2ED09AD0" w:rsidRPr="001E3D2A">
        <w:t>t</w:t>
      </w:r>
      <w:r w:rsidR="5051F362" w:rsidRPr="001E3D2A">
        <w:t xml:space="preserve"> malitseqartitsisoqar</w:t>
      </w:r>
      <w:r w:rsidR="5564A2CF" w:rsidRPr="001E3D2A">
        <w:t>lunilu pineqaatissiisoqarsinnaavoq</w:t>
      </w:r>
      <w:r w:rsidRPr="001E3D2A">
        <w:t>.</w:t>
      </w:r>
    </w:p>
    <w:p w14:paraId="2E014DDC" w14:textId="77777777" w:rsidR="00A70A41" w:rsidRPr="001E3D2A" w:rsidRDefault="00A70A41" w:rsidP="00A70A41">
      <w:pPr>
        <w:spacing w:after="0"/>
        <w:ind w:firstLine="284"/>
        <w:jc w:val="both"/>
      </w:pPr>
    </w:p>
    <w:p w14:paraId="4B4A0943" w14:textId="733CCC56" w:rsidR="00C44E94" w:rsidRPr="001E3D2A" w:rsidRDefault="76B674EF" w:rsidP="00C44E94">
      <w:pPr>
        <w:spacing w:after="0"/>
        <w:ind w:firstLine="284"/>
        <w:jc w:val="both"/>
      </w:pPr>
      <w:proofErr w:type="spellStart"/>
      <w:r w:rsidRPr="001E3D2A">
        <w:rPr>
          <w:i/>
          <w:iCs/>
        </w:rPr>
        <w:t>Imm</w:t>
      </w:r>
      <w:r w:rsidR="00A70A41" w:rsidRPr="001E3D2A">
        <w:rPr>
          <w:i/>
          <w:iCs/>
        </w:rPr>
        <w:t>.</w:t>
      </w:r>
      <w:proofErr w:type="spellEnd"/>
      <w:r w:rsidR="00A70A41" w:rsidRPr="001E3D2A">
        <w:rPr>
          <w:i/>
          <w:iCs/>
        </w:rPr>
        <w:t xml:space="preserve"> 2.</w:t>
      </w:r>
      <w:r w:rsidR="00A70A41" w:rsidRPr="001E3D2A">
        <w:t xml:space="preserve"> </w:t>
      </w:r>
      <w:proofErr w:type="spellStart"/>
      <w:r w:rsidR="0D11F412" w:rsidRPr="001E3D2A">
        <w:t>Sakkortusisamik</w:t>
      </w:r>
      <w:proofErr w:type="spellEnd"/>
      <w:r w:rsidR="0D11F412" w:rsidRPr="001E3D2A">
        <w:t xml:space="preserve"> isiginiarneqassaaq</w:t>
      </w:r>
      <w:r w:rsidR="00C44E94" w:rsidRPr="001E3D2A">
        <w:t xml:space="preserve">, </w:t>
      </w:r>
      <w:r w:rsidR="1C0B7FA1" w:rsidRPr="001E3D2A">
        <w:t>ima pisoqartillugu</w:t>
      </w:r>
    </w:p>
    <w:p w14:paraId="72522AAD" w14:textId="279608BB" w:rsidR="00C44E94" w:rsidRPr="001E3D2A" w:rsidRDefault="1C0B7FA1" w:rsidP="00C44E94">
      <w:pPr>
        <w:pStyle w:val="Listeafsnit"/>
        <w:numPr>
          <w:ilvl w:val="0"/>
          <w:numId w:val="27"/>
        </w:numPr>
        <w:spacing w:after="0"/>
        <w:jc w:val="both"/>
      </w:pPr>
      <w:r w:rsidRPr="001E3D2A">
        <w:t>Inuunermik peqqissutsitigulluunniit ajoqusiinermik unioqqutitsisoqarsimappat ulorianartorsiortitsisoqarsimappalluunniit</w:t>
      </w:r>
      <w:r w:rsidR="00C44E94" w:rsidRPr="001E3D2A">
        <w:t>,</w:t>
      </w:r>
    </w:p>
    <w:p w14:paraId="553C18CC" w14:textId="70090191" w:rsidR="00C44E94" w:rsidRPr="001E3D2A" w:rsidRDefault="44D1B10D" w:rsidP="674BE3C3">
      <w:pPr>
        <w:pStyle w:val="Listeafsnit"/>
        <w:numPr>
          <w:ilvl w:val="0"/>
          <w:numId w:val="27"/>
        </w:numPr>
        <w:spacing w:after="0"/>
        <w:jc w:val="both"/>
      </w:pPr>
      <w:r w:rsidRPr="001E3D2A">
        <w:t>s</w:t>
      </w:r>
      <w:r w:rsidR="493E6D34" w:rsidRPr="001E3D2A">
        <w:t xml:space="preserve">iusinnerusukkut inerteqqutinut imaluunniit peqqussutinut  </w:t>
      </w:r>
      <w:r w:rsidR="088E4D53" w:rsidRPr="001E3D2A">
        <w:t xml:space="preserve">assinganik </w:t>
      </w:r>
      <w:r w:rsidR="4ACDDE92" w:rsidRPr="001E3D2A">
        <w:t>unioqqutitsisoqarsimappat, imaluunniit</w:t>
      </w:r>
    </w:p>
    <w:p w14:paraId="0314BE1A" w14:textId="7E2F75B8" w:rsidR="00A70A41" w:rsidRPr="001E3D2A" w:rsidRDefault="1FA1DD01" w:rsidP="674BE3C3">
      <w:pPr>
        <w:pStyle w:val="Listeafsnit"/>
        <w:numPr>
          <w:ilvl w:val="0"/>
          <w:numId w:val="27"/>
        </w:numPr>
        <w:spacing w:after="0"/>
        <w:jc w:val="both"/>
      </w:pPr>
      <w:r w:rsidRPr="001E3D2A">
        <w:t>Namminermut inunnulluunniit allanut aningaasatigut iluanaarni</w:t>
      </w:r>
      <w:r w:rsidR="3F32348D" w:rsidRPr="001E3D2A">
        <w:t xml:space="preserve">uteqarluni </w:t>
      </w:r>
      <w:r w:rsidRPr="001E3D2A">
        <w:t xml:space="preserve"> unioqqutitsisoqarsimappat imaluunniit </w:t>
      </w:r>
      <w:r w:rsidR="4070BD55" w:rsidRPr="001E3D2A">
        <w:t>siunertaqartoqarsimappat</w:t>
      </w:r>
      <w:r w:rsidR="00C44E94" w:rsidRPr="001E3D2A">
        <w:t>.</w:t>
      </w:r>
    </w:p>
    <w:p w14:paraId="4DCDA25E" w14:textId="77777777" w:rsidR="00A70A41" w:rsidRPr="001E3D2A" w:rsidRDefault="00A70A41" w:rsidP="00A70A41">
      <w:pPr>
        <w:spacing w:after="0"/>
        <w:ind w:firstLine="284"/>
        <w:jc w:val="both"/>
      </w:pPr>
    </w:p>
    <w:p w14:paraId="270697D6" w14:textId="07EBC531" w:rsidR="00A70A41" w:rsidRPr="001E3D2A" w:rsidRDefault="406D874B" w:rsidP="674BE3C3">
      <w:pPr>
        <w:spacing w:after="0"/>
        <w:ind w:firstLine="284"/>
        <w:jc w:val="both"/>
      </w:pPr>
      <w:proofErr w:type="spellStart"/>
      <w:r w:rsidRPr="001E3D2A">
        <w:rPr>
          <w:i/>
          <w:iCs/>
        </w:rPr>
        <w:t>Imm</w:t>
      </w:r>
      <w:r w:rsidR="00A70A41" w:rsidRPr="001E3D2A">
        <w:rPr>
          <w:i/>
          <w:iCs/>
        </w:rPr>
        <w:t>.</w:t>
      </w:r>
      <w:proofErr w:type="spellEnd"/>
      <w:r w:rsidR="00A70A41" w:rsidRPr="001E3D2A">
        <w:rPr>
          <w:i/>
          <w:iCs/>
        </w:rPr>
        <w:t xml:space="preserve"> 3.</w:t>
      </w:r>
      <w:r w:rsidR="00A70A41" w:rsidRPr="001E3D2A">
        <w:t xml:space="preserve"> </w:t>
      </w:r>
      <w:r w:rsidR="141D97D7" w:rsidRPr="001E3D2A">
        <w:t>Ingerlatsiveqarfimmiit assinganiluunniit unioqqutitsi</w:t>
      </w:r>
      <w:r w:rsidR="334E429B" w:rsidRPr="001E3D2A">
        <w:t>soqarsimappat</w:t>
      </w:r>
      <w:bookmarkStart w:id="0" w:name="_GoBack"/>
      <w:bookmarkEnd w:id="0"/>
      <w:r w:rsidR="334E429B" w:rsidRPr="001E3D2A">
        <w:t xml:space="preserve"> </w:t>
      </w:r>
      <w:r w:rsidR="00A70A41" w:rsidRPr="001E3D2A">
        <w:t>(</w:t>
      </w:r>
      <w:r w:rsidR="48E5C0A8" w:rsidRPr="001E3D2A">
        <w:t>inatsisinik ilisimasallit</w:t>
      </w:r>
      <w:r w:rsidR="00A70A41" w:rsidRPr="001E3D2A">
        <w:t xml:space="preserve">), </w:t>
      </w:r>
      <w:r w:rsidR="64690202" w:rsidRPr="001E3D2A">
        <w:t xml:space="preserve">inatsisitigut ilisimasalimmut </w:t>
      </w:r>
      <w:proofErr w:type="spellStart"/>
      <w:r w:rsidR="64690202" w:rsidRPr="001E3D2A">
        <w:t>akiligassitsisoqarsinnaavoq</w:t>
      </w:r>
      <w:r w:rsidR="00A70A41" w:rsidRPr="001E3D2A">
        <w:t>.</w:t>
      </w:r>
      <w:proofErr w:type="spellEnd"/>
      <w:r w:rsidR="00A70A41" w:rsidRPr="001E3D2A">
        <w:t xml:space="preserve"> </w:t>
      </w:r>
      <w:r w:rsidR="7E06BF8B" w:rsidRPr="001E3D2A">
        <w:t>Naalagaaffimmiit</w:t>
      </w:r>
      <w:r w:rsidR="00A70A41" w:rsidRPr="001E3D2A">
        <w:t xml:space="preserve">, </w:t>
      </w:r>
      <w:r w:rsidR="7CA1BE15" w:rsidRPr="001E3D2A">
        <w:t>Namminersorlutik Oqartussat</w:t>
      </w:r>
      <w:r w:rsidR="00A70A41" w:rsidRPr="001E3D2A">
        <w:t xml:space="preserve">, </w:t>
      </w:r>
      <w:r w:rsidR="019598D8" w:rsidRPr="001E3D2A">
        <w:t>kommuni imaluunniit</w:t>
      </w:r>
      <w:r w:rsidR="00A70A41" w:rsidRPr="001E3D2A">
        <w:t xml:space="preserve"> </w:t>
      </w:r>
      <w:r w:rsidR="4AEA0E47" w:rsidRPr="001E3D2A">
        <w:t xml:space="preserve">nunaqarfinni </w:t>
      </w:r>
      <w:proofErr w:type="spellStart"/>
      <w:r w:rsidR="4AEA0E47" w:rsidRPr="001E3D2A">
        <w:t>bestyrelsini</w:t>
      </w:r>
      <w:proofErr w:type="spellEnd"/>
      <w:r w:rsidR="4AEA0E47" w:rsidRPr="001E3D2A">
        <w:t xml:space="preserve"> unioqqutitsisoqarsimappat</w:t>
      </w:r>
      <w:r w:rsidR="00A70A41" w:rsidRPr="001E3D2A">
        <w:t xml:space="preserve">, </w:t>
      </w:r>
      <w:r w:rsidR="6D6E1BDD" w:rsidRPr="001E3D2A">
        <w:t xml:space="preserve">tassani pisortaq oqartussaasumut </w:t>
      </w:r>
      <w:proofErr w:type="spellStart"/>
      <w:r w:rsidR="6D6E1BDD" w:rsidRPr="001E3D2A">
        <w:t>akiligassitsisoqarsinnaavoq</w:t>
      </w:r>
      <w:r w:rsidR="00A70A41" w:rsidRPr="001E3D2A">
        <w:t>.</w:t>
      </w:r>
      <w:proofErr w:type="spellEnd"/>
    </w:p>
    <w:p w14:paraId="42FBB0C7" w14:textId="77777777" w:rsidR="00A70A41" w:rsidRPr="001E3D2A" w:rsidRDefault="00A70A41" w:rsidP="00A70A41">
      <w:pPr>
        <w:spacing w:after="0"/>
        <w:ind w:firstLine="284"/>
        <w:jc w:val="both"/>
      </w:pPr>
    </w:p>
    <w:p w14:paraId="0C981F35" w14:textId="3C1B9D7C" w:rsidR="0077086E" w:rsidRPr="001E3D2A" w:rsidRDefault="098452FE" w:rsidP="009A0FF5">
      <w:pPr>
        <w:spacing w:after="0"/>
        <w:ind w:firstLine="284"/>
        <w:jc w:val="both"/>
      </w:pPr>
      <w:proofErr w:type="spellStart"/>
      <w:r w:rsidRPr="001E3D2A">
        <w:rPr>
          <w:i/>
          <w:iCs/>
        </w:rPr>
        <w:t>Imm</w:t>
      </w:r>
      <w:r w:rsidR="00A70A41" w:rsidRPr="001E3D2A">
        <w:rPr>
          <w:i/>
          <w:iCs/>
        </w:rPr>
        <w:t>.</w:t>
      </w:r>
      <w:proofErr w:type="spellEnd"/>
      <w:r w:rsidR="00A70A41" w:rsidRPr="001E3D2A">
        <w:rPr>
          <w:i/>
          <w:iCs/>
        </w:rPr>
        <w:t xml:space="preserve"> 4. </w:t>
      </w:r>
      <w:r w:rsidR="14F5FB2B" w:rsidRPr="001E3D2A">
        <w:t>Pineqartoq Kalaallit Nunaanni najugaqanngippat imaluunniit pineqartoq inuiaqatigiinnut kalaallinut attuumassuteqarnera annikitsuinnaappat, Kalaallillu Nunaanni pinerluttulerinermi inatsimmi pineqaatissiissutissat atornissaannut tunngavissaqanngippat, suliaq Danmarkimi suliassanngortinneqarsinnaavoq imaluunniit malersugassanngorlugu innersuussutigineqarsinnaalluni, tak. Kalaallit Nunaanni pinerluttulerinermi inatsimmi § 7</w:t>
      </w:r>
      <w:r w:rsidR="00A70A41" w:rsidRPr="001E3D2A">
        <w:t>.</w:t>
      </w:r>
    </w:p>
    <w:p w14:paraId="092E1E2D" w14:textId="77777777" w:rsidR="00A95195" w:rsidRPr="001E3D2A" w:rsidRDefault="00A95195" w:rsidP="674BE3C3">
      <w:pPr>
        <w:spacing w:after="0"/>
        <w:jc w:val="center"/>
        <w:rPr>
          <w:i/>
          <w:iCs/>
        </w:rPr>
      </w:pPr>
    </w:p>
    <w:p w14:paraId="42F1F644" w14:textId="6285912F" w:rsidR="00B67AD5" w:rsidRPr="001E3D2A" w:rsidRDefault="1717F31B" w:rsidP="674BE3C3">
      <w:pPr>
        <w:spacing w:after="0"/>
        <w:jc w:val="center"/>
        <w:rPr>
          <w:i/>
          <w:iCs/>
        </w:rPr>
      </w:pPr>
      <w:r w:rsidRPr="001E3D2A">
        <w:rPr>
          <w:i/>
          <w:iCs/>
        </w:rPr>
        <w:t>Atuutilernera</w:t>
      </w:r>
    </w:p>
    <w:p w14:paraId="57816984" w14:textId="77777777" w:rsidR="0077086E" w:rsidRPr="001E3D2A" w:rsidRDefault="0077086E" w:rsidP="00E3417B">
      <w:pPr>
        <w:spacing w:after="0"/>
        <w:jc w:val="both"/>
        <w:rPr>
          <w:b/>
          <w:bCs/>
        </w:rPr>
      </w:pPr>
    </w:p>
    <w:p w14:paraId="1AB9CC7D" w14:textId="578BDB18" w:rsidR="00B67AD5" w:rsidRPr="001E3D2A" w:rsidRDefault="00B67AD5" w:rsidP="00E3417B">
      <w:pPr>
        <w:spacing w:after="0"/>
        <w:ind w:firstLine="284"/>
        <w:jc w:val="both"/>
      </w:pPr>
      <w:proofErr w:type="spellStart"/>
      <w:r w:rsidRPr="001E3D2A">
        <w:rPr>
          <w:b/>
          <w:bCs/>
        </w:rPr>
        <w:t>§ </w:t>
      </w:r>
      <w:r w:rsidR="00C44E94" w:rsidRPr="001E3D2A">
        <w:rPr>
          <w:b/>
          <w:bCs/>
        </w:rPr>
        <w:t>9</w:t>
      </w:r>
      <w:r w:rsidRPr="001E3D2A">
        <w:rPr>
          <w:b/>
          <w:bCs/>
        </w:rPr>
        <w:t>.</w:t>
      </w:r>
      <w:r w:rsidRPr="001E3D2A">
        <w:t> </w:t>
      </w:r>
      <w:r w:rsidR="6F479A65" w:rsidRPr="001E3D2A">
        <w:t>Nalunaarut</w:t>
      </w:r>
      <w:proofErr w:type="spellEnd"/>
      <w:r w:rsidR="6F479A65" w:rsidRPr="001E3D2A">
        <w:t xml:space="preserve"> </w:t>
      </w:r>
      <w:r w:rsidR="0077086E" w:rsidRPr="001E3D2A">
        <w:t xml:space="preserve">1. </w:t>
      </w:r>
      <w:r w:rsidR="00C44E94" w:rsidRPr="001E3D2A">
        <w:t>marts</w:t>
      </w:r>
      <w:r w:rsidR="0077086E" w:rsidRPr="001E3D2A">
        <w:t xml:space="preserve"> 2026</w:t>
      </w:r>
      <w:r w:rsidR="1FD322AF" w:rsidRPr="001E3D2A">
        <w:t xml:space="preserve"> atuutilerpoq</w:t>
      </w:r>
      <w:r w:rsidRPr="001E3D2A">
        <w:t>.</w:t>
      </w:r>
    </w:p>
    <w:p w14:paraId="64E6A196" w14:textId="77777777" w:rsidR="0077086E" w:rsidRPr="001E3D2A" w:rsidRDefault="0077086E" w:rsidP="00E3417B">
      <w:pPr>
        <w:spacing w:after="0"/>
        <w:ind w:firstLine="284"/>
        <w:jc w:val="both"/>
      </w:pPr>
    </w:p>
    <w:p w14:paraId="5C87B742" w14:textId="25D08C27" w:rsidR="00C92D6B" w:rsidRPr="001E3D2A" w:rsidRDefault="00C92D6B" w:rsidP="000137C4">
      <w:pPr>
        <w:spacing w:after="160" w:line="259" w:lineRule="auto"/>
        <w:jc w:val="center"/>
      </w:pPr>
    </w:p>
    <w:sectPr w:rsidR="00C92D6B" w:rsidRPr="001E3D2A" w:rsidSect="00792F07">
      <w:pgSz w:w="11906" w:h="16838"/>
      <w:pgMar w:top="3118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Questa-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2C6E36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6AD28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8AA471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CA1DF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EE99A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6D8F44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127BEA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14AC7E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27858EB"/>
    <w:multiLevelType w:val="multilevel"/>
    <w:tmpl w:val="07A48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A36990"/>
    <w:multiLevelType w:val="hybridMultilevel"/>
    <w:tmpl w:val="1C42504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A46BD7"/>
    <w:multiLevelType w:val="hybridMultilevel"/>
    <w:tmpl w:val="E72C0956"/>
    <w:lvl w:ilvl="0" w:tplc="38047112">
      <w:numFmt w:val="bullet"/>
      <w:lvlText w:val="•"/>
      <w:lvlJc w:val="left"/>
      <w:pPr>
        <w:ind w:left="1668" w:hanging="1308"/>
      </w:pPr>
      <w:rPr>
        <w:rFonts w:ascii="Times New Roman" w:eastAsiaTheme="minorHAnsi" w:hAnsi="Times New Roman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FB7CDC"/>
    <w:multiLevelType w:val="multilevel"/>
    <w:tmpl w:val="C444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18351E"/>
    <w:multiLevelType w:val="hybridMultilevel"/>
    <w:tmpl w:val="0E9E375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91540"/>
    <w:multiLevelType w:val="hybridMultilevel"/>
    <w:tmpl w:val="BA5C092E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C20327B"/>
    <w:multiLevelType w:val="hybridMultilevel"/>
    <w:tmpl w:val="ABF2E16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6FCA067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433BC9"/>
    <w:multiLevelType w:val="hybridMultilevel"/>
    <w:tmpl w:val="7DBE4CC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A56271"/>
    <w:multiLevelType w:val="hybridMultilevel"/>
    <w:tmpl w:val="97BA5310"/>
    <w:lvl w:ilvl="0" w:tplc="38047112">
      <w:numFmt w:val="bullet"/>
      <w:lvlText w:val="•"/>
      <w:lvlJc w:val="left"/>
      <w:pPr>
        <w:ind w:left="1668" w:hanging="1308"/>
      </w:pPr>
      <w:rPr>
        <w:rFonts w:ascii="Times New Roman" w:eastAsiaTheme="minorHAnsi" w:hAnsi="Times New Roman" w:cs="Times New Roman" w:hint="default"/>
      </w:rPr>
    </w:lvl>
    <w:lvl w:ilvl="1" w:tplc="0406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71A9F"/>
    <w:multiLevelType w:val="multilevel"/>
    <w:tmpl w:val="D1AA2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D65E20"/>
    <w:multiLevelType w:val="hybridMultilevel"/>
    <w:tmpl w:val="6B12196C"/>
    <w:lvl w:ilvl="0" w:tplc="38047112">
      <w:numFmt w:val="bullet"/>
      <w:lvlText w:val="•"/>
      <w:lvlJc w:val="left"/>
      <w:pPr>
        <w:ind w:left="1308" w:hanging="1308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2F5B88"/>
    <w:multiLevelType w:val="hybridMultilevel"/>
    <w:tmpl w:val="291EBD96"/>
    <w:lvl w:ilvl="0" w:tplc="38047112">
      <w:numFmt w:val="bullet"/>
      <w:lvlText w:val="•"/>
      <w:lvlJc w:val="left"/>
      <w:pPr>
        <w:ind w:left="1668" w:hanging="1308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C34A5"/>
    <w:multiLevelType w:val="hybridMultilevel"/>
    <w:tmpl w:val="91DE954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025D9"/>
    <w:multiLevelType w:val="hybridMultilevel"/>
    <w:tmpl w:val="7B864BD6"/>
    <w:lvl w:ilvl="0" w:tplc="38047112">
      <w:numFmt w:val="bullet"/>
      <w:lvlText w:val="•"/>
      <w:lvlJc w:val="left"/>
      <w:pPr>
        <w:ind w:left="1668" w:hanging="1308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D39EF"/>
    <w:multiLevelType w:val="hybridMultilevel"/>
    <w:tmpl w:val="97E4B1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3D752F"/>
    <w:multiLevelType w:val="hybridMultilevel"/>
    <w:tmpl w:val="CF8E31D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4C6FAB"/>
    <w:multiLevelType w:val="hybridMultilevel"/>
    <w:tmpl w:val="96D88846"/>
    <w:lvl w:ilvl="0" w:tplc="040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BA4D8A"/>
    <w:multiLevelType w:val="hybridMultilevel"/>
    <w:tmpl w:val="D0E0985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20588C"/>
    <w:multiLevelType w:val="multilevel"/>
    <w:tmpl w:val="E01E8B9E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  <w:color w:val="233C65" w:themeColor="text2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  <w:color w:val="233C65" w:themeColor="text2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  <w:color w:val="233C65" w:themeColor="text2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2722" w:hanging="964"/>
      </w:pPr>
      <w:rPr>
        <w:rFonts w:hint="default"/>
        <w:color w:val="233C65" w:themeColor="text2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  <w:color w:val="233C65" w:themeColor="text2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3232" w:hanging="1474"/>
      </w:pPr>
      <w:rPr>
        <w:rFonts w:hint="default"/>
        <w:color w:val="233C65" w:themeColor="text2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  <w:color w:val="233C65" w:themeColor="text2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  <w:color w:val="233C65" w:themeColor="text2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  <w:color w:val="233C65" w:themeColor="text2"/>
      </w:rPr>
    </w:lvl>
  </w:abstractNum>
  <w:abstractNum w:abstractNumId="28" w15:restartNumberingAfterBreak="0">
    <w:nsid w:val="7FB354B8"/>
    <w:multiLevelType w:val="multilevel"/>
    <w:tmpl w:val="A2728340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233C65" w:themeColor="text2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233C65" w:themeColor="text2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233C65" w:themeColor="text2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233C65" w:themeColor="text2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233C65" w:themeColor="text2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233C65" w:themeColor="text2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233C65" w:themeColor="text2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233C65" w:themeColor="text2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233C65" w:themeColor="text2"/>
      </w:rPr>
    </w:lvl>
  </w:abstractNum>
  <w:num w:numId="1">
    <w:abstractNumId w:val="2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7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7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24"/>
  </w:num>
  <w:num w:numId="14">
    <w:abstractNumId w:val="9"/>
  </w:num>
  <w:num w:numId="15">
    <w:abstractNumId w:val="23"/>
  </w:num>
  <w:num w:numId="16">
    <w:abstractNumId w:val="20"/>
  </w:num>
  <w:num w:numId="17">
    <w:abstractNumId w:val="22"/>
  </w:num>
  <w:num w:numId="18">
    <w:abstractNumId w:val="19"/>
  </w:num>
  <w:num w:numId="19">
    <w:abstractNumId w:val="12"/>
  </w:num>
  <w:num w:numId="20">
    <w:abstractNumId w:val="15"/>
  </w:num>
  <w:num w:numId="21">
    <w:abstractNumId w:val="11"/>
  </w:num>
  <w:num w:numId="22">
    <w:abstractNumId w:val="17"/>
  </w:num>
  <w:num w:numId="23">
    <w:abstractNumId w:val="26"/>
  </w:num>
  <w:num w:numId="24">
    <w:abstractNumId w:val="14"/>
  </w:num>
  <w:num w:numId="25">
    <w:abstractNumId w:val="21"/>
  </w:num>
  <w:num w:numId="26">
    <w:abstractNumId w:val="16"/>
  </w:num>
  <w:num w:numId="27">
    <w:abstractNumId w:val="10"/>
  </w:num>
  <w:num w:numId="28">
    <w:abstractNumId w:val="18"/>
  </w:num>
  <w:num w:numId="29">
    <w:abstractNumId w:val="13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a-DK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0"/>
  <w:activeWritingStyle w:appName="MSWord" w:lang="de-DE" w:vendorID="64" w:dllVersion="131078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07"/>
    <w:rsid w:val="000137C4"/>
    <w:rsid w:val="000225BC"/>
    <w:rsid w:val="000811E2"/>
    <w:rsid w:val="000A2B7B"/>
    <w:rsid w:val="000F0A0F"/>
    <w:rsid w:val="00105D1F"/>
    <w:rsid w:val="00116C71"/>
    <w:rsid w:val="0013595D"/>
    <w:rsid w:val="001710E3"/>
    <w:rsid w:val="00183ABD"/>
    <w:rsid w:val="001E3D2A"/>
    <w:rsid w:val="001F5B3C"/>
    <w:rsid w:val="0021270C"/>
    <w:rsid w:val="00286C51"/>
    <w:rsid w:val="00314BB8"/>
    <w:rsid w:val="00316076"/>
    <w:rsid w:val="00340AD2"/>
    <w:rsid w:val="0036116B"/>
    <w:rsid w:val="003813ED"/>
    <w:rsid w:val="003A72B3"/>
    <w:rsid w:val="00430E05"/>
    <w:rsid w:val="0044114A"/>
    <w:rsid w:val="00441F62"/>
    <w:rsid w:val="0046080E"/>
    <w:rsid w:val="004751F7"/>
    <w:rsid w:val="00483547"/>
    <w:rsid w:val="004E6FB8"/>
    <w:rsid w:val="004F71BF"/>
    <w:rsid w:val="00500157"/>
    <w:rsid w:val="00555290"/>
    <w:rsid w:val="0058547D"/>
    <w:rsid w:val="005915C5"/>
    <w:rsid w:val="005B46BB"/>
    <w:rsid w:val="005C1E6F"/>
    <w:rsid w:val="00600A65"/>
    <w:rsid w:val="006268D0"/>
    <w:rsid w:val="0062DFF1"/>
    <w:rsid w:val="00640877"/>
    <w:rsid w:val="00643B5A"/>
    <w:rsid w:val="00692F16"/>
    <w:rsid w:val="006952D6"/>
    <w:rsid w:val="0069696B"/>
    <w:rsid w:val="006B2A4F"/>
    <w:rsid w:val="006F2192"/>
    <w:rsid w:val="0071345F"/>
    <w:rsid w:val="00767300"/>
    <w:rsid w:val="0077086E"/>
    <w:rsid w:val="00774A2D"/>
    <w:rsid w:val="00792F07"/>
    <w:rsid w:val="007B7003"/>
    <w:rsid w:val="007F7088"/>
    <w:rsid w:val="008022DD"/>
    <w:rsid w:val="0080762B"/>
    <w:rsid w:val="00834E46"/>
    <w:rsid w:val="008468E6"/>
    <w:rsid w:val="00876BA9"/>
    <w:rsid w:val="0087F60E"/>
    <w:rsid w:val="008A57C3"/>
    <w:rsid w:val="008B709A"/>
    <w:rsid w:val="00912E66"/>
    <w:rsid w:val="00925B6C"/>
    <w:rsid w:val="009335C4"/>
    <w:rsid w:val="0098391F"/>
    <w:rsid w:val="009A0FF5"/>
    <w:rsid w:val="00A1171C"/>
    <w:rsid w:val="00A21A30"/>
    <w:rsid w:val="00A44FFC"/>
    <w:rsid w:val="00A620A7"/>
    <w:rsid w:val="00A70A41"/>
    <w:rsid w:val="00A95195"/>
    <w:rsid w:val="00A95565"/>
    <w:rsid w:val="00A95BA7"/>
    <w:rsid w:val="00AE2F1A"/>
    <w:rsid w:val="00AF5F32"/>
    <w:rsid w:val="00B67AD5"/>
    <w:rsid w:val="00B75743"/>
    <w:rsid w:val="00B976A1"/>
    <w:rsid w:val="00C10B9A"/>
    <w:rsid w:val="00C44E94"/>
    <w:rsid w:val="00C669BE"/>
    <w:rsid w:val="00C92D6B"/>
    <w:rsid w:val="00D20B43"/>
    <w:rsid w:val="00D22432"/>
    <w:rsid w:val="00D66766"/>
    <w:rsid w:val="00D677EE"/>
    <w:rsid w:val="00DD555B"/>
    <w:rsid w:val="00DF2126"/>
    <w:rsid w:val="00E01AA0"/>
    <w:rsid w:val="00E3417B"/>
    <w:rsid w:val="00E619AE"/>
    <w:rsid w:val="00EA1B2E"/>
    <w:rsid w:val="00EB1BAC"/>
    <w:rsid w:val="00EB756B"/>
    <w:rsid w:val="00EE1750"/>
    <w:rsid w:val="00F158AA"/>
    <w:rsid w:val="00F549F9"/>
    <w:rsid w:val="00FF99B6"/>
    <w:rsid w:val="010C71DE"/>
    <w:rsid w:val="019598D8"/>
    <w:rsid w:val="01D8C7EB"/>
    <w:rsid w:val="01F7F1FD"/>
    <w:rsid w:val="01FBDFE2"/>
    <w:rsid w:val="021F290A"/>
    <w:rsid w:val="029CCEC8"/>
    <w:rsid w:val="02E403EB"/>
    <w:rsid w:val="034AEF86"/>
    <w:rsid w:val="037B841A"/>
    <w:rsid w:val="03F380DD"/>
    <w:rsid w:val="049D7831"/>
    <w:rsid w:val="049DE57C"/>
    <w:rsid w:val="04A10F10"/>
    <w:rsid w:val="0583F80F"/>
    <w:rsid w:val="05A3983A"/>
    <w:rsid w:val="065EA7FC"/>
    <w:rsid w:val="06633EB2"/>
    <w:rsid w:val="06F150DE"/>
    <w:rsid w:val="0774BFD9"/>
    <w:rsid w:val="088E4D53"/>
    <w:rsid w:val="08AF139F"/>
    <w:rsid w:val="08C400FB"/>
    <w:rsid w:val="0929D673"/>
    <w:rsid w:val="09321989"/>
    <w:rsid w:val="095345EB"/>
    <w:rsid w:val="098452FE"/>
    <w:rsid w:val="09EBBB44"/>
    <w:rsid w:val="0A1BF8B8"/>
    <w:rsid w:val="0A27585A"/>
    <w:rsid w:val="0A448DD5"/>
    <w:rsid w:val="0A6C6B66"/>
    <w:rsid w:val="0AA66683"/>
    <w:rsid w:val="0AB9F6A2"/>
    <w:rsid w:val="0BA7E103"/>
    <w:rsid w:val="0BC999CF"/>
    <w:rsid w:val="0BDFF1A8"/>
    <w:rsid w:val="0C8E88BF"/>
    <w:rsid w:val="0CE6B8D0"/>
    <w:rsid w:val="0D11F412"/>
    <w:rsid w:val="0D121278"/>
    <w:rsid w:val="0E370AEB"/>
    <w:rsid w:val="0E7BF9C4"/>
    <w:rsid w:val="0EEAA5F2"/>
    <w:rsid w:val="0EF25191"/>
    <w:rsid w:val="0FE217F7"/>
    <w:rsid w:val="0FF7EB08"/>
    <w:rsid w:val="101B4BA5"/>
    <w:rsid w:val="102B185A"/>
    <w:rsid w:val="108BE6DD"/>
    <w:rsid w:val="10C3CDC9"/>
    <w:rsid w:val="10C96A90"/>
    <w:rsid w:val="11C807F8"/>
    <w:rsid w:val="11E07166"/>
    <w:rsid w:val="1280704C"/>
    <w:rsid w:val="1286D761"/>
    <w:rsid w:val="128F78BA"/>
    <w:rsid w:val="12A43BE0"/>
    <w:rsid w:val="12CD68AE"/>
    <w:rsid w:val="131794A6"/>
    <w:rsid w:val="1348926B"/>
    <w:rsid w:val="135C6F19"/>
    <w:rsid w:val="1398CB8F"/>
    <w:rsid w:val="13BD2C3C"/>
    <w:rsid w:val="1415FE37"/>
    <w:rsid w:val="141D97D7"/>
    <w:rsid w:val="14413BAC"/>
    <w:rsid w:val="145E0B08"/>
    <w:rsid w:val="14885864"/>
    <w:rsid w:val="14F5FB2B"/>
    <w:rsid w:val="15CF0EB8"/>
    <w:rsid w:val="15E00DF0"/>
    <w:rsid w:val="16298C97"/>
    <w:rsid w:val="16623880"/>
    <w:rsid w:val="1681EC1E"/>
    <w:rsid w:val="1717F31B"/>
    <w:rsid w:val="177452D2"/>
    <w:rsid w:val="177D4A0E"/>
    <w:rsid w:val="17851C90"/>
    <w:rsid w:val="17F14539"/>
    <w:rsid w:val="18EF63BD"/>
    <w:rsid w:val="18F7FF01"/>
    <w:rsid w:val="195A3AC2"/>
    <w:rsid w:val="19932217"/>
    <w:rsid w:val="1A90DF80"/>
    <w:rsid w:val="1AA7ED58"/>
    <w:rsid w:val="1AE66379"/>
    <w:rsid w:val="1B43C081"/>
    <w:rsid w:val="1B4DF3B7"/>
    <w:rsid w:val="1BCB0610"/>
    <w:rsid w:val="1C0B7FA1"/>
    <w:rsid w:val="1C16F22E"/>
    <w:rsid w:val="1C8E14B5"/>
    <w:rsid w:val="1D36D4BB"/>
    <w:rsid w:val="1D91406E"/>
    <w:rsid w:val="1DD9F637"/>
    <w:rsid w:val="1E11FD27"/>
    <w:rsid w:val="1E2B4296"/>
    <w:rsid w:val="1E45DF30"/>
    <w:rsid w:val="1ECD2225"/>
    <w:rsid w:val="1F6FBFCF"/>
    <w:rsid w:val="1F841EFA"/>
    <w:rsid w:val="1FA1DD01"/>
    <w:rsid w:val="1FD322AF"/>
    <w:rsid w:val="200DB8CF"/>
    <w:rsid w:val="21195783"/>
    <w:rsid w:val="21569F78"/>
    <w:rsid w:val="2164DD24"/>
    <w:rsid w:val="2178D368"/>
    <w:rsid w:val="21ADA60E"/>
    <w:rsid w:val="21C69CC5"/>
    <w:rsid w:val="21EC80A3"/>
    <w:rsid w:val="22FA9257"/>
    <w:rsid w:val="23C31E6B"/>
    <w:rsid w:val="23EC03FE"/>
    <w:rsid w:val="23FD1F3C"/>
    <w:rsid w:val="2490EFC3"/>
    <w:rsid w:val="24BF39B5"/>
    <w:rsid w:val="24C195A8"/>
    <w:rsid w:val="2514D488"/>
    <w:rsid w:val="254E351D"/>
    <w:rsid w:val="25B3C0A5"/>
    <w:rsid w:val="25C4DF7F"/>
    <w:rsid w:val="25DB189D"/>
    <w:rsid w:val="25F92023"/>
    <w:rsid w:val="271742AD"/>
    <w:rsid w:val="275F4C21"/>
    <w:rsid w:val="27B9DCC6"/>
    <w:rsid w:val="27BAD799"/>
    <w:rsid w:val="28C67111"/>
    <w:rsid w:val="28CE6954"/>
    <w:rsid w:val="28EE1384"/>
    <w:rsid w:val="291EB5CF"/>
    <w:rsid w:val="29C68526"/>
    <w:rsid w:val="29DB4EDC"/>
    <w:rsid w:val="29DE1CE5"/>
    <w:rsid w:val="2BA83CD8"/>
    <w:rsid w:val="2C44A71B"/>
    <w:rsid w:val="2CBCB9EF"/>
    <w:rsid w:val="2D11696C"/>
    <w:rsid w:val="2D1A07CA"/>
    <w:rsid w:val="2D4D0B65"/>
    <w:rsid w:val="2D5EA749"/>
    <w:rsid w:val="2D8D64C2"/>
    <w:rsid w:val="2DABCACE"/>
    <w:rsid w:val="2E737C2C"/>
    <w:rsid w:val="2ED09AD0"/>
    <w:rsid w:val="2F3EFCDE"/>
    <w:rsid w:val="2FC6BE47"/>
    <w:rsid w:val="2FF5C065"/>
    <w:rsid w:val="3030A5CC"/>
    <w:rsid w:val="305E6E8F"/>
    <w:rsid w:val="30DDFED6"/>
    <w:rsid w:val="31823146"/>
    <w:rsid w:val="31DF1805"/>
    <w:rsid w:val="31FAB665"/>
    <w:rsid w:val="32CA3F32"/>
    <w:rsid w:val="330EC05F"/>
    <w:rsid w:val="33255376"/>
    <w:rsid w:val="334E429B"/>
    <w:rsid w:val="336A8CE4"/>
    <w:rsid w:val="33B5EBCD"/>
    <w:rsid w:val="355FAD85"/>
    <w:rsid w:val="3571BC1C"/>
    <w:rsid w:val="35CB23AE"/>
    <w:rsid w:val="35E80E60"/>
    <w:rsid w:val="35F92354"/>
    <w:rsid w:val="367F1859"/>
    <w:rsid w:val="36B9AB4F"/>
    <w:rsid w:val="36D1AC96"/>
    <w:rsid w:val="37A7C19B"/>
    <w:rsid w:val="380CA2BE"/>
    <w:rsid w:val="38123376"/>
    <w:rsid w:val="381F0ADC"/>
    <w:rsid w:val="38271555"/>
    <w:rsid w:val="38332BAA"/>
    <w:rsid w:val="39DC9808"/>
    <w:rsid w:val="39DF6BE7"/>
    <w:rsid w:val="3A97CF7A"/>
    <w:rsid w:val="3AFB7933"/>
    <w:rsid w:val="3BA399DC"/>
    <w:rsid w:val="3BEB6F85"/>
    <w:rsid w:val="3C11DA68"/>
    <w:rsid w:val="3C410C77"/>
    <w:rsid w:val="3C7489F6"/>
    <w:rsid w:val="3D4D9317"/>
    <w:rsid w:val="3D6D8D82"/>
    <w:rsid w:val="3DDFA8AB"/>
    <w:rsid w:val="3E69730D"/>
    <w:rsid w:val="3EB69133"/>
    <w:rsid w:val="3EBE4592"/>
    <w:rsid w:val="3EFA6BBA"/>
    <w:rsid w:val="3F32348D"/>
    <w:rsid w:val="406D874B"/>
    <w:rsid w:val="4070BD55"/>
    <w:rsid w:val="409CC2F7"/>
    <w:rsid w:val="40CD3F37"/>
    <w:rsid w:val="4126628F"/>
    <w:rsid w:val="42ED01C7"/>
    <w:rsid w:val="430E85B4"/>
    <w:rsid w:val="4358D211"/>
    <w:rsid w:val="43627D39"/>
    <w:rsid w:val="43D9613F"/>
    <w:rsid w:val="44CC9B88"/>
    <w:rsid w:val="44D1B10D"/>
    <w:rsid w:val="44FE4CE5"/>
    <w:rsid w:val="450133BB"/>
    <w:rsid w:val="455568C3"/>
    <w:rsid w:val="45B4CA7C"/>
    <w:rsid w:val="45B8816B"/>
    <w:rsid w:val="4622A5B6"/>
    <w:rsid w:val="463A21CB"/>
    <w:rsid w:val="4665EF9A"/>
    <w:rsid w:val="46B8693D"/>
    <w:rsid w:val="47068EC5"/>
    <w:rsid w:val="47885704"/>
    <w:rsid w:val="478EDDBA"/>
    <w:rsid w:val="4799E6A5"/>
    <w:rsid w:val="47A96327"/>
    <w:rsid w:val="47D12A41"/>
    <w:rsid w:val="4823D379"/>
    <w:rsid w:val="48739994"/>
    <w:rsid w:val="48B026B5"/>
    <w:rsid w:val="48E5C0A8"/>
    <w:rsid w:val="490375A1"/>
    <w:rsid w:val="493E6D34"/>
    <w:rsid w:val="4978B456"/>
    <w:rsid w:val="497FC66C"/>
    <w:rsid w:val="4ACDDE92"/>
    <w:rsid w:val="4AEA0E47"/>
    <w:rsid w:val="4B133D44"/>
    <w:rsid w:val="4B6276DD"/>
    <w:rsid w:val="4B90920E"/>
    <w:rsid w:val="4C3CBE40"/>
    <w:rsid w:val="4C99D46E"/>
    <w:rsid w:val="4CEF11C6"/>
    <w:rsid w:val="4CF49234"/>
    <w:rsid w:val="4D0746CF"/>
    <w:rsid w:val="4D157E2B"/>
    <w:rsid w:val="4D6CD774"/>
    <w:rsid w:val="4DAC5FE2"/>
    <w:rsid w:val="4E478B1C"/>
    <w:rsid w:val="4F588A02"/>
    <w:rsid w:val="4F6A078C"/>
    <w:rsid w:val="4F6CDD30"/>
    <w:rsid w:val="5051F362"/>
    <w:rsid w:val="50AE30D1"/>
    <w:rsid w:val="5129699C"/>
    <w:rsid w:val="512F43D0"/>
    <w:rsid w:val="518550F0"/>
    <w:rsid w:val="519A2604"/>
    <w:rsid w:val="51C1E47D"/>
    <w:rsid w:val="51D31BF8"/>
    <w:rsid w:val="52D3E39F"/>
    <w:rsid w:val="52E7644D"/>
    <w:rsid w:val="52E926C8"/>
    <w:rsid w:val="52F52F40"/>
    <w:rsid w:val="531D221D"/>
    <w:rsid w:val="5363B127"/>
    <w:rsid w:val="5369D016"/>
    <w:rsid w:val="53F01C55"/>
    <w:rsid w:val="54A1BDF3"/>
    <w:rsid w:val="54CCEE17"/>
    <w:rsid w:val="5523FD00"/>
    <w:rsid w:val="5546A956"/>
    <w:rsid w:val="5564A2CF"/>
    <w:rsid w:val="5641FDFE"/>
    <w:rsid w:val="567449BD"/>
    <w:rsid w:val="567518BE"/>
    <w:rsid w:val="567A0FF8"/>
    <w:rsid w:val="57EC8BAE"/>
    <w:rsid w:val="581C0AFA"/>
    <w:rsid w:val="5841ECF8"/>
    <w:rsid w:val="5858EE83"/>
    <w:rsid w:val="5894FD31"/>
    <w:rsid w:val="58960004"/>
    <w:rsid w:val="58C2C150"/>
    <w:rsid w:val="58CD1E69"/>
    <w:rsid w:val="5A62942C"/>
    <w:rsid w:val="5A8FF0BA"/>
    <w:rsid w:val="5AB935CF"/>
    <w:rsid w:val="5AF9F8D4"/>
    <w:rsid w:val="5B802F92"/>
    <w:rsid w:val="5B94FEDD"/>
    <w:rsid w:val="5BAB8BE5"/>
    <w:rsid w:val="5BC33E58"/>
    <w:rsid w:val="5BFCBDD7"/>
    <w:rsid w:val="5C504375"/>
    <w:rsid w:val="5C754257"/>
    <w:rsid w:val="5C91A06A"/>
    <w:rsid w:val="5CA30A57"/>
    <w:rsid w:val="5DADDA82"/>
    <w:rsid w:val="5E5A5963"/>
    <w:rsid w:val="5E5C3123"/>
    <w:rsid w:val="5E84CA01"/>
    <w:rsid w:val="5E930F89"/>
    <w:rsid w:val="5F28AD6E"/>
    <w:rsid w:val="5FAE606F"/>
    <w:rsid w:val="6057B67E"/>
    <w:rsid w:val="607C9723"/>
    <w:rsid w:val="607FCDC1"/>
    <w:rsid w:val="6100593E"/>
    <w:rsid w:val="611C9BF8"/>
    <w:rsid w:val="61B2AE63"/>
    <w:rsid w:val="61DBA2C9"/>
    <w:rsid w:val="625E6D86"/>
    <w:rsid w:val="6324ED78"/>
    <w:rsid w:val="6451B75C"/>
    <w:rsid w:val="64690202"/>
    <w:rsid w:val="649092AF"/>
    <w:rsid w:val="64AF673A"/>
    <w:rsid w:val="64FB8A27"/>
    <w:rsid w:val="6507F955"/>
    <w:rsid w:val="653C3987"/>
    <w:rsid w:val="6544D1DA"/>
    <w:rsid w:val="65C2BEDF"/>
    <w:rsid w:val="6692BFE3"/>
    <w:rsid w:val="674BE3C3"/>
    <w:rsid w:val="6751C6D5"/>
    <w:rsid w:val="6786604B"/>
    <w:rsid w:val="681E047B"/>
    <w:rsid w:val="68AB24FC"/>
    <w:rsid w:val="6951C6FA"/>
    <w:rsid w:val="6962D804"/>
    <w:rsid w:val="69A0EECA"/>
    <w:rsid w:val="69C974E7"/>
    <w:rsid w:val="6A681041"/>
    <w:rsid w:val="6A8A499A"/>
    <w:rsid w:val="6AB56531"/>
    <w:rsid w:val="6C51A79C"/>
    <w:rsid w:val="6C5AD7B6"/>
    <w:rsid w:val="6CB11B17"/>
    <w:rsid w:val="6D491BDF"/>
    <w:rsid w:val="6D6E1BDD"/>
    <w:rsid w:val="6DC25D99"/>
    <w:rsid w:val="6F0218E1"/>
    <w:rsid w:val="6F29F617"/>
    <w:rsid w:val="6F479A65"/>
    <w:rsid w:val="6F5FB477"/>
    <w:rsid w:val="6FA12330"/>
    <w:rsid w:val="6FC31969"/>
    <w:rsid w:val="70A3CD85"/>
    <w:rsid w:val="70A54AC4"/>
    <w:rsid w:val="70C18FEC"/>
    <w:rsid w:val="7118A778"/>
    <w:rsid w:val="715D0F80"/>
    <w:rsid w:val="7170DE59"/>
    <w:rsid w:val="71F418CF"/>
    <w:rsid w:val="723E2873"/>
    <w:rsid w:val="72D657E8"/>
    <w:rsid w:val="73444769"/>
    <w:rsid w:val="73507C3F"/>
    <w:rsid w:val="7398897B"/>
    <w:rsid w:val="73B2DED2"/>
    <w:rsid w:val="742F9AC5"/>
    <w:rsid w:val="74439768"/>
    <w:rsid w:val="7493797F"/>
    <w:rsid w:val="74F6BBB1"/>
    <w:rsid w:val="75218862"/>
    <w:rsid w:val="752A59D3"/>
    <w:rsid w:val="7598F7BD"/>
    <w:rsid w:val="75C2E5DF"/>
    <w:rsid w:val="76329158"/>
    <w:rsid w:val="76848550"/>
    <w:rsid w:val="76B674EF"/>
    <w:rsid w:val="76F7BADD"/>
    <w:rsid w:val="7820284A"/>
    <w:rsid w:val="78209A48"/>
    <w:rsid w:val="784D38FD"/>
    <w:rsid w:val="7885D5AC"/>
    <w:rsid w:val="7896A2E2"/>
    <w:rsid w:val="78BF0E8C"/>
    <w:rsid w:val="78D82568"/>
    <w:rsid w:val="79D9ED9C"/>
    <w:rsid w:val="7AC098E5"/>
    <w:rsid w:val="7B8D8D8A"/>
    <w:rsid w:val="7C53E309"/>
    <w:rsid w:val="7C61EDCD"/>
    <w:rsid w:val="7C9CF506"/>
    <w:rsid w:val="7CA1BE15"/>
    <w:rsid w:val="7CB13C86"/>
    <w:rsid w:val="7CD9F3C8"/>
    <w:rsid w:val="7D0DE0BB"/>
    <w:rsid w:val="7D882ABE"/>
    <w:rsid w:val="7DBCF951"/>
    <w:rsid w:val="7DE47D84"/>
    <w:rsid w:val="7E06BF8B"/>
    <w:rsid w:val="7E88ED4A"/>
    <w:rsid w:val="7E9EC297"/>
    <w:rsid w:val="7ECE6437"/>
    <w:rsid w:val="7F080357"/>
    <w:rsid w:val="7F5B9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BA372"/>
  <w15:chartTrackingRefBased/>
  <w15:docId w15:val="{BA68F1DA-787D-4EA3-A3A4-E662FBB21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iPriority="10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9" w:qFormat="1"/>
    <w:lsdException w:name="Intense Quote" w:uiPriority="1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674BE3C3"/>
    <w:pPr>
      <w:spacing w:after="280" w:line="280" w:lineRule="atLeast"/>
    </w:pPr>
    <w:rPr>
      <w:rFonts w:ascii="Times New Roman" w:hAnsi="Times New Roman" w:cs="Verdana"/>
      <w:sz w:val="24"/>
      <w:szCs w:val="24"/>
      <w:lang w:val="kl-GL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674BE3C3"/>
    <w:pPr>
      <w:widowControl w:val="0"/>
      <w:spacing w:after="0"/>
      <w:contextualSpacing/>
      <w:outlineLvl w:val="0"/>
    </w:pPr>
    <w:rPr>
      <w:rFonts w:ascii="Georgia" w:eastAsiaTheme="majorEastAsia" w:hAnsi="Georgia" w:cstheme="majorBidi"/>
      <w:color w:val="233C65" w:themeColor="text2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674BE3C3"/>
    <w:pPr>
      <w:keepNext/>
      <w:keepLines/>
      <w:spacing w:after="0"/>
      <w:contextualSpacing/>
      <w:outlineLvl w:val="1"/>
    </w:pPr>
    <w:rPr>
      <w:rFonts w:eastAsiaTheme="majorEastAsia" w:cstheme="majorBidi"/>
      <w:b/>
      <w:bCs/>
      <w:color w:val="233C65" w:themeColor="text2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674BE3C3"/>
    <w:pPr>
      <w:keepNext/>
      <w:keepLines/>
      <w:spacing w:after="0"/>
      <w:contextualSpacing/>
      <w:outlineLvl w:val="2"/>
    </w:pPr>
    <w:rPr>
      <w:rFonts w:eastAsiaTheme="majorEastAsia" w:cstheme="majorBidi"/>
      <w:b/>
      <w:bCs/>
      <w:color w:val="233C65" w:themeColor="text2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674BE3C3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674BE3C3"/>
    <w:pPr>
      <w:keepNext/>
      <w:keepLines/>
      <w:spacing w:before="260"/>
      <w:contextualSpacing/>
      <w:outlineLvl w:val="4"/>
    </w:pPr>
    <w:rPr>
      <w:rFonts w:eastAsiaTheme="majorEastAsia" w:cstheme="majorBidi"/>
      <w:b/>
      <w:bCs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674BE3C3"/>
    <w:pPr>
      <w:keepNext/>
      <w:keepLines/>
      <w:spacing w:before="260"/>
      <w:contextualSpacing/>
      <w:outlineLvl w:val="5"/>
    </w:pPr>
    <w:rPr>
      <w:rFonts w:eastAsiaTheme="majorEastAsia" w:cstheme="majorBidi"/>
      <w:b/>
      <w:b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674BE3C3"/>
    <w:pPr>
      <w:keepNext/>
      <w:keepLines/>
      <w:spacing w:before="260"/>
      <w:contextualSpacing/>
      <w:outlineLvl w:val="6"/>
    </w:pPr>
    <w:rPr>
      <w:rFonts w:eastAsiaTheme="majorEastAsia" w:cstheme="majorBidi"/>
      <w:b/>
      <w:b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674BE3C3"/>
    <w:pPr>
      <w:keepNext/>
      <w:keepLines/>
      <w:spacing w:before="260"/>
      <w:contextualSpacing/>
      <w:outlineLvl w:val="7"/>
    </w:pPr>
    <w:rPr>
      <w:rFonts w:eastAsiaTheme="majorEastAsia" w:cstheme="majorBidi"/>
      <w:b/>
      <w:bCs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674BE3C3"/>
    <w:pPr>
      <w:keepNext/>
      <w:keepLines/>
      <w:spacing w:before="260"/>
      <w:contextualSpacing/>
      <w:outlineLvl w:val="8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792F07"/>
    <w:rPr>
      <w:rFonts w:ascii="Georgia" w:eastAsiaTheme="majorEastAsia" w:hAnsi="Georgia" w:cstheme="majorBidi"/>
      <w:bCs/>
      <w:color w:val="233C65" w:themeColor="text2"/>
      <w:sz w:val="40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792F07"/>
    <w:rPr>
      <w:rFonts w:ascii="Times New Roman" w:eastAsiaTheme="majorEastAsia" w:hAnsi="Times New Roman" w:cstheme="majorBidi"/>
      <w:b/>
      <w:bCs/>
      <w:color w:val="233C65" w:themeColor="text2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792F07"/>
    <w:rPr>
      <w:rFonts w:ascii="Times New Roman" w:eastAsiaTheme="majorEastAsia" w:hAnsi="Times New Roman" w:cstheme="majorBidi"/>
      <w:b/>
      <w:bCs/>
      <w:color w:val="233C65" w:themeColor="text2"/>
      <w:sz w:val="26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792F07"/>
    <w:rPr>
      <w:rFonts w:ascii="Times New Roman" w:eastAsiaTheme="majorEastAsia" w:hAnsi="Times New Roman" w:cstheme="majorBidi"/>
      <w:b/>
      <w:bCs/>
      <w:iCs/>
      <w:sz w:val="24"/>
      <w:szCs w:val="20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792F07"/>
    <w:rPr>
      <w:rFonts w:ascii="Times New Roman" w:eastAsiaTheme="majorEastAsia" w:hAnsi="Times New Roman" w:cstheme="majorBidi"/>
      <w:b/>
      <w:sz w:val="24"/>
      <w:szCs w:val="20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792F07"/>
    <w:rPr>
      <w:rFonts w:ascii="Times New Roman" w:eastAsiaTheme="majorEastAsia" w:hAnsi="Times New Roman" w:cstheme="majorBidi"/>
      <w:b/>
      <w:iCs/>
      <w:sz w:val="24"/>
      <w:szCs w:val="20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792F07"/>
    <w:rPr>
      <w:rFonts w:ascii="Times New Roman" w:eastAsiaTheme="majorEastAsia" w:hAnsi="Times New Roman" w:cstheme="majorBidi"/>
      <w:b/>
      <w:iCs/>
      <w:sz w:val="24"/>
      <w:szCs w:val="20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792F07"/>
    <w:rPr>
      <w:rFonts w:ascii="Times New Roman" w:eastAsiaTheme="majorEastAsia" w:hAnsi="Times New Roman" w:cstheme="majorBidi"/>
      <w:b/>
      <w:sz w:val="24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792F07"/>
    <w:rPr>
      <w:rFonts w:ascii="Times New Roman" w:eastAsiaTheme="majorEastAsia" w:hAnsi="Times New Roman" w:cstheme="majorBidi"/>
      <w:b/>
      <w:iCs/>
      <w:sz w:val="24"/>
      <w:szCs w:val="20"/>
    </w:rPr>
  </w:style>
  <w:style w:type="paragraph" w:styleId="Sidehoved">
    <w:name w:val="header"/>
    <w:basedOn w:val="Normal"/>
    <w:link w:val="SidehovedTegn"/>
    <w:uiPriority w:val="21"/>
    <w:semiHidden/>
    <w:rsid w:val="674BE3C3"/>
    <w:pPr>
      <w:tabs>
        <w:tab w:val="center" w:pos="4819"/>
        <w:tab w:val="right" w:pos="9638"/>
      </w:tabs>
      <w:spacing w:after="0"/>
    </w:pPr>
    <w:rPr>
      <w:sz w:val="16"/>
      <w:szCs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792F07"/>
    <w:rPr>
      <w:rFonts w:ascii="Times New Roman" w:hAnsi="Times New Roman" w:cs="Verdana"/>
      <w:sz w:val="16"/>
      <w:szCs w:val="20"/>
    </w:rPr>
  </w:style>
  <w:style w:type="paragraph" w:styleId="Sidefod">
    <w:name w:val="footer"/>
    <w:basedOn w:val="Normal"/>
    <w:link w:val="SidefodTegn"/>
    <w:uiPriority w:val="21"/>
    <w:semiHidden/>
    <w:rsid w:val="674BE3C3"/>
    <w:pPr>
      <w:tabs>
        <w:tab w:val="center" w:pos="4819"/>
        <w:tab w:val="right" w:pos="9638"/>
      </w:tabs>
      <w:spacing w:after="0"/>
    </w:pPr>
    <w:rPr>
      <w:sz w:val="16"/>
      <w:szCs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792F07"/>
    <w:rPr>
      <w:rFonts w:ascii="Times New Roman" w:hAnsi="Times New Roman" w:cs="Verdana"/>
      <w:sz w:val="16"/>
      <w:szCs w:val="20"/>
    </w:rPr>
  </w:style>
  <w:style w:type="paragraph" w:styleId="Titel">
    <w:name w:val="Title"/>
    <w:basedOn w:val="Normal"/>
    <w:next w:val="Normal"/>
    <w:link w:val="TitelTegn"/>
    <w:uiPriority w:val="19"/>
    <w:rsid w:val="674BE3C3"/>
    <w:pPr>
      <w:spacing w:before="500" w:after="500"/>
      <w:contextualSpacing/>
    </w:pPr>
    <w:rPr>
      <w:rFonts w:eastAsiaTheme="majorEastAsia" w:cstheme="majorBidi"/>
      <w:b/>
      <w:bCs/>
      <w:sz w:val="40"/>
      <w:szCs w:val="40"/>
    </w:rPr>
  </w:style>
  <w:style w:type="character" w:customStyle="1" w:styleId="TitelTegn">
    <w:name w:val="Titel Tegn"/>
    <w:basedOn w:val="Standardskrifttypeiafsnit"/>
    <w:link w:val="Titel"/>
    <w:uiPriority w:val="19"/>
    <w:rsid w:val="00792F07"/>
    <w:rPr>
      <w:rFonts w:ascii="Times New Roman" w:eastAsiaTheme="majorEastAsia" w:hAnsi="Times New Roman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rsid w:val="674BE3C3"/>
    <w:pPr>
      <w:spacing w:before="400" w:after="400"/>
      <w:contextualSpacing/>
    </w:pPr>
    <w:rPr>
      <w:rFonts w:eastAsiaTheme="majorEastAsia" w:cstheme="majorBidi"/>
      <w:b/>
      <w:bCs/>
      <w:sz w:val="36"/>
      <w:szCs w:val="36"/>
    </w:rPr>
  </w:style>
  <w:style w:type="character" w:customStyle="1" w:styleId="UndertitelTegn">
    <w:name w:val="Undertitel Tegn"/>
    <w:basedOn w:val="Standardskrifttypeiafsnit"/>
    <w:link w:val="Undertitel"/>
    <w:uiPriority w:val="19"/>
    <w:rsid w:val="00792F07"/>
    <w:rPr>
      <w:rFonts w:ascii="Times New Roman" w:eastAsiaTheme="majorEastAsia" w:hAnsi="Times New Roman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qFormat/>
    <w:rsid w:val="00792F07"/>
    <w:rPr>
      <w:i/>
      <w:iCs/>
      <w:color w:val="989898" w:themeColor="text1" w:themeTint="7F"/>
    </w:rPr>
  </w:style>
  <w:style w:type="character" w:styleId="Kraftigfremhvning">
    <w:name w:val="Intense Emphasis"/>
    <w:basedOn w:val="Standardskrifttypeiafsnit"/>
    <w:uiPriority w:val="19"/>
    <w:rsid w:val="00792F07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22"/>
    <w:qFormat/>
    <w:rsid w:val="00792F07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rsid w:val="674BE3C3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rsid w:val="00792F07"/>
    <w:rPr>
      <w:rFonts w:ascii="Times New Roman" w:hAnsi="Times New Roman" w:cs="Verdana"/>
      <w:b/>
      <w:bCs/>
      <w:i/>
      <w:iCs/>
      <w:sz w:val="24"/>
      <w:szCs w:val="20"/>
    </w:rPr>
  </w:style>
  <w:style w:type="character" w:styleId="Svaghenvisning">
    <w:name w:val="Subtle Reference"/>
    <w:basedOn w:val="Standardskrifttypeiafsnit"/>
    <w:uiPriority w:val="99"/>
    <w:qFormat/>
    <w:rsid w:val="00792F07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qFormat/>
    <w:rsid w:val="00792F07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674BE3C3"/>
    <w:pPr>
      <w:spacing w:before="140"/>
      <w:contextualSpacing/>
    </w:pPr>
    <w:rPr>
      <w:b/>
      <w:bCs/>
      <w:i/>
      <w:iCs/>
      <w:sz w:val="16"/>
      <w:szCs w:val="16"/>
    </w:rPr>
  </w:style>
  <w:style w:type="paragraph" w:styleId="Indholdsfortegnelse1">
    <w:name w:val="toc 1"/>
    <w:basedOn w:val="Normal"/>
    <w:next w:val="Normal"/>
    <w:uiPriority w:val="39"/>
    <w:rsid w:val="674BE3C3"/>
    <w:pPr>
      <w:tabs>
        <w:tab w:val="right" w:leader="dot" w:pos="9066"/>
      </w:tabs>
      <w:spacing w:before="280" w:after="0"/>
      <w:ind w:right="567"/>
    </w:pPr>
    <w:rPr>
      <w:b/>
      <w:bCs/>
      <w:color w:val="233C65" w:themeColor="text2"/>
    </w:rPr>
  </w:style>
  <w:style w:type="paragraph" w:styleId="Indholdsfortegnelse2">
    <w:name w:val="toc 2"/>
    <w:basedOn w:val="Normal"/>
    <w:next w:val="Normal"/>
    <w:uiPriority w:val="39"/>
    <w:rsid w:val="674BE3C3"/>
    <w:pPr>
      <w:tabs>
        <w:tab w:val="right" w:leader="dot" w:pos="9066"/>
      </w:tabs>
      <w:spacing w:after="0"/>
      <w:ind w:left="284" w:right="567"/>
      <w:contextualSpacing/>
    </w:pPr>
    <w:rPr>
      <w:color w:val="233C65" w:themeColor="text2"/>
    </w:rPr>
  </w:style>
  <w:style w:type="paragraph" w:styleId="Indholdsfortegnelse3">
    <w:name w:val="toc 3"/>
    <w:basedOn w:val="Normal"/>
    <w:next w:val="Normal"/>
    <w:uiPriority w:val="39"/>
    <w:rsid w:val="674BE3C3"/>
    <w:pPr>
      <w:tabs>
        <w:tab w:val="right" w:leader="dot" w:pos="9066"/>
      </w:tabs>
      <w:spacing w:after="0"/>
      <w:ind w:left="567" w:right="567"/>
    </w:pPr>
    <w:rPr>
      <w:color w:val="233C65" w:themeColor="text2"/>
    </w:rPr>
  </w:style>
  <w:style w:type="paragraph" w:styleId="Indholdsfortegnelse4">
    <w:name w:val="toc 4"/>
    <w:basedOn w:val="Normal"/>
    <w:next w:val="Normal"/>
    <w:uiPriority w:val="39"/>
    <w:semiHidden/>
    <w:rsid w:val="674BE3C3"/>
    <w:pPr>
      <w:tabs>
        <w:tab w:val="right" w:leader="dot" w:pos="9066"/>
      </w:tabs>
      <w:spacing w:after="0"/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674BE3C3"/>
    <w:pPr>
      <w:tabs>
        <w:tab w:val="left" w:pos="9066"/>
      </w:tabs>
      <w:spacing w:after="0"/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674BE3C3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674BE3C3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674BE3C3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674BE3C3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674BE3C3"/>
    <w:pPr>
      <w:spacing w:after="520"/>
      <w:jc w:val="center"/>
    </w:pPr>
    <w:rPr>
      <w:rFonts w:ascii="Georgia" w:hAnsi="Georgia"/>
      <w:caps/>
      <w:color w:val="233C65" w:themeColor="text2"/>
      <w:sz w:val="60"/>
      <w:szCs w:val="60"/>
    </w:rPr>
  </w:style>
  <w:style w:type="paragraph" w:styleId="Bloktekst">
    <w:name w:val="Block Text"/>
    <w:basedOn w:val="Normal"/>
    <w:uiPriority w:val="99"/>
    <w:semiHidden/>
    <w:rsid w:val="674BE3C3"/>
    <w:pPr>
      <w:pBdr>
        <w:top w:val="single" w:sz="2" w:space="10" w:color="989898" w:themeColor="text1" w:themeTint="80"/>
        <w:left w:val="single" w:sz="2" w:space="10" w:color="989898" w:themeColor="text1" w:themeTint="80"/>
        <w:bottom w:val="single" w:sz="2" w:space="10" w:color="989898" w:themeColor="text1" w:themeTint="80"/>
        <w:right w:val="single" w:sz="2" w:space="10" w:color="989898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674BE3C3"/>
    <w:pPr>
      <w:spacing w:after="120"/>
      <w:ind w:left="85" w:hanging="85"/>
    </w:pPr>
    <w:rPr>
      <w:sz w:val="16"/>
      <w:szCs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792F07"/>
    <w:rPr>
      <w:rFonts w:ascii="Times New Roman" w:hAnsi="Times New Roman" w:cs="Verdana"/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792F07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674BE3C3"/>
    <w:pPr>
      <w:spacing w:after="120"/>
      <w:ind w:left="85" w:hanging="85"/>
    </w:pPr>
    <w:rPr>
      <w:sz w:val="16"/>
      <w:szCs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792F07"/>
    <w:rPr>
      <w:rFonts w:ascii="Times New Roman" w:hAnsi="Times New Roman" w:cs="Verdana"/>
      <w:sz w:val="16"/>
      <w:szCs w:val="20"/>
    </w:rPr>
  </w:style>
  <w:style w:type="paragraph" w:styleId="Opstilling-punkttegn">
    <w:name w:val="List Bullet"/>
    <w:basedOn w:val="Normal"/>
    <w:uiPriority w:val="2"/>
    <w:qFormat/>
    <w:rsid w:val="674BE3C3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674BE3C3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792F07"/>
    <w:rPr>
      <w:sz w:val="16"/>
    </w:rPr>
  </w:style>
  <w:style w:type="paragraph" w:customStyle="1" w:styleId="Template">
    <w:name w:val="Template"/>
    <w:uiPriority w:val="8"/>
    <w:semiHidden/>
    <w:rsid w:val="00792F07"/>
    <w:pPr>
      <w:spacing w:after="0" w:line="220" w:lineRule="atLeast"/>
      <w:jc w:val="center"/>
    </w:pPr>
    <w:rPr>
      <w:rFonts w:ascii="Arial" w:hAnsi="Arial" w:cs="Verdana"/>
      <w:b/>
      <w:caps/>
      <w:noProof/>
      <w:color w:val="FFFFFF"/>
      <w:sz w:val="16"/>
      <w:szCs w:val="20"/>
    </w:rPr>
  </w:style>
  <w:style w:type="paragraph" w:customStyle="1" w:styleId="Template-Adresse">
    <w:name w:val="Template - Adresse"/>
    <w:basedOn w:val="Template"/>
    <w:uiPriority w:val="8"/>
    <w:semiHidden/>
    <w:rsid w:val="00792F07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792F07"/>
    <w:pPr>
      <w:spacing w:line="200" w:lineRule="atLeast"/>
    </w:pPr>
    <w:rPr>
      <w:b w:val="0"/>
    </w:rPr>
  </w:style>
  <w:style w:type="paragraph" w:styleId="Citatoverskrift">
    <w:name w:val="toa heading"/>
    <w:basedOn w:val="Normal"/>
    <w:next w:val="Normal"/>
    <w:uiPriority w:val="39"/>
    <w:semiHidden/>
    <w:rsid w:val="674BE3C3"/>
    <w:pPr>
      <w:spacing w:after="520"/>
    </w:pPr>
    <w:rPr>
      <w:rFonts w:eastAsiaTheme="majorEastAsia" w:cstheme="majorBidi"/>
      <w:b/>
      <w:bCs/>
      <w:sz w:val="28"/>
      <w:szCs w:val="28"/>
    </w:rPr>
  </w:style>
  <w:style w:type="paragraph" w:styleId="Listeoverfigurer">
    <w:name w:val="table of figures"/>
    <w:basedOn w:val="Normal"/>
    <w:next w:val="Normal"/>
    <w:uiPriority w:val="10"/>
    <w:semiHidden/>
    <w:rsid w:val="674BE3C3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674BE3C3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792F07"/>
    <w:rPr>
      <w:rFonts w:ascii="Times New Roman" w:hAnsi="Times New Roman" w:cs="Verdana"/>
      <w:sz w:val="24"/>
      <w:szCs w:val="20"/>
    </w:rPr>
  </w:style>
  <w:style w:type="character" w:styleId="Pladsholdertekst">
    <w:name w:val="Placeholder Text"/>
    <w:basedOn w:val="Standardskrifttypeiafsnit"/>
    <w:uiPriority w:val="99"/>
    <w:semiHidden/>
    <w:rsid w:val="00792F07"/>
    <w:rPr>
      <w:color w:val="auto"/>
    </w:rPr>
  </w:style>
  <w:style w:type="paragraph" w:customStyle="1" w:styleId="Tabel">
    <w:name w:val="Tabel"/>
    <w:uiPriority w:val="4"/>
    <w:rsid w:val="00792F07"/>
    <w:pPr>
      <w:spacing w:before="100" w:after="100" w:line="280" w:lineRule="atLeast"/>
      <w:ind w:left="113" w:right="113"/>
    </w:pPr>
    <w:rPr>
      <w:rFonts w:ascii="Arial" w:hAnsi="Arial" w:cs="Verdana"/>
      <w:sz w:val="18"/>
      <w:szCs w:val="20"/>
    </w:rPr>
  </w:style>
  <w:style w:type="paragraph" w:customStyle="1" w:styleId="Tabel-Tekst">
    <w:name w:val="Tabel - Tekst"/>
    <w:basedOn w:val="Tabel"/>
    <w:uiPriority w:val="4"/>
    <w:rsid w:val="00792F07"/>
  </w:style>
  <w:style w:type="paragraph" w:customStyle="1" w:styleId="Tabel-TekstTotal">
    <w:name w:val="Tabel - Tekst Total"/>
    <w:basedOn w:val="Tabel-Tekst"/>
    <w:uiPriority w:val="4"/>
    <w:rsid w:val="00792F07"/>
    <w:rPr>
      <w:b/>
    </w:rPr>
  </w:style>
  <w:style w:type="paragraph" w:customStyle="1" w:styleId="Tabel-Tal">
    <w:name w:val="Tabel - Tal"/>
    <w:basedOn w:val="Tabel"/>
    <w:uiPriority w:val="4"/>
    <w:rsid w:val="00792F07"/>
    <w:pPr>
      <w:jc w:val="right"/>
    </w:pPr>
  </w:style>
  <w:style w:type="paragraph" w:customStyle="1" w:styleId="Tabel-TalTotal">
    <w:name w:val="Tabel - Tal Total"/>
    <w:basedOn w:val="Tabel-Tal"/>
    <w:uiPriority w:val="4"/>
    <w:rsid w:val="00792F07"/>
    <w:rPr>
      <w:b/>
    </w:rPr>
  </w:style>
  <w:style w:type="paragraph" w:styleId="Citat">
    <w:name w:val="Quote"/>
    <w:basedOn w:val="Normal"/>
    <w:next w:val="Normal"/>
    <w:link w:val="CitatTegn"/>
    <w:uiPriority w:val="19"/>
    <w:rsid w:val="674BE3C3"/>
    <w:pPr>
      <w:spacing w:before="260" w:after="260"/>
      <w:ind w:left="567" w:right="567"/>
    </w:pPr>
    <w:rPr>
      <w:b/>
      <w:bCs/>
      <w:color w:val="323232" w:themeColor="text1"/>
    </w:rPr>
  </w:style>
  <w:style w:type="character" w:customStyle="1" w:styleId="CitatTegn">
    <w:name w:val="Citat Tegn"/>
    <w:basedOn w:val="Standardskrifttypeiafsnit"/>
    <w:link w:val="Citat"/>
    <w:uiPriority w:val="19"/>
    <w:rsid w:val="00792F07"/>
    <w:rPr>
      <w:rFonts w:ascii="Times New Roman" w:hAnsi="Times New Roman" w:cs="Verdana"/>
      <w:b/>
      <w:iCs/>
      <w:color w:val="323232" w:themeColor="text1"/>
      <w:sz w:val="24"/>
      <w:szCs w:val="20"/>
    </w:rPr>
  </w:style>
  <w:style w:type="character" w:styleId="Bogenstitel">
    <w:name w:val="Book Title"/>
    <w:basedOn w:val="Standardskrifttypeiafsnit"/>
    <w:uiPriority w:val="99"/>
    <w:qFormat/>
    <w:rsid w:val="00792F07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674BE3C3"/>
    <w:pPr>
      <w:ind w:right="567"/>
    </w:pPr>
  </w:style>
  <w:style w:type="paragraph" w:styleId="Normalindrykning">
    <w:name w:val="Normal Indent"/>
    <w:basedOn w:val="Normal"/>
    <w:uiPriority w:val="99"/>
    <w:semiHidden/>
    <w:rsid w:val="674BE3C3"/>
    <w:pPr>
      <w:ind w:left="1134"/>
    </w:pPr>
  </w:style>
  <w:style w:type="table" w:styleId="Tabel-Gitter">
    <w:name w:val="Table Grid"/>
    <w:basedOn w:val="Tabel-Normal"/>
    <w:uiPriority w:val="39"/>
    <w:rsid w:val="00792F07"/>
    <w:pPr>
      <w:spacing w:after="280" w:line="280" w:lineRule="atLeast"/>
    </w:pPr>
    <w:rPr>
      <w:rFonts w:ascii="Arial" w:hAnsi="Arial"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674BE3C3"/>
    <w:pPr>
      <w:spacing w:after="260"/>
      <w:contextualSpacing/>
    </w:pPr>
    <w:rPr>
      <w:b/>
      <w:bCs/>
    </w:rPr>
  </w:style>
  <w:style w:type="paragraph" w:customStyle="1" w:styleId="DocumentName">
    <w:name w:val="Document Name"/>
    <w:basedOn w:val="Normal"/>
    <w:uiPriority w:val="8"/>
    <w:semiHidden/>
    <w:rsid w:val="674BE3C3"/>
    <w:rPr>
      <w:b/>
      <w:bCs/>
      <w:caps/>
      <w:sz w:val="28"/>
      <w:szCs w:val="28"/>
    </w:rPr>
  </w:style>
  <w:style w:type="paragraph" w:customStyle="1" w:styleId="Template-Dato">
    <w:name w:val="Template - Dato"/>
    <w:basedOn w:val="Template"/>
    <w:uiPriority w:val="8"/>
    <w:semiHidden/>
    <w:rsid w:val="00792F07"/>
  </w:style>
  <w:style w:type="table" w:customStyle="1" w:styleId="Blank">
    <w:name w:val="Blank"/>
    <w:basedOn w:val="Tabel-Normal"/>
    <w:uiPriority w:val="99"/>
    <w:rsid w:val="00792F07"/>
    <w:pPr>
      <w:spacing w:after="280" w:line="240" w:lineRule="atLeast"/>
    </w:pPr>
    <w:rPr>
      <w:rFonts w:ascii="Arial" w:hAnsi="Arial" w:cs="Verdana"/>
      <w:sz w:val="20"/>
      <w:szCs w:val="20"/>
    </w:rPr>
    <w:tblPr>
      <w:tblCellMar>
        <w:left w:w="0" w:type="dxa"/>
        <w:right w:w="0" w:type="dxa"/>
      </w:tblCellMar>
    </w:tblPr>
  </w:style>
  <w:style w:type="paragraph" w:styleId="Ingenafstand">
    <w:name w:val="No Spacing"/>
    <w:qFormat/>
    <w:rsid w:val="00792F07"/>
    <w:pPr>
      <w:spacing w:after="0" w:line="280" w:lineRule="atLeast"/>
    </w:pPr>
    <w:rPr>
      <w:rFonts w:ascii="Arial" w:hAnsi="Arial" w:cs="Verdana"/>
      <w:sz w:val="20"/>
      <w:szCs w:val="20"/>
    </w:rPr>
  </w:style>
  <w:style w:type="paragraph" w:customStyle="1" w:styleId="ModtagerAdresse">
    <w:name w:val="Modtager Adresse"/>
    <w:basedOn w:val="Normal"/>
    <w:uiPriority w:val="8"/>
    <w:semiHidden/>
    <w:rsid w:val="674BE3C3"/>
  </w:style>
  <w:style w:type="paragraph" w:customStyle="1" w:styleId="Tabel-Overskrift">
    <w:name w:val="Tabel - Overskrift"/>
    <w:basedOn w:val="Tabel"/>
    <w:uiPriority w:val="4"/>
    <w:rsid w:val="00792F07"/>
    <w:rPr>
      <w:color w:val="FFFFFF"/>
    </w:rPr>
  </w:style>
  <w:style w:type="paragraph" w:customStyle="1" w:styleId="Tabel-OverskriftHjre">
    <w:name w:val="Tabel - Overskrift Højre"/>
    <w:basedOn w:val="Tabel-Overskrift"/>
    <w:uiPriority w:val="4"/>
    <w:rsid w:val="00792F07"/>
    <w:pPr>
      <w:jc w:val="right"/>
    </w:pPr>
  </w:style>
  <w:style w:type="table" w:customStyle="1" w:styleId="Sfartsstyrelsen-Tabel">
    <w:name w:val="Søfartsstyrelsen - Tabel"/>
    <w:basedOn w:val="Tabel-Normal"/>
    <w:uiPriority w:val="99"/>
    <w:rsid w:val="00792F07"/>
    <w:pPr>
      <w:spacing w:before="100" w:after="100" w:line="280" w:lineRule="atLeast"/>
      <w:ind w:left="113" w:right="113"/>
    </w:pPr>
    <w:rPr>
      <w:rFonts w:ascii="Arial" w:hAnsi="Arial" w:cs="Verdana"/>
      <w:sz w:val="18"/>
      <w:szCs w:val="20"/>
    </w:rPr>
    <w:tblPr>
      <w:tblBorders>
        <w:top w:val="single" w:sz="4" w:space="0" w:color="233C65" w:themeColor="text2"/>
        <w:left w:val="single" w:sz="4" w:space="0" w:color="233C65" w:themeColor="text2"/>
        <w:bottom w:val="single" w:sz="4" w:space="0" w:color="233C65" w:themeColor="text2"/>
        <w:right w:val="single" w:sz="4" w:space="0" w:color="233C65" w:themeColor="text2"/>
        <w:insideH w:val="single" w:sz="4" w:space="0" w:color="233C65" w:themeColor="text2"/>
        <w:insideV w:val="single" w:sz="4" w:space="0" w:color="233C65" w:themeColor="text2"/>
      </w:tblBorders>
      <w:tblCellMar>
        <w:left w:w="0" w:type="dxa"/>
        <w:right w:w="0" w:type="dxa"/>
      </w:tblCellMar>
    </w:tblPr>
    <w:tblStylePr w:type="firstRow">
      <w:rPr>
        <w:rFonts w:ascii="Arial" w:hAnsi="Arial"/>
        <w:sz w:val="18"/>
      </w:rPr>
      <w:tblPr/>
      <w:tcPr>
        <w:shd w:val="clear" w:color="auto" w:fill="233C65" w:themeFill="text2"/>
      </w:tcPr>
    </w:tblStylePr>
  </w:style>
  <w:style w:type="character" w:styleId="Fremhv">
    <w:name w:val="Emphasis"/>
    <w:basedOn w:val="Standardskrifttypeiafsnit"/>
    <w:uiPriority w:val="99"/>
    <w:qFormat/>
    <w:rsid w:val="00792F07"/>
    <w:rPr>
      <w:rFonts w:ascii="Arial" w:hAnsi="Arial"/>
      <w:b/>
      <w:i w:val="0"/>
      <w:iCs/>
      <w:color w:val="990000" w:themeColor="accent2"/>
      <w:sz w:val="20"/>
    </w:rPr>
  </w:style>
  <w:style w:type="character" w:styleId="Hyperlink">
    <w:name w:val="Hyperlink"/>
    <w:basedOn w:val="Standardskrifttypeiafsnit"/>
    <w:uiPriority w:val="99"/>
    <w:semiHidden/>
    <w:rsid w:val="00792F07"/>
    <w:rPr>
      <w:color w:val="233B65" w:themeColor="hyperlink"/>
      <w:u w:val="single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792F07"/>
    <w:rPr>
      <w:color w:val="605E5C"/>
      <w:shd w:val="clear" w:color="auto" w:fill="E1DFDD"/>
    </w:rPr>
  </w:style>
  <w:style w:type="paragraph" w:customStyle="1" w:styleId="Fremhvet-Tekst">
    <w:name w:val="Fremhævet - Tekst"/>
    <w:basedOn w:val="Normal"/>
    <w:next w:val="Normal"/>
    <w:uiPriority w:val="2"/>
    <w:qFormat/>
    <w:rsid w:val="674BE3C3"/>
    <w:rPr>
      <w:b/>
      <w:bCs/>
      <w:color w:val="990000" w:themeColor="accent2"/>
    </w:rPr>
  </w:style>
  <w:style w:type="paragraph" w:styleId="Markeringsbobletekst">
    <w:name w:val="Balloon Text"/>
    <w:basedOn w:val="Normal"/>
    <w:link w:val="MarkeringsbobletekstTegn"/>
    <w:uiPriority w:val="99"/>
    <w:semiHidden/>
    <w:rsid w:val="674BE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92F07"/>
    <w:rPr>
      <w:rFonts w:ascii="Segoe UI" w:hAnsi="Segoe UI" w:cs="Segoe UI"/>
      <w:sz w:val="18"/>
      <w:szCs w:val="18"/>
    </w:rPr>
  </w:style>
  <w:style w:type="paragraph" w:styleId="Bibliografi">
    <w:name w:val="Bibliography"/>
    <w:basedOn w:val="Normal"/>
    <w:next w:val="Normal"/>
    <w:uiPriority w:val="99"/>
    <w:semiHidden/>
    <w:rsid w:val="674BE3C3"/>
  </w:style>
  <w:style w:type="paragraph" w:styleId="Listeafsnit">
    <w:name w:val="List Paragraph"/>
    <w:basedOn w:val="Normal"/>
    <w:uiPriority w:val="99"/>
    <w:rsid w:val="674BE3C3"/>
    <w:pPr>
      <w:ind w:left="720"/>
      <w:contextualSpacing/>
    </w:pPr>
  </w:style>
  <w:style w:type="table" w:styleId="Mediumliste1-farve1">
    <w:name w:val="Medium List 1 Accent 1"/>
    <w:basedOn w:val="Tabel-Normal"/>
    <w:uiPriority w:val="65"/>
    <w:semiHidden/>
    <w:unhideWhenUsed/>
    <w:rsid w:val="00792F07"/>
    <w:pPr>
      <w:spacing w:after="0" w:line="240" w:lineRule="auto"/>
    </w:pPr>
    <w:rPr>
      <w:rFonts w:ascii="Arial" w:hAnsi="Arial" w:cs="Verdana"/>
      <w:color w:val="323232" w:themeColor="text1"/>
      <w:sz w:val="20"/>
      <w:szCs w:val="20"/>
    </w:rPr>
    <w:tblPr>
      <w:tblStyleRowBandSize w:val="1"/>
      <w:tblStyleColBandSize w:val="1"/>
      <w:tblBorders>
        <w:top w:val="single" w:sz="8" w:space="0" w:color="233B65" w:themeColor="accent1"/>
        <w:bottom w:val="single" w:sz="8" w:space="0" w:color="233B6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3B65" w:themeColor="accent1"/>
        </w:tcBorders>
      </w:tcPr>
    </w:tblStylePr>
    <w:tblStylePr w:type="lastRow">
      <w:rPr>
        <w:b/>
        <w:bCs/>
        <w:color w:val="233C65" w:themeColor="text2"/>
      </w:rPr>
      <w:tblPr/>
      <w:tcPr>
        <w:tcBorders>
          <w:top w:val="single" w:sz="8" w:space="0" w:color="233B65" w:themeColor="accent1"/>
          <w:bottom w:val="single" w:sz="8" w:space="0" w:color="233B6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3B65" w:themeColor="accent1"/>
          <w:bottom w:val="single" w:sz="8" w:space="0" w:color="233B65" w:themeColor="accent1"/>
        </w:tcBorders>
      </w:tcPr>
    </w:tblStylePr>
    <w:tblStylePr w:type="band1Vert">
      <w:tblPr/>
      <w:tcPr>
        <w:shd w:val="clear" w:color="auto" w:fill="BACAE7" w:themeFill="accent1" w:themeFillTint="3F"/>
      </w:tcPr>
    </w:tblStylePr>
    <w:tblStylePr w:type="band1Horz">
      <w:tblPr/>
      <w:tcPr>
        <w:shd w:val="clear" w:color="auto" w:fill="BACAE7" w:themeFill="accent1" w:themeFillTint="3F"/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792F07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3B6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B6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3B6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792F07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3B63AA" w:themeColor="accent1" w:themeTint="BF"/>
        <w:left w:val="single" w:sz="8" w:space="0" w:color="3B63AA" w:themeColor="accent1" w:themeTint="BF"/>
        <w:bottom w:val="single" w:sz="8" w:space="0" w:color="3B63AA" w:themeColor="accent1" w:themeTint="BF"/>
        <w:right w:val="single" w:sz="8" w:space="0" w:color="3B63AA" w:themeColor="accent1" w:themeTint="BF"/>
        <w:insideH w:val="single" w:sz="8" w:space="0" w:color="3B63A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B63AA" w:themeColor="accent1" w:themeTint="BF"/>
          <w:left w:val="single" w:sz="8" w:space="0" w:color="3B63AA" w:themeColor="accent1" w:themeTint="BF"/>
          <w:bottom w:val="single" w:sz="8" w:space="0" w:color="3B63AA" w:themeColor="accent1" w:themeTint="BF"/>
          <w:right w:val="single" w:sz="8" w:space="0" w:color="3B63AA" w:themeColor="accent1" w:themeTint="BF"/>
          <w:insideH w:val="nil"/>
          <w:insideV w:val="nil"/>
        </w:tcBorders>
        <w:shd w:val="clear" w:color="auto" w:fill="233B6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63AA" w:themeColor="accent1" w:themeTint="BF"/>
          <w:left w:val="single" w:sz="8" w:space="0" w:color="3B63AA" w:themeColor="accent1" w:themeTint="BF"/>
          <w:bottom w:val="single" w:sz="8" w:space="0" w:color="3B63AA" w:themeColor="accent1" w:themeTint="BF"/>
          <w:right w:val="single" w:sz="8" w:space="0" w:color="3B63A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AE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CAE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792F07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233B65" w:themeColor="accent1"/>
        <w:left w:val="single" w:sz="8" w:space="0" w:color="233B65" w:themeColor="accent1"/>
        <w:bottom w:val="single" w:sz="8" w:space="0" w:color="233B65" w:themeColor="accent1"/>
        <w:right w:val="single" w:sz="8" w:space="0" w:color="233B65" w:themeColor="accent1"/>
        <w:insideH w:val="single" w:sz="8" w:space="0" w:color="233B65" w:themeColor="accent1"/>
        <w:insideV w:val="single" w:sz="8" w:space="0" w:color="233B6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3B65" w:themeColor="accent1"/>
          <w:left w:val="single" w:sz="8" w:space="0" w:color="233B65" w:themeColor="accent1"/>
          <w:bottom w:val="single" w:sz="18" w:space="0" w:color="233B65" w:themeColor="accent1"/>
          <w:right w:val="single" w:sz="8" w:space="0" w:color="233B65" w:themeColor="accent1"/>
          <w:insideH w:val="nil"/>
          <w:insideV w:val="single" w:sz="8" w:space="0" w:color="233B6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3B65" w:themeColor="accent1"/>
          <w:left w:val="single" w:sz="8" w:space="0" w:color="233B65" w:themeColor="accent1"/>
          <w:bottom w:val="single" w:sz="8" w:space="0" w:color="233B65" w:themeColor="accent1"/>
          <w:right w:val="single" w:sz="8" w:space="0" w:color="233B65" w:themeColor="accent1"/>
          <w:insideH w:val="nil"/>
          <w:insideV w:val="single" w:sz="8" w:space="0" w:color="233B6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3B65" w:themeColor="accent1"/>
          <w:left w:val="single" w:sz="8" w:space="0" w:color="233B65" w:themeColor="accent1"/>
          <w:bottom w:val="single" w:sz="8" w:space="0" w:color="233B65" w:themeColor="accent1"/>
          <w:right w:val="single" w:sz="8" w:space="0" w:color="233B65" w:themeColor="accent1"/>
        </w:tcBorders>
      </w:tcPr>
    </w:tblStylePr>
    <w:tblStylePr w:type="band1Vert">
      <w:tblPr/>
      <w:tcPr>
        <w:tcBorders>
          <w:top w:val="single" w:sz="8" w:space="0" w:color="233B65" w:themeColor="accent1"/>
          <w:left w:val="single" w:sz="8" w:space="0" w:color="233B65" w:themeColor="accent1"/>
          <w:bottom w:val="single" w:sz="8" w:space="0" w:color="233B65" w:themeColor="accent1"/>
          <w:right w:val="single" w:sz="8" w:space="0" w:color="233B65" w:themeColor="accent1"/>
        </w:tcBorders>
        <w:shd w:val="clear" w:color="auto" w:fill="BACAE7" w:themeFill="accent1" w:themeFillTint="3F"/>
      </w:tcPr>
    </w:tblStylePr>
    <w:tblStylePr w:type="band1Horz">
      <w:tblPr/>
      <w:tcPr>
        <w:tcBorders>
          <w:top w:val="single" w:sz="8" w:space="0" w:color="233B65" w:themeColor="accent1"/>
          <w:left w:val="single" w:sz="8" w:space="0" w:color="233B65" w:themeColor="accent1"/>
          <w:bottom w:val="single" w:sz="8" w:space="0" w:color="233B65" w:themeColor="accent1"/>
          <w:right w:val="single" w:sz="8" w:space="0" w:color="233B65" w:themeColor="accent1"/>
          <w:insideV w:val="single" w:sz="8" w:space="0" w:color="233B65" w:themeColor="accent1"/>
        </w:tcBorders>
        <w:shd w:val="clear" w:color="auto" w:fill="BACAE7" w:themeFill="accent1" w:themeFillTint="3F"/>
      </w:tcPr>
    </w:tblStylePr>
    <w:tblStylePr w:type="band2Horz">
      <w:tblPr/>
      <w:tcPr>
        <w:tcBorders>
          <w:top w:val="single" w:sz="8" w:space="0" w:color="233B65" w:themeColor="accent1"/>
          <w:left w:val="single" w:sz="8" w:space="0" w:color="233B65" w:themeColor="accent1"/>
          <w:bottom w:val="single" w:sz="8" w:space="0" w:color="233B65" w:themeColor="accent1"/>
          <w:right w:val="single" w:sz="8" w:space="0" w:color="233B65" w:themeColor="accent1"/>
          <w:insideV w:val="single" w:sz="8" w:space="0" w:color="233B65" w:themeColor="accen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792F07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233B65" w:themeColor="accent1"/>
        <w:left w:val="single" w:sz="8" w:space="0" w:color="233B65" w:themeColor="accent1"/>
        <w:bottom w:val="single" w:sz="8" w:space="0" w:color="233B65" w:themeColor="accent1"/>
        <w:right w:val="single" w:sz="8" w:space="0" w:color="233B6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3B6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3B65" w:themeColor="accent1"/>
          <w:left w:val="single" w:sz="8" w:space="0" w:color="233B65" w:themeColor="accent1"/>
          <w:bottom w:val="single" w:sz="8" w:space="0" w:color="233B65" w:themeColor="accent1"/>
          <w:right w:val="single" w:sz="8" w:space="0" w:color="233B6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3B65" w:themeColor="accent1"/>
          <w:left w:val="single" w:sz="8" w:space="0" w:color="233B65" w:themeColor="accent1"/>
          <w:bottom w:val="single" w:sz="8" w:space="0" w:color="233B65" w:themeColor="accent1"/>
          <w:right w:val="single" w:sz="8" w:space="0" w:color="233B65" w:themeColor="accent1"/>
        </w:tcBorders>
      </w:tcPr>
    </w:tblStylePr>
    <w:tblStylePr w:type="band1Horz">
      <w:tblPr/>
      <w:tcPr>
        <w:tcBorders>
          <w:top w:val="single" w:sz="8" w:space="0" w:color="233B65" w:themeColor="accent1"/>
          <w:left w:val="single" w:sz="8" w:space="0" w:color="233B65" w:themeColor="accent1"/>
          <w:bottom w:val="single" w:sz="8" w:space="0" w:color="233B65" w:themeColor="accent1"/>
          <w:right w:val="single" w:sz="8" w:space="0" w:color="233B65" w:themeColor="accent1"/>
        </w:tcBorders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792F07"/>
    <w:pPr>
      <w:spacing w:after="0" w:line="240" w:lineRule="auto"/>
    </w:pPr>
    <w:rPr>
      <w:rFonts w:ascii="Arial" w:hAnsi="Arial" w:cs="Verdana"/>
      <w:color w:val="1A2C4B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233B65" w:themeColor="accent1"/>
        <w:bottom w:val="single" w:sz="8" w:space="0" w:color="233B6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3B65" w:themeColor="accent1"/>
          <w:left w:val="nil"/>
          <w:bottom w:val="single" w:sz="8" w:space="0" w:color="233B6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3B65" w:themeColor="accent1"/>
          <w:left w:val="nil"/>
          <w:bottom w:val="single" w:sz="8" w:space="0" w:color="233B6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CAE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CAE7" w:themeFill="accent1" w:themeFillTint="3F"/>
      </w:tcPr>
    </w:tblStylePr>
  </w:style>
  <w:style w:type="table" w:styleId="Farvetgitter">
    <w:name w:val="Colorful Grid"/>
    <w:basedOn w:val="Tabel-Normal"/>
    <w:uiPriority w:val="73"/>
    <w:semiHidden/>
    <w:unhideWhenUsed/>
    <w:rsid w:val="00792F07"/>
    <w:pPr>
      <w:spacing w:after="0" w:line="240" w:lineRule="auto"/>
    </w:pPr>
    <w:rPr>
      <w:rFonts w:ascii="Arial" w:hAnsi="Arial" w:cs="Verdana"/>
      <w:color w:val="323232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</w:rPr>
      <w:tblPr/>
      <w:tcPr>
        <w:shd w:val="clear" w:color="auto" w:fill="ADADAD" w:themeFill="text1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ADADA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52525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52525" w:themeFill="text1" w:themeFillShade="BF"/>
      </w:tc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shd w:val="clear" w:color="auto" w:fill="989898" w:themeFill="text1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792F07"/>
    <w:pPr>
      <w:spacing w:after="0" w:line="240" w:lineRule="auto"/>
    </w:pPr>
    <w:rPr>
      <w:rFonts w:ascii="Arial" w:hAnsi="Arial" w:cs="Verdana"/>
      <w:color w:val="323232" w:themeColor="text1"/>
      <w:sz w:val="20"/>
      <w:szCs w:val="20"/>
    </w:rPr>
    <w:tblPr>
      <w:tblStyleRowBandSize w:val="1"/>
      <w:tblStyleColBandSize w:val="1"/>
    </w:tblPr>
    <w:tcPr>
      <w:shd w:val="clear" w:color="auto" w:fill="EAEAEA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A0000" w:themeFill="accent2" w:themeFillShade="CC"/>
      </w:tcPr>
    </w:tblStylePr>
    <w:tblStylePr w:type="lastRow">
      <w:rPr>
        <w:b/>
        <w:bCs/>
        <w:color w:val="7A0000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792F07"/>
    <w:pPr>
      <w:spacing w:after="0" w:line="240" w:lineRule="auto"/>
    </w:pPr>
    <w:rPr>
      <w:rFonts w:ascii="Arial" w:hAnsi="Arial" w:cs="Verdana"/>
      <w:color w:val="323232" w:themeColor="text1"/>
      <w:sz w:val="20"/>
      <w:szCs w:val="20"/>
    </w:rPr>
    <w:tblPr>
      <w:tblStyleRowBandSize w:val="1"/>
      <w:tblStyleColBandSize w:val="1"/>
      <w:tblBorders>
        <w:top w:val="single" w:sz="24" w:space="0" w:color="990000" w:themeColor="accent2"/>
        <w:left w:val="single" w:sz="4" w:space="0" w:color="323232" w:themeColor="text1"/>
        <w:bottom w:val="single" w:sz="4" w:space="0" w:color="323232" w:themeColor="text1"/>
        <w:right w:val="single" w:sz="4" w:space="0" w:color="323232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text1" w:themeShade="99"/>
          <w:insideV w:val="nil"/>
        </w:tcBorders>
        <w:shd w:val="clear" w:color="auto" w:fill="1E1E1E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989898" w:themeFill="text1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Mrkliste">
    <w:name w:val="Dark List"/>
    <w:basedOn w:val="Tabel-Normal"/>
    <w:uiPriority w:val="70"/>
    <w:semiHidden/>
    <w:unhideWhenUsed/>
    <w:rsid w:val="00792F07"/>
    <w:pPr>
      <w:spacing w:after="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323232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818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2525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</w:style>
  <w:style w:type="table" w:styleId="Mediumgitter3">
    <w:name w:val="Medium Grid 3"/>
    <w:basedOn w:val="Tabel-Normal"/>
    <w:uiPriority w:val="69"/>
    <w:semiHidden/>
    <w:unhideWhenUsed/>
    <w:rsid w:val="00792F07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3232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3232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3232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89898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89898" w:themeFill="text1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792F07"/>
    <w:pPr>
      <w:spacing w:after="0" w:line="240" w:lineRule="auto"/>
    </w:pPr>
    <w:rPr>
      <w:rFonts w:asciiTheme="majorHAnsi" w:eastAsiaTheme="majorEastAsia" w:hAnsiTheme="majorHAnsi" w:cstheme="majorBidi"/>
      <w:color w:val="323232" w:themeColor="text1"/>
      <w:sz w:val="20"/>
      <w:szCs w:val="20"/>
    </w:r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  <w:insideH w:val="single" w:sz="8" w:space="0" w:color="323232" w:themeColor="text1"/>
        <w:insideV w:val="single" w:sz="8" w:space="0" w:color="323232" w:themeColor="text1"/>
      </w:tblBorders>
    </w:tblPr>
    <w:tcPr>
      <w:shd w:val="clear" w:color="auto" w:fill="CCCCCC" w:themeFill="text1" w:themeFillTint="3F"/>
    </w:tcPr>
    <w:tblStylePr w:type="firstRow">
      <w:rPr>
        <w:b/>
        <w:bCs/>
        <w:color w:val="323232" w:themeColor="text1"/>
      </w:rPr>
      <w:tblPr/>
      <w:tcPr>
        <w:shd w:val="clear" w:color="auto" w:fill="EAEAEA" w:themeFill="text1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text1" w:themeFillTint="33"/>
      </w:tc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tcBorders>
          <w:insideH w:val="single" w:sz="6" w:space="0" w:color="323232" w:themeColor="text1"/>
          <w:insideV w:val="single" w:sz="6" w:space="0" w:color="323232" w:themeColor="text1"/>
        </w:tcBorders>
        <w:shd w:val="clear" w:color="auto" w:fill="989898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1">
    <w:name w:val="Medium Grid 1"/>
    <w:basedOn w:val="Tabel-Normal"/>
    <w:uiPriority w:val="67"/>
    <w:semiHidden/>
    <w:unhideWhenUsed/>
    <w:rsid w:val="00792F07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656565" w:themeColor="text1" w:themeTint="BF"/>
        <w:left w:val="single" w:sz="8" w:space="0" w:color="656565" w:themeColor="text1" w:themeTint="BF"/>
        <w:bottom w:val="single" w:sz="8" w:space="0" w:color="656565" w:themeColor="text1" w:themeTint="BF"/>
        <w:right w:val="single" w:sz="8" w:space="0" w:color="656565" w:themeColor="text1" w:themeTint="BF"/>
        <w:insideH w:val="single" w:sz="8" w:space="0" w:color="656565" w:themeColor="text1" w:themeTint="BF"/>
        <w:insideV w:val="single" w:sz="8" w:space="0" w:color="656565" w:themeColor="text1" w:themeTint="BF"/>
      </w:tblBorders>
    </w:tblPr>
    <w:tcPr>
      <w:shd w:val="clear" w:color="auto" w:fill="CCCCCC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56565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shd w:val="clear" w:color="auto" w:fill="989898" w:themeFill="text1" w:themeFillTint="7F"/>
      </w:tcPr>
    </w:tblStylePr>
  </w:style>
  <w:style w:type="table" w:styleId="Mediumliste2">
    <w:name w:val="Medium List 2"/>
    <w:basedOn w:val="Tabel-Normal"/>
    <w:uiPriority w:val="66"/>
    <w:semiHidden/>
    <w:unhideWhenUsed/>
    <w:rsid w:val="00792F07"/>
    <w:pPr>
      <w:spacing w:after="0" w:line="240" w:lineRule="auto"/>
    </w:pPr>
    <w:rPr>
      <w:rFonts w:asciiTheme="majorHAnsi" w:eastAsiaTheme="majorEastAsia" w:hAnsiTheme="majorHAnsi" w:cstheme="majorBidi"/>
      <w:color w:val="323232" w:themeColor="text1"/>
      <w:sz w:val="20"/>
      <w:szCs w:val="20"/>
    </w:r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3232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3232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3232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1">
    <w:name w:val="Medium List 1"/>
    <w:basedOn w:val="Tabel-Normal"/>
    <w:uiPriority w:val="65"/>
    <w:semiHidden/>
    <w:unhideWhenUsed/>
    <w:rsid w:val="00792F07"/>
    <w:pPr>
      <w:spacing w:after="0" w:line="240" w:lineRule="auto"/>
    </w:pPr>
    <w:rPr>
      <w:rFonts w:ascii="Arial" w:hAnsi="Arial" w:cs="Verdana"/>
      <w:color w:val="323232" w:themeColor="text1"/>
      <w:sz w:val="20"/>
      <w:szCs w:val="20"/>
    </w:rPr>
    <w:tblPr>
      <w:tblStyleRowBandSize w:val="1"/>
      <w:tblStyleColBandSize w:val="1"/>
      <w:tblBorders>
        <w:top w:val="single" w:sz="8" w:space="0" w:color="323232" w:themeColor="text1"/>
        <w:bottom w:val="single" w:sz="8" w:space="0" w:color="323232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3232" w:themeColor="text1"/>
        </w:tcBorders>
      </w:tcPr>
    </w:tblStylePr>
    <w:tblStylePr w:type="lastRow">
      <w:rPr>
        <w:b/>
        <w:bCs/>
        <w:color w:val="233C65" w:themeColor="text2"/>
      </w:rPr>
      <w:tblPr/>
      <w:tcPr>
        <w:tcBorders>
          <w:top w:val="single" w:sz="8" w:space="0" w:color="323232" w:themeColor="text1"/>
          <w:bottom w:val="single" w:sz="8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3232" w:themeColor="text1"/>
          <w:bottom w:val="single" w:sz="8" w:space="0" w:color="323232" w:themeColor="text1"/>
        </w:tcBorders>
      </w:tc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shd w:val="clear" w:color="auto" w:fill="CCCCCC" w:themeFill="text1" w:themeFillTint="3F"/>
      </w:tcPr>
    </w:tblStylePr>
  </w:style>
  <w:style w:type="table" w:styleId="Mediumskygge2">
    <w:name w:val="Medium Shading 2"/>
    <w:basedOn w:val="Tabel-Normal"/>
    <w:uiPriority w:val="64"/>
    <w:semiHidden/>
    <w:unhideWhenUsed/>
    <w:rsid w:val="00792F07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323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3232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792F07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656565" w:themeColor="text1" w:themeTint="BF"/>
        <w:left w:val="single" w:sz="8" w:space="0" w:color="656565" w:themeColor="text1" w:themeTint="BF"/>
        <w:bottom w:val="single" w:sz="8" w:space="0" w:color="656565" w:themeColor="text1" w:themeTint="BF"/>
        <w:right w:val="single" w:sz="8" w:space="0" w:color="656565" w:themeColor="text1" w:themeTint="BF"/>
        <w:insideH w:val="single" w:sz="8" w:space="0" w:color="656565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56565" w:themeColor="text1" w:themeTint="BF"/>
          <w:left w:val="single" w:sz="8" w:space="0" w:color="656565" w:themeColor="text1" w:themeTint="BF"/>
          <w:bottom w:val="single" w:sz="8" w:space="0" w:color="656565" w:themeColor="text1" w:themeTint="BF"/>
          <w:right w:val="single" w:sz="8" w:space="0" w:color="656565" w:themeColor="text1" w:themeTint="BF"/>
          <w:insideH w:val="nil"/>
          <w:insideV w:val="nil"/>
        </w:tcBorders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56565" w:themeColor="text1" w:themeTint="BF"/>
          <w:left w:val="single" w:sz="8" w:space="0" w:color="656565" w:themeColor="text1" w:themeTint="BF"/>
          <w:bottom w:val="single" w:sz="8" w:space="0" w:color="656565" w:themeColor="text1" w:themeTint="BF"/>
          <w:right w:val="single" w:sz="8" w:space="0" w:color="656565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gitter">
    <w:name w:val="Light Grid"/>
    <w:basedOn w:val="Tabel-Normal"/>
    <w:uiPriority w:val="62"/>
    <w:semiHidden/>
    <w:unhideWhenUsed/>
    <w:rsid w:val="00792F07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  <w:insideH w:val="single" w:sz="8" w:space="0" w:color="323232" w:themeColor="text1"/>
        <w:insideV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18" w:space="0" w:color="323232" w:themeColor="text1"/>
          <w:right w:val="single" w:sz="8" w:space="0" w:color="323232" w:themeColor="text1"/>
          <w:insideH w:val="nil"/>
          <w:insideV w:val="single" w:sz="8" w:space="0" w:color="32323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H w:val="nil"/>
          <w:insideV w:val="single" w:sz="8" w:space="0" w:color="32323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band1Vert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V w:val="single" w:sz="8" w:space="0" w:color="323232" w:themeColor="text1"/>
        </w:tcBorders>
        <w:shd w:val="clear" w:color="auto" w:fill="CCCCCC" w:themeFill="text1" w:themeFillTint="3F"/>
      </w:tcPr>
    </w:tblStylePr>
    <w:tblStylePr w:type="band2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V w:val="single" w:sz="8" w:space="0" w:color="323232" w:themeColor="text1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792F07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band1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792F07"/>
    <w:pPr>
      <w:spacing w:after="0" w:line="240" w:lineRule="auto"/>
    </w:pPr>
    <w:rPr>
      <w:rFonts w:ascii="Arial" w:hAnsi="Arial" w:cs="Verdana"/>
      <w:color w:val="252525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323232" w:themeColor="text1"/>
        <w:bottom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3232" w:themeColor="text1"/>
          <w:left w:val="nil"/>
          <w:bottom w:val="single" w:sz="8" w:space="0" w:color="3232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3232" w:themeColor="text1"/>
          <w:left w:val="nil"/>
          <w:bottom w:val="single" w:sz="8" w:space="0" w:color="3232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</w:style>
  <w:style w:type="character" w:styleId="HTML-variabel">
    <w:name w:val="HTML Variable"/>
    <w:basedOn w:val="Standardskrifttypeiafsnit"/>
    <w:uiPriority w:val="99"/>
    <w:semiHidden/>
    <w:rsid w:val="00792F07"/>
    <w:rPr>
      <w:i/>
      <w:iCs/>
    </w:rPr>
  </w:style>
  <w:style w:type="character" w:styleId="HTML-skrivemaskine">
    <w:name w:val="HTML Typewriter"/>
    <w:basedOn w:val="Standardskrifttypeiafsnit"/>
    <w:uiPriority w:val="99"/>
    <w:semiHidden/>
    <w:rsid w:val="00792F07"/>
    <w:rPr>
      <w:rFonts w:ascii="Consolas" w:hAnsi="Consolas"/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rsid w:val="00792F07"/>
    <w:rPr>
      <w:rFonts w:ascii="Consolas" w:hAnsi="Consolas"/>
      <w:sz w:val="24"/>
      <w:szCs w:val="24"/>
    </w:rPr>
  </w:style>
  <w:style w:type="paragraph" w:styleId="FormateretHTML">
    <w:name w:val="HTML Preformatted"/>
    <w:basedOn w:val="Normal"/>
    <w:link w:val="FormateretHTMLTegn"/>
    <w:uiPriority w:val="99"/>
    <w:semiHidden/>
    <w:rsid w:val="674BE3C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792F07"/>
    <w:rPr>
      <w:rFonts w:ascii="Consolas" w:hAnsi="Consolas" w:cs="Verdana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rsid w:val="00792F07"/>
    <w:rPr>
      <w:rFonts w:ascii="Consolas" w:hAnsi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792F07"/>
    <w:rPr>
      <w:i/>
      <w:iCs/>
    </w:rPr>
  </w:style>
  <w:style w:type="character" w:styleId="HTML-kode">
    <w:name w:val="HTML Code"/>
    <w:basedOn w:val="Standardskrifttypeiafsnit"/>
    <w:uiPriority w:val="99"/>
    <w:semiHidden/>
    <w:rsid w:val="00792F07"/>
    <w:rPr>
      <w:rFonts w:ascii="Consolas" w:hAnsi="Consolas"/>
      <w:sz w:val="20"/>
      <w:szCs w:val="20"/>
    </w:rPr>
  </w:style>
  <w:style w:type="character" w:styleId="HTML-citat">
    <w:name w:val="HTML Cite"/>
    <w:basedOn w:val="Standardskrifttypeiafsnit"/>
    <w:uiPriority w:val="99"/>
    <w:semiHidden/>
    <w:rsid w:val="00792F07"/>
    <w:rPr>
      <w:i/>
      <w:iCs/>
    </w:rPr>
  </w:style>
  <w:style w:type="paragraph" w:styleId="HTML-adresse">
    <w:name w:val="HTML Address"/>
    <w:basedOn w:val="Normal"/>
    <w:link w:val="HTML-adresseTegn"/>
    <w:uiPriority w:val="99"/>
    <w:semiHidden/>
    <w:rsid w:val="674BE3C3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792F07"/>
    <w:rPr>
      <w:rFonts w:ascii="Times New Roman" w:hAnsi="Times New Roman" w:cs="Verdana"/>
      <w:i/>
      <w:iCs/>
      <w:sz w:val="24"/>
      <w:szCs w:val="20"/>
    </w:rPr>
  </w:style>
  <w:style w:type="character" w:styleId="HTML-akronym">
    <w:name w:val="HTML Acronym"/>
    <w:basedOn w:val="Standardskrifttypeiafsnit"/>
    <w:uiPriority w:val="99"/>
    <w:semiHidden/>
    <w:rsid w:val="00792F07"/>
  </w:style>
  <w:style w:type="paragraph" w:styleId="NormalWeb">
    <w:name w:val="Normal (Web)"/>
    <w:basedOn w:val="Normal"/>
    <w:uiPriority w:val="99"/>
    <w:semiHidden/>
    <w:rsid w:val="674BE3C3"/>
    <w:rPr>
      <w:rFonts w:cs="Times New Roman"/>
    </w:rPr>
  </w:style>
  <w:style w:type="paragraph" w:styleId="Almindeligtekst">
    <w:name w:val="Plain Text"/>
    <w:basedOn w:val="Normal"/>
    <w:link w:val="AlmindeligtekstTegn"/>
    <w:uiPriority w:val="99"/>
    <w:semiHidden/>
    <w:rsid w:val="674BE3C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792F07"/>
    <w:rPr>
      <w:rFonts w:ascii="Consolas" w:hAnsi="Consolas" w:cs="Verdana"/>
      <w:sz w:val="21"/>
      <w:szCs w:val="21"/>
    </w:rPr>
  </w:style>
  <w:style w:type="paragraph" w:styleId="Dokumentoversigt">
    <w:name w:val="Document Map"/>
    <w:basedOn w:val="Normal"/>
    <w:link w:val="DokumentoversigtTegn"/>
    <w:uiPriority w:val="99"/>
    <w:semiHidden/>
    <w:rsid w:val="674BE3C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792F07"/>
    <w:rPr>
      <w:rFonts w:ascii="Segoe UI" w:hAnsi="Segoe UI" w:cs="Segoe UI"/>
      <w:sz w:val="16"/>
      <w:szCs w:val="16"/>
    </w:rPr>
  </w:style>
  <w:style w:type="character" w:styleId="BesgtLink">
    <w:name w:val="FollowedHyperlink"/>
    <w:basedOn w:val="Standardskrifttypeiafsnit"/>
    <w:uiPriority w:val="21"/>
    <w:semiHidden/>
    <w:rsid w:val="00792F07"/>
    <w:rPr>
      <w:color w:val="233B65" w:themeColor="followedHyperlink"/>
      <w:u w:val="single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674BE3C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792F07"/>
    <w:rPr>
      <w:rFonts w:ascii="Times New Roman" w:hAnsi="Times New Roman" w:cs="Verdana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674BE3C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792F07"/>
    <w:rPr>
      <w:rFonts w:ascii="Times New Roman" w:hAnsi="Times New Roman" w:cs="Verdana"/>
      <w:sz w:val="24"/>
      <w:szCs w:val="20"/>
    </w:rPr>
  </w:style>
  <w:style w:type="paragraph" w:styleId="Brdtekst3">
    <w:name w:val="Body Text 3"/>
    <w:basedOn w:val="Normal"/>
    <w:link w:val="Brdtekst3Tegn"/>
    <w:uiPriority w:val="99"/>
    <w:semiHidden/>
    <w:rsid w:val="674BE3C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792F07"/>
    <w:rPr>
      <w:rFonts w:ascii="Times New Roman" w:hAnsi="Times New Roman" w:cs="Verdana"/>
      <w:sz w:val="16"/>
      <w:szCs w:val="16"/>
    </w:rPr>
  </w:style>
  <w:style w:type="paragraph" w:styleId="Brdtekst2">
    <w:name w:val="Body Text 2"/>
    <w:basedOn w:val="Normal"/>
    <w:link w:val="Brdtekst2Tegn"/>
    <w:uiPriority w:val="99"/>
    <w:semiHidden/>
    <w:rsid w:val="674BE3C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792F07"/>
    <w:rPr>
      <w:rFonts w:ascii="Times New Roman" w:hAnsi="Times New Roman" w:cs="Verdana"/>
      <w:sz w:val="24"/>
      <w:szCs w:val="20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674BE3C3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792F07"/>
    <w:rPr>
      <w:rFonts w:ascii="Times New Roman" w:hAnsi="Times New Roman" w:cs="Verdana"/>
      <w:sz w:val="24"/>
      <w:szCs w:val="20"/>
    </w:rPr>
  </w:style>
  <w:style w:type="paragraph" w:styleId="Brdtekstindrykning">
    <w:name w:val="Body Text Indent"/>
    <w:basedOn w:val="Normal"/>
    <w:link w:val="BrdtekstindrykningTegn"/>
    <w:uiPriority w:val="99"/>
    <w:semiHidden/>
    <w:rsid w:val="674BE3C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792F07"/>
    <w:rPr>
      <w:rFonts w:ascii="Times New Roman" w:hAnsi="Times New Roman" w:cs="Verdana"/>
      <w:sz w:val="24"/>
      <w:szCs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792F07"/>
    <w:pPr>
      <w:spacing w:after="28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792F07"/>
    <w:rPr>
      <w:rFonts w:ascii="Times New Roman" w:hAnsi="Times New Roman" w:cs="Verdana"/>
      <w:sz w:val="24"/>
      <w:szCs w:val="20"/>
    </w:rPr>
  </w:style>
  <w:style w:type="paragraph" w:styleId="Brdtekst">
    <w:name w:val="Body Text"/>
    <w:basedOn w:val="Normal"/>
    <w:link w:val="BrdtekstTegn"/>
    <w:uiPriority w:val="99"/>
    <w:semiHidden/>
    <w:rsid w:val="674BE3C3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792F07"/>
    <w:rPr>
      <w:rFonts w:ascii="Times New Roman" w:hAnsi="Times New Roman" w:cs="Verdana"/>
      <w:sz w:val="24"/>
      <w:szCs w:val="20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792F07"/>
    <w:pPr>
      <w:spacing w:after="28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792F07"/>
    <w:rPr>
      <w:rFonts w:ascii="Times New Roman" w:hAnsi="Times New Roman" w:cs="Verdana"/>
      <w:sz w:val="24"/>
      <w:szCs w:val="20"/>
    </w:rPr>
  </w:style>
  <w:style w:type="paragraph" w:styleId="Dato">
    <w:name w:val="Date"/>
    <w:basedOn w:val="Normal"/>
    <w:next w:val="Normal"/>
    <w:link w:val="DatoTegn"/>
    <w:uiPriority w:val="99"/>
    <w:semiHidden/>
    <w:rsid w:val="674BE3C3"/>
  </w:style>
  <w:style w:type="character" w:customStyle="1" w:styleId="DatoTegn">
    <w:name w:val="Dato Tegn"/>
    <w:basedOn w:val="Standardskrifttypeiafsnit"/>
    <w:link w:val="Dato"/>
    <w:uiPriority w:val="99"/>
    <w:semiHidden/>
    <w:rsid w:val="00792F07"/>
    <w:rPr>
      <w:rFonts w:ascii="Times New Roman" w:hAnsi="Times New Roman" w:cs="Verdana"/>
      <w:sz w:val="24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674BE3C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792F07"/>
    <w:rPr>
      <w:rFonts w:ascii="Times New Roman" w:hAnsi="Times New Roman" w:cs="Verdana"/>
      <w:sz w:val="24"/>
      <w:szCs w:val="20"/>
    </w:rPr>
  </w:style>
  <w:style w:type="paragraph" w:styleId="Brevhoved">
    <w:name w:val="Message Header"/>
    <w:basedOn w:val="Normal"/>
    <w:link w:val="BrevhovedTegn"/>
    <w:uiPriority w:val="99"/>
    <w:semiHidden/>
    <w:rsid w:val="674BE3C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792F0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Opstilling-forts5">
    <w:name w:val="List Continue 5"/>
    <w:basedOn w:val="Normal"/>
    <w:uiPriority w:val="99"/>
    <w:semiHidden/>
    <w:rsid w:val="674BE3C3"/>
    <w:pPr>
      <w:spacing w:after="120"/>
      <w:ind w:left="1415"/>
      <w:contextualSpacing/>
    </w:pPr>
  </w:style>
  <w:style w:type="paragraph" w:styleId="Opstilling-forts4">
    <w:name w:val="List Continue 4"/>
    <w:basedOn w:val="Normal"/>
    <w:uiPriority w:val="99"/>
    <w:semiHidden/>
    <w:rsid w:val="674BE3C3"/>
    <w:pPr>
      <w:spacing w:after="120"/>
      <w:ind w:left="1132"/>
      <w:contextualSpacing/>
    </w:pPr>
  </w:style>
  <w:style w:type="paragraph" w:styleId="Opstilling-forts3">
    <w:name w:val="List Continue 3"/>
    <w:basedOn w:val="Normal"/>
    <w:uiPriority w:val="99"/>
    <w:semiHidden/>
    <w:rsid w:val="674BE3C3"/>
    <w:pPr>
      <w:spacing w:after="120"/>
      <w:ind w:left="849"/>
      <w:contextualSpacing/>
    </w:pPr>
  </w:style>
  <w:style w:type="paragraph" w:styleId="Opstilling-forts2">
    <w:name w:val="List Continue 2"/>
    <w:basedOn w:val="Normal"/>
    <w:uiPriority w:val="99"/>
    <w:semiHidden/>
    <w:rsid w:val="674BE3C3"/>
    <w:pPr>
      <w:spacing w:after="120"/>
      <w:ind w:left="566"/>
      <w:contextualSpacing/>
    </w:pPr>
  </w:style>
  <w:style w:type="paragraph" w:styleId="Opstilling-forts">
    <w:name w:val="List Continue"/>
    <w:basedOn w:val="Normal"/>
    <w:uiPriority w:val="99"/>
    <w:semiHidden/>
    <w:rsid w:val="674BE3C3"/>
    <w:pPr>
      <w:spacing w:after="120"/>
      <w:ind w:left="283"/>
      <w:contextualSpacing/>
    </w:pPr>
  </w:style>
  <w:style w:type="paragraph" w:styleId="Sluthilsen">
    <w:name w:val="Closing"/>
    <w:basedOn w:val="Normal"/>
    <w:link w:val="SluthilsenTegn"/>
    <w:uiPriority w:val="99"/>
    <w:semiHidden/>
    <w:rsid w:val="674BE3C3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792F07"/>
    <w:rPr>
      <w:rFonts w:ascii="Times New Roman" w:hAnsi="Times New Roman" w:cs="Verdana"/>
      <w:sz w:val="24"/>
      <w:szCs w:val="20"/>
    </w:rPr>
  </w:style>
  <w:style w:type="paragraph" w:styleId="Opstilling-talellerbogst5">
    <w:name w:val="List Number 5"/>
    <w:basedOn w:val="Normal"/>
    <w:uiPriority w:val="99"/>
    <w:semiHidden/>
    <w:rsid w:val="674BE3C3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674BE3C3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674BE3C3"/>
    <w:pPr>
      <w:numPr>
        <w:numId w:val="8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674BE3C3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rsid w:val="674BE3C3"/>
    <w:pPr>
      <w:numPr>
        <w:numId w:val="5"/>
      </w:numPr>
      <w:contextualSpacing/>
    </w:pPr>
  </w:style>
  <w:style w:type="paragraph" w:styleId="Opstilling-punkttegn4">
    <w:name w:val="List Bullet 4"/>
    <w:basedOn w:val="Normal"/>
    <w:uiPriority w:val="99"/>
    <w:semiHidden/>
    <w:rsid w:val="674BE3C3"/>
    <w:pPr>
      <w:numPr>
        <w:numId w:val="4"/>
      </w:numPr>
      <w:contextualSpacing/>
    </w:pPr>
  </w:style>
  <w:style w:type="paragraph" w:styleId="Opstilling-punkttegn3">
    <w:name w:val="List Bullet 3"/>
    <w:basedOn w:val="Normal"/>
    <w:uiPriority w:val="99"/>
    <w:semiHidden/>
    <w:rsid w:val="674BE3C3"/>
    <w:pPr>
      <w:numPr>
        <w:numId w:val="3"/>
      </w:numPr>
      <w:contextualSpacing/>
    </w:pPr>
  </w:style>
  <w:style w:type="paragraph" w:styleId="Opstilling-punkttegn2">
    <w:name w:val="List Bullet 2"/>
    <w:basedOn w:val="Normal"/>
    <w:uiPriority w:val="99"/>
    <w:semiHidden/>
    <w:rsid w:val="674BE3C3"/>
    <w:pPr>
      <w:numPr>
        <w:numId w:val="2"/>
      </w:numPr>
      <w:contextualSpacing/>
    </w:pPr>
  </w:style>
  <w:style w:type="paragraph" w:styleId="Liste5">
    <w:name w:val="List 5"/>
    <w:basedOn w:val="Normal"/>
    <w:uiPriority w:val="99"/>
    <w:semiHidden/>
    <w:rsid w:val="674BE3C3"/>
    <w:pPr>
      <w:ind w:left="1415" w:hanging="283"/>
      <w:contextualSpacing/>
    </w:pPr>
  </w:style>
  <w:style w:type="paragraph" w:styleId="Liste4">
    <w:name w:val="List 4"/>
    <w:basedOn w:val="Normal"/>
    <w:uiPriority w:val="99"/>
    <w:semiHidden/>
    <w:rsid w:val="674BE3C3"/>
    <w:pPr>
      <w:ind w:left="1132" w:hanging="283"/>
      <w:contextualSpacing/>
    </w:pPr>
  </w:style>
  <w:style w:type="paragraph" w:styleId="Liste3">
    <w:name w:val="List 3"/>
    <w:basedOn w:val="Normal"/>
    <w:uiPriority w:val="99"/>
    <w:semiHidden/>
    <w:rsid w:val="674BE3C3"/>
    <w:pPr>
      <w:ind w:left="849" w:hanging="283"/>
      <w:contextualSpacing/>
    </w:pPr>
  </w:style>
  <w:style w:type="paragraph" w:styleId="Liste2">
    <w:name w:val="List 2"/>
    <w:basedOn w:val="Normal"/>
    <w:uiPriority w:val="99"/>
    <w:semiHidden/>
    <w:rsid w:val="674BE3C3"/>
    <w:pPr>
      <w:ind w:left="566" w:hanging="283"/>
      <w:contextualSpacing/>
    </w:pPr>
  </w:style>
  <w:style w:type="paragraph" w:styleId="Liste">
    <w:name w:val="List"/>
    <w:basedOn w:val="Normal"/>
    <w:uiPriority w:val="99"/>
    <w:semiHidden/>
    <w:rsid w:val="674BE3C3"/>
    <w:pPr>
      <w:ind w:left="283" w:hanging="283"/>
      <w:contextualSpacing/>
    </w:pPr>
  </w:style>
  <w:style w:type="paragraph" w:styleId="Makrotekst">
    <w:name w:val="macro"/>
    <w:link w:val="MakrotekstTegn"/>
    <w:uiPriority w:val="99"/>
    <w:semiHidden/>
    <w:rsid w:val="00792F0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hAnsi="Consolas" w:cs="Verdana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792F07"/>
    <w:rPr>
      <w:rFonts w:ascii="Consolas" w:hAnsi="Consolas" w:cs="Verdana"/>
      <w:sz w:val="20"/>
      <w:szCs w:val="20"/>
    </w:rPr>
  </w:style>
  <w:style w:type="character" w:styleId="Linjenummer">
    <w:name w:val="line number"/>
    <w:basedOn w:val="Standardskrifttypeiafsnit"/>
    <w:uiPriority w:val="99"/>
    <w:semiHidden/>
    <w:rsid w:val="00792F07"/>
  </w:style>
  <w:style w:type="character" w:styleId="Kommentarhenvisning">
    <w:name w:val="annotation reference"/>
    <w:basedOn w:val="Standardskrifttypeiafsnit"/>
    <w:uiPriority w:val="99"/>
    <w:semiHidden/>
    <w:rsid w:val="00792F07"/>
    <w:rPr>
      <w:sz w:val="16"/>
      <w:szCs w:val="16"/>
    </w:rPr>
  </w:style>
  <w:style w:type="character" w:styleId="Fodnotehenvisning">
    <w:name w:val="footnote reference"/>
    <w:basedOn w:val="Standardskrifttypeiafsnit"/>
    <w:uiPriority w:val="21"/>
    <w:semiHidden/>
    <w:rsid w:val="00792F07"/>
    <w:rPr>
      <w:vertAlign w:val="superscript"/>
    </w:rPr>
  </w:style>
  <w:style w:type="paragraph" w:styleId="Afsenderadresse">
    <w:name w:val="envelope return"/>
    <w:basedOn w:val="Normal"/>
    <w:uiPriority w:val="99"/>
    <w:semiHidden/>
    <w:rsid w:val="674BE3C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Modtageradresse0">
    <w:name w:val="envelope address"/>
    <w:basedOn w:val="Normal"/>
    <w:uiPriority w:val="99"/>
    <w:semiHidden/>
    <w:rsid w:val="674BE3C3"/>
    <w:pPr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Indeks1">
    <w:name w:val="index 1"/>
    <w:basedOn w:val="Normal"/>
    <w:next w:val="Normal"/>
    <w:uiPriority w:val="99"/>
    <w:semiHidden/>
    <w:rsid w:val="674BE3C3"/>
    <w:pPr>
      <w:spacing w:after="0" w:line="240" w:lineRule="auto"/>
      <w:ind w:left="220" w:hanging="220"/>
    </w:pPr>
  </w:style>
  <w:style w:type="paragraph" w:styleId="Indeksoverskrift">
    <w:name w:val="index heading"/>
    <w:basedOn w:val="Normal"/>
    <w:next w:val="Indeks1"/>
    <w:uiPriority w:val="99"/>
    <w:semiHidden/>
    <w:rsid w:val="674BE3C3"/>
    <w:rPr>
      <w:rFonts w:asciiTheme="majorHAnsi" w:eastAsiaTheme="majorEastAsia" w:hAnsiTheme="majorHAnsi" w:cstheme="majorBidi"/>
      <w:b/>
      <w:bCs/>
    </w:rPr>
  </w:style>
  <w:style w:type="paragraph" w:styleId="Kommentartekst">
    <w:name w:val="annotation text"/>
    <w:basedOn w:val="Normal"/>
    <w:link w:val="KommentartekstTegn"/>
    <w:uiPriority w:val="99"/>
    <w:semiHidden/>
    <w:rsid w:val="674BE3C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2F07"/>
    <w:rPr>
      <w:rFonts w:ascii="Times New Roman" w:hAnsi="Times New Roman" w:cs="Verdana"/>
      <w:sz w:val="20"/>
      <w:szCs w:val="20"/>
    </w:rPr>
  </w:style>
  <w:style w:type="paragraph" w:styleId="Indeks9">
    <w:name w:val="index 9"/>
    <w:basedOn w:val="Normal"/>
    <w:next w:val="Normal"/>
    <w:uiPriority w:val="99"/>
    <w:semiHidden/>
    <w:rsid w:val="674BE3C3"/>
    <w:pPr>
      <w:spacing w:after="0" w:line="240" w:lineRule="auto"/>
      <w:ind w:left="1980" w:hanging="220"/>
    </w:pPr>
  </w:style>
  <w:style w:type="paragraph" w:styleId="Indeks8">
    <w:name w:val="index 8"/>
    <w:basedOn w:val="Normal"/>
    <w:next w:val="Normal"/>
    <w:uiPriority w:val="99"/>
    <w:semiHidden/>
    <w:rsid w:val="674BE3C3"/>
    <w:pPr>
      <w:spacing w:after="0" w:line="240" w:lineRule="auto"/>
      <w:ind w:left="1760" w:hanging="220"/>
    </w:pPr>
  </w:style>
  <w:style w:type="paragraph" w:styleId="Indeks7">
    <w:name w:val="index 7"/>
    <w:basedOn w:val="Normal"/>
    <w:next w:val="Normal"/>
    <w:uiPriority w:val="99"/>
    <w:semiHidden/>
    <w:rsid w:val="674BE3C3"/>
    <w:pPr>
      <w:spacing w:after="0" w:line="240" w:lineRule="auto"/>
      <w:ind w:left="1540" w:hanging="220"/>
    </w:pPr>
  </w:style>
  <w:style w:type="paragraph" w:styleId="Indeks6">
    <w:name w:val="index 6"/>
    <w:basedOn w:val="Normal"/>
    <w:next w:val="Normal"/>
    <w:uiPriority w:val="99"/>
    <w:semiHidden/>
    <w:rsid w:val="674BE3C3"/>
    <w:pPr>
      <w:spacing w:after="0" w:line="240" w:lineRule="auto"/>
      <w:ind w:left="1320" w:hanging="220"/>
    </w:pPr>
  </w:style>
  <w:style w:type="paragraph" w:styleId="Indeks5">
    <w:name w:val="index 5"/>
    <w:basedOn w:val="Normal"/>
    <w:next w:val="Normal"/>
    <w:uiPriority w:val="99"/>
    <w:semiHidden/>
    <w:rsid w:val="674BE3C3"/>
    <w:pPr>
      <w:spacing w:after="0" w:line="240" w:lineRule="auto"/>
      <w:ind w:left="1100" w:hanging="220"/>
    </w:pPr>
  </w:style>
  <w:style w:type="paragraph" w:styleId="Indeks4">
    <w:name w:val="index 4"/>
    <w:basedOn w:val="Normal"/>
    <w:next w:val="Normal"/>
    <w:uiPriority w:val="99"/>
    <w:semiHidden/>
    <w:rsid w:val="674BE3C3"/>
    <w:pPr>
      <w:spacing w:after="0" w:line="240" w:lineRule="auto"/>
      <w:ind w:left="880" w:hanging="220"/>
    </w:pPr>
  </w:style>
  <w:style w:type="paragraph" w:styleId="Indeks3">
    <w:name w:val="index 3"/>
    <w:basedOn w:val="Normal"/>
    <w:next w:val="Normal"/>
    <w:uiPriority w:val="99"/>
    <w:semiHidden/>
    <w:rsid w:val="674BE3C3"/>
    <w:pPr>
      <w:spacing w:after="0" w:line="240" w:lineRule="auto"/>
      <w:ind w:left="660" w:hanging="220"/>
    </w:pPr>
  </w:style>
  <w:style w:type="paragraph" w:styleId="Indeks2">
    <w:name w:val="index 2"/>
    <w:basedOn w:val="Normal"/>
    <w:next w:val="Normal"/>
    <w:uiPriority w:val="99"/>
    <w:semiHidden/>
    <w:rsid w:val="674BE3C3"/>
    <w:pPr>
      <w:spacing w:after="0" w:line="240" w:lineRule="auto"/>
      <w:ind w:left="440" w:hanging="220"/>
    </w:pPr>
  </w:style>
  <w:style w:type="paragraph" w:customStyle="1" w:styleId="kapitel">
    <w:name w:val="kapitel"/>
    <w:basedOn w:val="Normal"/>
    <w:uiPriority w:val="1"/>
    <w:rsid w:val="674BE3C3"/>
    <w:pPr>
      <w:spacing w:beforeAutospacing="1" w:afterAutospacing="1" w:line="240" w:lineRule="auto"/>
    </w:pPr>
    <w:rPr>
      <w:rFonts w:eastAsia="Times New Roman" w:cs="Times New Roman"/>
      <w:lang w:eastAsia="da-DK"/>
    </w:rPr>
  </w:style>
  <w:style w:type="paragraph" w:customStyle="1" w:styleId="kapiteloverskrift2">
    <w:name w:val="kapiteloverskrift2"/>
    <w:basedOn w:val="Normal"/>
    <w:uiPriority w:val="1"/>
    <w:rsid w:val="674BE3C3"/>
    <w:pPr>
      <w:spacing w:beforeAutospacing="1" w:afterAutospacing="1" w:line="240" w:lineRule="auto"/>
    </w:pPr>
    <w:rPr>
      <w:rFonts w:eastAsia="Times New Roman" w:cs="Times New Roman"/>
      <w:lang w:eastAsia="da-DK"/>
    </w:rPr>
  </w:style>
  <w:style w:type="paragraph" w:customStyle="1" w:styleId="paragraf">
    <w:name w:val="paragraf"/>
    <w:basedOn w:val="Normal"/>
    <w:uiPriority w:val="1"/>
    <w:rsid w:val="674BE3C3"/>
    <w:pPr>
      <w:spacing w:beforeAutospacing="1" w:afterAutospacing="1" w:line="240" w:lineRule="auto"/>
    </w:pPr>
    <w:rPr>
      <w:rFonts w:eastAsia="Times New Roman" w:cs="Times New Roman"/>
      <w:lang w:eastAsia="da-DK"/>
    </w:rPr>
  </w:style>
  <w:style w:type="character" w:customStyle="1" w:styleId="paragrafnr">
    <w:name w:val="paragrafnr"/>
    <w:basedOn w:val="Standardskrifttypeiafsnit"/>
    <w:rsid w:val="00C10B9A"/>
  </w:style>
  <w:style w:type="paragraph" w:customStyle="1" w:styleId="stk2">
    <w:name w:val="stk2"/>
    <w:basedOn w:val="Normal"/>
    <w:uiPriority w:val="1"/>
    <w:rsid w:val="674BE3C3"/>
    <w:pPr>
      <w:spacing w:beforeAutospacing="1" w:afterAutospacing="1" w:line="240" w:lineRule="auto"/>
    </w:pPr>
    <w:rPr>
      <w:rFonts w:eastAsia="Times New Roman" w:cs="Times New Roman"/>
      <w:lang w:eastAsia="da-DK"/>
    </w:rPr>
  </w:style>
  <w:style w:type="character" w:customStyle="1" w:styleId="stknr">
    <w:name w:val="stknr"/>
    <w:basedOn w:val="Standardskrifttypeiafsnit"/>
    <w:rsid w:val="00C10B9A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7086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7086E"/>
    <w:rPr>
      <w:rFonts w:ascii="Times New Roman" w:hAnsi="Times New Roman" w:cs="Verdana"/>
      <w:b/>
      <w:bCs/>
      <w:sz w:val="20"/>
      <w:szCs w:val="20"/>
    </w:rPr>
  </w:style>
  <w:style w:type="paragraph" w:customStyle="1" w:styleId="liste1">
    <w:name w:val="liste1"/>
    <w:basedOn w:val="Normal"/>
    <w:uiPriority w:val="1"/>
    <w:rsid w:val="674BE3C3"/>
    <w:pPr>
      <w:spacing w:beforeAutospacing="1" w:afterAutospacing="1" w:line="240" w:lineRule="auto"/>
    </w:pPr>
    <w:rPr>
      <w:rFonts w:eastAsia="Times New Roman" w:cs="Times New Roman"/>
      <w:lang w:eastAsia="da-DK"/>
    </w:rPr>
  </w:style>
  <w:style w:type="character" w:customStyle="1" w:styleId="liste1nr">
    <w:name w:val="liste1nr"/>
    <w:basedOn w:val="Standardskrifttypeiafsnit"/>
    <w:rsid w:val="00933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3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9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35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0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0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8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0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55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21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8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Soefartsstyrelsen 2019">
      <a:dk1>
        <a:srgbClr val="323232"/>
      </a:dk1>
      <a:lt1>
        <a:srgbClr val="FFFFFF"/>
      </a:lt1>
      <a:dk2>
        <a:srgbClr val="233C65"/>
      </a:dk2>
      <a:lt2>
        <a:srgbClr val="E7E6E6"/>
      </a:lt2>
      <a:accent1>
        <a:srgbClr val="233B65"/>
      </a:accent1>
      <a:accent2>
        <a:srgbClr val="990000"/>
      </a:accent2>
      <a:accent3>
        <a:srgbClr val="FAB30C"/>
      </a:accent3>
      <a:accent4>
        <a:srgbClr val="88CCEE"/>
      </a:accent4>
      <a:accent5>
        <a:srgbClr val="117733"/>
      </a:accent5>
      <a:accent6>
        <a:srgbClr val="CC6677"/>
      </a:accent6>
      <a:hlink>
        <a:srgbClr val="233B65"/>
      </a:hlink>
      <a:folHlink>
        <a:srgbClr val="233B65"/>
      </a:folHlink>
    </a:clrScheme>
    <a:fontScheme name="Søfartsstyrelsen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xtLst>
          <a:ext uri="{909E8E84-426E-40DD-AFC4-6F175D3DCCD1}">
            <a14:hiddenFill xmlns:a14="http://schemas.microsoft.com/office/drawing/2010/main">
              <a:solidFill>
                <a:schemeClr val="lt1"/>
              </a:solidFill>
            </a14:hiddenFill>
          </a:ext>
          <a:ext uri="{91240B29-F687-4F45-9708-019B960494DF}">
            <a14:hiddenLine xmlns:a14="http://schemas.microsoft.com/office/drawing/2010/main" w="6350">
              <a:solidFill>
                <a:prstClr val="black"/>
              </a:solidFill>
            </a14:hiddenLine>
          </a:ext>
        </a:extLst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936</Words>
  <Characters>5711</Characters>
  <Application>Microsoft Office Word</Application>
  <DocSecurity>0</DocSecurity>
  <Lines>47</Lines>
  <Paragraphs>13</Paragraphs>
  <ScaleCrop>false</ScaleCrop>
  <Company>Statens It</Company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Vibeke Nørgaard Sylvest</dc:creator>
  <cp:keywords/>
  <dc:description/>
  <cp:lastModifiedBy>Nauja Kore Juliane Møller</cp:lastModifiedBy>
  <cp:revision>13</cp:revision>
  <cp:lastPrinted>2025-06-18T07:13:00Z</cp:lastPrinted>
  <dcterms:created xsi:type="dcterms:W3CDTF">2025-09-29T11:17:00Z</dcterms:created>
  <dcterms:modified xsi:type="dcterms:W3CDTF">2025-10-24T11:09:00Z</dcterms:modified>
</cp:coreProperties>
</file>