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0F6AE112" w14:textId="77777777"/>
    <w:p w:rsidR="00C86591" w:rsidP="00DC3BAC" w:rsidRDefault="00C86591" w14:paraId="12492C3C" w14:textId="77777777"/>
    <w:p w:rsidR="00C86591" w:rsidP="00F8606D" w:rsidRDefault="00606B78" w14:paraId="1C32B238" w14:textId="78D2B574">
      <w:pPr>
        <w:ind w:left="6520" w:firstLine="1304"/>
      </w:pPr>
      <w:r>
        <w:t xml:space="preserve">    </w:t>
      </w:r>
    </w:p>
    <w:p w:rsidR="00ED4F63" w:rsidP="00DC3BAC" w:rsidRDefault="00ED4F63" w14:paraId="5FEBDF90" w14:textId="77777777"/>
    <w:p w:rsidR="00ED4F63" w:rsidP="00DC3BAC" w:rsidRDefault="00ED4F63" w14:paraId="76EC939E" w14:textId="77777777"/>
    <w:p w:rsidRPr="00574C8C" w:rsidR="00ED4F63" w:rsidP="00CE2950" w:rsidRDefault="00910D24" w14:paraId="6CE7FB59" w14:textId="780D8CD8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574C8C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574C8C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574C8C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Brancheudvalgsmøde i Tekniske Rådgivere den 25. april 2023. 4.0</w:t>
      </w:r>
      <w:r w:rsidRPr="00574C8C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Pr="00574C8C" w:rsidR="00C86591" w:rsidP="00DC3BAC" w:rsidRDefault="00C86591" w14:paraId="1AA2755A" w14:textId="77777777">
      <w:pPr>
        <w:rPr>
          <w:rFonts w:ascii="Arial" w:hAnsi="Arial" w:cs="Arial"/>
          <w:sz w:val="24"/>
          <w:szCs w:val="24"/>
        </w:rPr>
      </w:pPr>
    </w:p>
    <w:p w:rsidRPr="00574C8C" w:rsidR="00574C8C" w:rsidP="00574C8C" w:rsidRDefault="00574C8C" w14:paraId="5044BD51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Deltagere:</w:t>
      </w:r>
    </w:p>
    <w:p w:rsidRPr="00574C8C" w:rsidR="00574C8C" w:rsidP="00574C8C" w:rsidRDefault="00574C8C" w14:paraId="781FAE0E" w14:textId="77777777">
      <w:pPr>
        <w:rPr>
          <w:rFonts w:ascii="Arial" w:hAnsi="Arial" w:cs="Arial"/>
          <w:sz w:val="24"/>
          <w:szCs w:val="24"/>
        </w:rPr>
      </w:pPr>
    </w:p>
    <w:p w:rsidRPr="00574C8C" w:rsidR="00574C8C" w:rsidP="00574C8C" w:rsidRDefault="00574C8C" w14:paraId="726542EC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Ujarak Rosing Petersen</w:t>
      </w:r>
    </w:p>
    <w:p w:rsidRPr="00574C8C" w:rsidR="00574C8C" w:rsidP="00574C8C" w:rsidRDefault="00574C8C" w14:paraId="31C5510B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Jane Carlsen</w:t>
      </w:r>
    </w:p>
    <w:p w:rsidRPr="00574C8C" w:rsidR="00574C8C" w:rsidP="00574C8C" w:rsidRDefault="00574C8C" w14:paraId="79C2EFD4" w14:textId="72C15AE5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Mario Jensen</w:t>
      </w:r>
    </w:p>
    <w:p w:rsidRPr="00574C8C" w:rsidR="00574C8C" w:rsidP="00574C8C" w:rsidRDefault="00574C8C" w14:paraId="46779A3E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Inooraq Brandt</w:t>
      </w:r>
    </w:p>
    <w:p w:rsidRPr="00574C8C" w:rsidR="00574C8C" w:rsidP="00574C8C" w:rsidRDefault="00574C8C" w14:paraId="71303E19" w14:textId="4D95D4E6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Morten Gosvig (via TEAMS)</w:t>
      </w:r>
    </w:p>
    <w:p w:rsidRPr="00574C8C" w:rsidR="00574C8C" w:rsidP="00574C8C" w:rsidRDefault="00574C8C" w14:paraId="62CB3386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 xml:space="preserve">Lars Krogsgaard-Jensen, </w:t>
      </w:r>
      <w:proofErr w:type="spellStart"/>
      <w:r w:rsidRPr="00574C8C">
        <w:rPr>
          <w:rFonts w:ascii="Arial" w:hAnsi="Arial" w:cs="Arial"/>
          <w:sz w:val="24"/>
          <w:szCs w:val="24"/>
        </w:rPr>
        <w:t>sekr</w:t>
      </w:r>
      <w:proofErr w:type="spellEnd"/>
      <w:r w:rsidRPr="00574C8C">
        <w:rPr>
          <w:rFonts w:ascii="Arial" w:hAnsi="Arial" w:cs="Arial"/>
          <w:sz w:val="24"/>
          <w:szCs w:val="24"/>
        </w:rPr>
        <w:t>.</w:t>
      </w:r>
    </w:p>
    <w:p w:rsidRPr="00574C8C" w:rsidR="00574C8C" w:rsidP="00574C8C" w:rsidRDefault="00574C8C" w14:paraId="288491FE" w14:textId="77777777">
      <w:pPr>
        <w:rPr>
          <w:rFonts w:ascii="Arial" w:hAnsi="Arial" w:cs="Arial"/>
          <w:sz w:val="24"/>
          <w:szCs w:val="24"/>
        </w:rPr>
      </w:pPr>
    </w:p>
    <w:p w:rsidRPr="00574C8C" w:rsidR="00574C8C" w:rsidP="00574C8C" w:rsidRDefault="00574C8C" w14:paraId="00E18FD9" w14:textId="77777777">
      <w:pPr>
        <w:rPr>
          <w:rFonts w:ascii="Arial" w:hAnsi="Arial" w:cs="Arial"/>
          <w:sz w:val="24"/>
          <w:szCs w:val="24"/>
        </w:rPr>
      </w:pPr>
    </w:p>
    <w:p w:rsidR="00574C8C" w:rsidP="00574C8C" w:rsidRDefault="00574C8C" w14:paraId="685831C0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Dagsorden:</w:t>
      </w:r>
    </w:p>
    <w:p w:rsidR="00574C8C" w:rsidP="00574C8C" w:rsidRDefault="00574C8C" w14:paraId="0021109E" w14:textId="77777777">
      <w:pPr>
        <w:rPr>
          <w:rFonts w:ascii="Arial" w:hAnsi="Arial" w:cs="Arial"/>
          <w:sz w:val="24"/>
          <w:szCs w:val="24"/>
        </w:rPr>
      </w:pPr>
    </w:p>
    <w:p w:rsidR="00FB7602" w:rsidP="00574C8C" w:rsidRDefault="00FB7602" w14:paraId="06CC3EB1" w14:textId="623D084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Bemærkninger til referat fra sidste møde.</w:t>
      </w:r>
    </w:p>
    <w:p w:rsidR="00FB7602" w:rsidP="00574C8C" w:rsidRDefault="00FB7602" w14:paraId="1A2E1115" w14:textId="06F0CE6E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sekretariatet/delegeret møde</w:t>
      </w:r>
    </w:p>
    <w:p w:rsidR="00FB7602" w:rsidP="00574C8C" w:rsidRDefault="00FB7602" w14:paraId="36131449" w14:textId="76D99EF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Arbejdstema: Bæredygtigt byggeri: Nyheder?</w:t>
      </w:r>
    </w:p>
    <w:p w:rsidR="00FB7602" w:rsidP="00574C8C" w:rsidRDefault="00FB7602" w14:paraId="26CEC707" w14:textId="44CFEA7E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 18 – opfølgning fra øde med FRI og Danske Arkitekter, samt opfølg. møde.</w:t>
      </w:r>
    </w:p>
    <w:p w:rsidRPr="00FB7602" w:rsidR="00FB7602" w:rsidP="00FB7602" w:rsidRDefault="00FB7602" w14:paraId="7993100E" w14:textId="0C75B5C0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Opgavesituationen – udbud af rådgiveropgaver.</w:t>
      </w:r>
    </w:p>
    <w:p w:rsidRPr="000D0207" w:rsidR="00574C8C" w:rsidP="000D0207" w:rsidRDefault="00574C8C" w14:paraId="359DCBC8" w14:textId="5F18F82D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Udbud </w:t>
      </w:r>
      <w:r w:rsidR="00FB7602">
        <w:rPr>
          <w:rFonts w:ascii="Arial" w:hAnsi="Arial" w:cs="Arial"/>
          <w:sz w:val="24"/>
          <w:szCs w:val="24"/>
        </w:rPr>
        <w:t xml:space="preserve">af entreprenøropgaver </w:t>
      </w:r>
      <w:r>
        <w:rPr>
          <w:rFonts w:ascii="Arial" w:hAnsi="Arial" w:cs="Arial"/>
          <w:sz w:val="24"/>
          <w:szCs w:val="24"/>
        </w:rPr>
        <w:t>med forhåndsmeddelelse – mulighed for afgivelse af underhåndsbud.</w:t>
      </w:r>
    </w:p>
    <w:p w:rsidR="00FB7602" w:rsidP="00574C8C" w:rsidRDefault="00FB7602" w14:paraId="5D19DE5E" w14:textId="73350423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Fælles udvikling.</w:t>
      </w:r>
    </w:p>
    <w:p w:rsidR="00FB7602" w:rsidP="00FB7602" w:rsidRDefault="00FB7602" w14:paraId="3631E5D1" w14:textId="3B21A3A9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IKT koordinator</w:t>
      </w:r>
      <w:proofErr w:type="gramEnd"/>
      <w:r>
        <w:rPr>
          <w:rFonts w:ascii="Arial" w:hAnsi="Arial" w:cs="Arial"/>
          <w:sz w:val="24"/>
          <w:szCs w:val="24"/>
        </w:rPr>
        <w:t xml:space="preserve"> uddannelse</w:t>
      </w:r>
    </w:p>
    <w:p w:rsidR="00FB7602" w:rsidP="00FB7602" w:rsidRDefault="00FB7602" w14:paraId="043F4E01" w14:textId="078D832E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 kurser</w:t>
      </w:r>
    </w:p>
    <w:p w:rsidR="00FB7602" w:rsidP="00FB7602" w:rsidRDefault="00FB7602" w14:paraId="7DF6FD38" w14:textId="5B1FD9AE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Stigende IT-software omkostninger.</w:t>
      </w:r>
    </w:p>
    <w:p w:rsidR="00574C8C" w:rsidP="00574C8C" w:rsidRDefault="00574C8C" w14:paraId="16845EE1" w14:textId="6D8AE12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Pr="00574C8C" w:rsidR="00574C8C" w:rsidP="00574C8C" w:rsidRDefault="00574C8C" w14:paraId="13152401" w14:textId="77777777">
      <w:pPr>
        <w:pStyle w:val="Listeafsnit"/>
        <w:rPr>
          <w:rFonts w:ascii="Arial" w:hAnsi="Arial" w:cs="Arial"/>
          <w:sz w:val="24"/>
          <w:szCs w:val="24"/>
        </w:rPr>
      </w:pPr>
    </w:p>
    <w:p w:rsidR="00E301DE" w:rsidP="00DC3BAC" w:rsidRDefault="00E301DE" w14:paraId="657CC673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5313B21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 1:</w:t>
      </w:r>
    </w:p>
    <w:p w:rsidR="002133F8" w:rsidP="002133F8" w:rsidRDefault="002133F8" w14:paraId="35A311D0" w14:textId="77777777">
      <w:pPr>
        <w:rPr>
          <w:rFonts w:ascii="Arial" w:hAnsi="Arial" w:cs="Arial"/>
          <w:sz w:val="24"/>
          <w:szCs w:val="24"/>
        </w:rPr>
      </w:pPr>
    </w:p>
    <w:p w:rsidR="00A97451" w:rsidP="002133F8" w:rsidRDefault="002133F8" w14:paraId="49CE9BC8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Udvalget gentog holdningerne til, at ABR 18 er ikke noget, at vi </w:t>
      </w:r>
      <w:proofErr w:type="gramStart"/>
      <w:r>
        <w:rPr>
          <w:rFonts w:ascii="Arial" w:hAnsi="Arial" w:cs="Arial"/>
          <w:sz w:val="24"/>
          <w:szCs w:val="24"/>
        </w:rPr>
        <w:t>anbefaler</w:t>
      </w:r>
      <w:proofErr w:type="gramEnd"/>
      <w:r w:rsidR="00A97451">
        <w:rPr>
          <w:rFonts w:ascii="Arial" w:hAnsi="Arial" w:cs="Arial"/>
          <w:sz w:val="24"/>
          <w:szCs w:val="24"/>
        </w:rPr>
        <w:t xml:space="preserve"> skal indføres på nuværende tidspunkt. </w:t>
      </w:r>
    </w:p>
    <w:p w:rsidR="00A97451" w:rsidP="002133F8" w:rsidRDefault="00A97451" w14:paraId="73B7CB5E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A97451" w14:paraId="4BEF3805" w14:textId="26399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2133F8">
        <w:rPr>
          <w:rFonts w:ascii="Arial" w:hAnsi="Arial" w:cs="Arial"/>
          <w:sz w:val="24"/>
          <w:szCs w:val="24"/>
        </w:rPr>
        <w:t xml:space="preserve">i skal være forberedt </w:t>
      </w:r>
      <w:r>
        <w:rPr>
          <w:rFonts w:ascii="Arial" w:hAnsi="Arial" w:cs="Arial"/>
          <w:sz w:val="24"/>
          <w:szCs w:val="24"/>
        </w:rPr>
        <w:t>på, at man fra politisk side på et givent tidspunkt</w:t>
      </w:r>
      <w:r w:rsidR="002133F8">
        <w:rPr>
          <w:rFonts w:ascii="Arial" w:hAnsi="Arial" w:cs="Arial"/>
          <w:sz w:val="24"/>
          <w:szCs w:val="24"/>
        </w:rPr>
        <w:t>.</w:t>
      </w:r>
    </w:p>
    <w:p w:rsidR="002133F8" w:rsidP="002133F8" w:rsidRDefault="002133F8" w14:paraId="33450164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7953308B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077A2ED3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7562FE8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 2:</w:t>
      </w:r>
    </w:p>
    <w:p w:rsidR="002133F8" w:rsidP="002133F8" w:rsidRDefault="002133F8" w14:paraId="71CBBC36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300059EE" w14:textId="14D6D4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nævnte, hvad der skete på mødet med KKL omkring, og blev suppleret af Ujarak</w:t>
      </w:r>
      <w:r w:rsidR="000D0207">
        <w:rPr>
          <w:rFonts w:ascii="Arial" w:hAnsi="Arial" w:cs="Arial"/>
          <w:sz w:val="24"/>
          <w:szCs w:val="24"/>
        </w:rPr>
        <w:t>, hvor KKL redegjorde for, hvordan de forskellige opgaver til Delegeretmødet var fordelt, og hvad der i øvrigt skulle ske på mødet.</w:t>
      </w:r>
    </w:p>
    <w:p w:rsidR="002133F8" w:rsidP="002133F8" w:rsidRDefault="002133F8" w14:paraId="1886D21C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07373D10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6D2E4DD3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246C8EA4" w14:textId="77777777">
      <w:pPr>
        <w:rPr>
          <w:rFonts w:ascii="Arial" w:hAnsi="Arial" w:cs="Arial"/>
          <w:sz w:val="24"/>
          <w:szCs w:val="24"/>
        </w:rPr>
      </w:pPr>
    </w:p>
    <w:p w:rsidRPr="00FB7602" w:rsidR="002133F8" w:rsidP="002133F8" w:rsidRDefault="002133F8" w14:paraId="73A8EE22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 3:</w:t>
      </w:r>
    </w:p>
    <w:p w:rsidR="002133F8" w:rsidP="002133F8" w:rsidRDefault="002133F8" w14:paraId="32C49646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133F8" w:rsidP="002133F8" w:rsidRDefault="002133F8" w14:paraId="3AC5C216" w14:textId="144032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holdes møde i arbejdsgruppen på fredag, hvor det forventes</w:t>
      </w:r>
      <w:r w:rsidR="000D02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Morten Ryberg</w:t>
      </w:r>
      <w:r w:rsidR="000D02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har tilbudt</w:t>
      </w:r>
      <w:r w:rsidR="000D0207">
        <w:rPr>
          <w:rFonts w:ascii="Arial" w:hAnsi="Arial" w:cs="Arial"/>
          <w:sz w:val="24"/>
          <w:szCs w:val="24"/>
        </w:rPr>
        <w:t xml:space="preserve"> at afholde</w:t>
      </w:r>
      <w:r>
        <w:rPr>
          <w:rFonts w:ascii="Arial" w:hAnsi="Arial" w:cs="Arial"/>
          <w:sz w:val="24"/>
          <w:szCs w:val="24"/>
        </w:rPr>
        <w:t xml:space="preserve"> online kurser til omkring 50. – 60.000. Ujarak skriver til ham at vi er interesseret.</w:t>
      </w:r>
    </w:p>
    <w:p w:rsidR="002133F8" w:rsidP="002133F8" w:rsidRDefault="002133F8" w14:paraId="4FB3AAD8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3AAE0D0A" w14:textId="777777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LCA kurser</w:t>
      </w:r>
      <w:proofErr w:type="gramEnd"/>
      <w:r>
        <w:rPr>
          <w:rFonts w:ascii="Arial" w:hAnsi="Arial" w:cs="Arial"/>
          <w:sz w:val="24"/>
          <w:szCs w:val="24"/>
        </w:rPr>
        <w:t xml:space="preserve"> afholdes i november.  </w:t>
      </w:r>
    </w:p>
    <w:p w:rsidRPr="00942BAE" w:rsidR="002133F8" w:rsidP="002133F8" w:rsidRDefault="002133F8" w14:paraId="42371A0A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56EED09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 4:</w:t>
      </w:r>
    </w:p>
    <w:p w:rsidR="002133F8" w:rsidP="002133F8" w:rsidRDefault="002133F8" w14:paraId="22C429D6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5A85C47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at bemærke.</w:t>
      </w:r>
    </w:p>
    <w:p w:rsidR="002133F8" w:rsidP="002133F8" w:rsidRDefault="002133F8" w14:paraId="58CE0AC0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737F5092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 5:</w:t>
      </w:r>
    </w:p>
    <w:p w:rsidR="002133F8" w:rsidP="002133F8" w:rsidRDefault="002133F8" w14:paraId="7642F5A9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01D741B8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Rådgiver branchen savner byggerier og renoveringer indenfor det offentlige byggeri. Der konstateres, at det offentlige køber boliger og andet i stedet for at opfører nyt.</w:t>
      </w:r>
    </w:p>
    <w:p w:rsidR="002133F8" w:rsidP="002133F8" w:rsidRDefault="002133F8" w14:paraId="3A00E3EB" w14:textId="77777777">
      <w:pPr>
        <w:rPr>
          <w:rFonts w:ascii="Arial" w:hAnsi="Arial" w:cs="Arial"/>
          <w:sz w:val="24"/>
          <w:szCs w:val="24"/>
        </w:rPr>
      </w:pPr>
    </w:p>
    <w:p w:rsidR="000D0207" w:rsidP="002133F8" w:rsidRDefault="002133F8" w14:paraId="0F2A3BD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 over det tidsmæssige, så slås branchen også med, at Sermersooq kommune ikke lægger tilstrækkelige arealer ud. </w:t>
      </w:r>
    </w:p>
    <w:p w:rsidR="000D0207" w:rsidP="002133F8" w:rsidRDefault="000D0207" w14:paraId="560FDA52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4F34916E" w14:textId="6246ED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udfærdiger en skrivelse til kommunerne og selvstyret for at høre, hvad der skal til for at få udlagt flere arealer.</w:t>
      </w:r>
    </w:p>
    <w:p w:rsidR="002133F8" w:rsidP="002133F8" w:rsidRDefault="002133F8" w14:paraId="2EBBF863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7C34B61E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0D3B9A08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 6:</w:t>
      </w:r>
    </w:p>
    <w:p w:rsidR="002133F8" w:rsidP="002133F8" w:rsidRDefault="002133F8" w14:paraId="4290E592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133F8" w:rsidP="002133F8" w:rsidRDefault="002133F8" w14:paraId="4BC3E283" w14:textId="77777777">
      <w:pPr>
        <w:rPr>
          <w:rFonts w:ascii="Arial" w:hAnsi="Arial" w:cs="Arial"/>
          <w:sz w:val="24"/>
          <w:szCs w:val="24"/>
        </w:rPr>
      </w:pPr>
      <w:r w:rsidRPr="00C07D64">
        <w:rPr>
          <w:rFonts w:ascii="Arial" w:hAnsi="Arial" w:cs="Arial"/>
          <w:sz w:val="24"/>
          <w:szCs w:val="24"/>
        </w:rPr>
        <w:t>Den generelle holdning var, at</w:t>
      </w:r>
      <w:r>
        <w:rPr>
          <w:rFonts w:ascii="Arial" w:hAnsi="Arial" w:cs="Arial"/>
          <w:sz w:val="24"/>
          <w:szCs w:val="24"/>
        </w:rPr>
        <w:t xml:space="preserve"> de ikke vindende på licitation eller et underhåndsbud er, at ved offentlige udbud er der aktindsigt i, hvad der er afgivet af andre bud.</w:t>
      </w:r>
    </w:p>
    <w:p w:rsidRPr="000D0207" w:rsidR="000D0207" w:rsidP="002133F8" w:rsidRDefault="000D0207" w14:paraId="7D0D20BE" w14:textId="0ED16E9E">
      <w:pPr>
        <w:rPr>
          <w:rFonts w:ascii="Arial" w:hAnsi="Arial" w:cs="Arial"/>
          <w:sz w:val="24"/>
          <w:szCs w:val="24"/>
        </w:rPr>
      </w:pPr>
    </w:p>
    <w:p w:rsidR="000D0207" w:rsidP="002133F8" w:rsidRDefault="000D0207" w14:paraId="1F7AB106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133F8" w:rsidP="002133F8" w:rsidRDefault="002133F8" w14:paraId="41BACFD2" w14:textId="30B507C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Ad </w:t>
      </w:r>
      <w:r w:rsidR="000D0207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Pr="00FB7602" w:rsidR="002133F8" w:rsidP="002133F8" w:rsidRDefault="002133F8" w14:paraId="36C38F19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07557A77" w14:textId="777777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IKT koordinator</w:t>
      </w:r>
      <w:proofErr w:type="gramEnd"/>
      <w:r>
        <w:rPr>
          <w:rFonts w:ascii="Arial" w:hAnsi="Arial" w:cs="Arial"/>
          <w:sz w:val="24"/>
          <w:szCs w:val="24"/>
        </w:rPr>
        <w:t xml:space="preserve"> uddannelsen – Inooraq undersøger om de i Rambøll har relevante undervisere til dette kursus.</w:t>
      </w:r>
    </w:p>
    <w:p w:rsidR="002133F8" w:rsidP="002133F8" w:rsidRDefault="002133F8" w14:paraId="7547EC89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634A44A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andet at bemærke til dette punkt.</w:t>
      </w:r>
    </w:p>
    <w:p w:rsidR="002133F8" w:rsidP="002133F8" w:rsidRDefault="002133F8" w14:paraId="333857F7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13937966" w14:textId="57AF0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Ad </w:t>
      </w:r>
      <w:r w:rsidR="000D0207"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2133F8" w:rsidP="002133F8" w:rsidRDefault="002133F8" w14:paraId="1BA4E94A" w14:textId="77777777">
      <w:pPr>
        <w:rPr>
          <w:rFonts w:ascii="Arial" w:hAnsi="Arial" w:cs="Arial"/>
          <w:sz w:val="24"/>
          <w:szCs w:val="24"/>
        </w:rPr>
      </w:pPr>
    </w:p>
    <w:p w:rsidR="002133F8" w:rsidP="002133F8" w:rsidRDefault="002133F8" w14:paraId="20968E4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Næste møde den 25. maj, kl. 12.00.</w:t>
      </w:r>
    </w:p>
    <w:p w:rsidR="002133F8" w:rsidP="002133F8" w:rsidRDefault="002133F8" w14:paraId="4ADE18AF" w14:textId="77777777">
      <w:pPr>
        <w:rPr>
          <w:rFonts w:ascii="Arial" w:hAnsi="Arial" w:cs="Arial"/>
          <w:sz w:val="24"/>
          <w:szCs w:val="24"/>
        </w:rPr>
      </w:pPr>
    </w:p>
    <w:p w:rsidRPr="006429E6" w:rsidR="002133F8" w:rsidP="002133F8" w:rsidRDefault="002133F8" w14:paraId="4565BCF4" w14:textId="0D5D9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Inspirationstur til Færøerne – sammen med entreprenørerne.</w:t>
      </w:r>
      <w:r w:rsidR="000D0207">
        <w:rPr>
          <w:rFonts w:ascii="Arial" w:hAnsi="Arial" w:cs="Arial"/>
          <w:sz w:val="24"/>
          <w:szCs w:val="24"/>
        </w:rPr>
        <w:t xml:space="preserve"> Skal undersøges</w:t>
      </w:r>
    </w:p>
    <w:p w:rsidR="002133F8" w:rsidP="00DC3BAC" w:rsidRDefault="002133F8" w14:paraId="0CC70EFC" w14:textId="77777777">
      <w:pPr>
        <w:rPr>
          <w:rFonts w:ascii="Arial" w:hAnsi="Arial" w:cs="Arial"/>
          <w:sz w:val="24"/>
          <w:szCs w:val="24"/>
        </w:rPr>
      </w:pPr>
    </w:p>
    <w:p w:rsidR="00FB7602" w:rsidP="00DC3BAC" w:rsidRDefault="00FB7602" w14:paraId="1ED9001E" w14:textId="77777777">
      <w:pPr>
        <w:rPr>
          <w:rFonts w:ascii="Arial" w:hAnsi="Arial" w:cs="Arial"/>
          <w:sz w:val="24"/>
          <w:szCs w:val="24"/>
        </w:rPr>
      </w:pPr>
    </w:p>
    <w:p w:rsidRPr="00FB7602" w:rsidR="000D0207" w:rsidP="00DC3BAC" w:rsidRDefault="000D0207" w14:paraId="51696EB3" w14:textId="77777777">
      <w:pPr>
        <w:rPr>
          <w:rFonts w:ascii="Arial" w:hAnsi="Arial" w:cs="Arial"/>
          <w:sz w:val="24"/>
          <w:szCs w:val="24"/>
        </w:rPr>
      </w:pPr>
    </w:p>
    <w:p w:rsidRPr="00574C8C" w:rsidR="00C86591" w:rsidP="00DC3BAC" w:rsidRDefault="00C86591" w14:paraId="7ED611ED" w14:textId="77777777">
      <w:pPr>
        <w:rPr>
          <w:rFonts w:ascii="Arial" w:hAnsi="Arial" w:cs="Arial"/>
          <w:sz w:val="24"/>
          <w:szCs w:val="24"/>
        </w:rPr>
      </w:pPr>
    </w:p>
    <w:p w:rsidRPr="00574C8C" w:rsidR="00C86591" w:rsidP="00C86591" w:rsidRDefault="00C86591" w14:paraId="757A9D5E" w14:textId="77777777">
      <w:pPr>
        <w:jc w:val="center"/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lastRenderedPageBreak/>
        <w:t>Med venlig hilsen</w:t>
      </w:r>
    </w:p>
    <w:p w:rsidRPr="00574C8C" w:rsidR="00C86591" w:rsidP="00C86591" w:rsidRDefault="00C86591" w14:paraId="7BF40B1E" w14:textId="77777777">
      <w:pPr>
        <w:jc w:val="center"/>
        <w:rPr>
          <w:rFonts w:ascii="Arial" w:hAnsi="Arial" w:cs="Arial"/>
          <w:sz w:val="24"/>
          <w:szCs w:val="24"/>
        </w:rPr>
      </w:pPr>
    </w:p>
    <w:p w:rsidRPr="00574C8C" w:rsidR="00C86591" w:rsidP="00C86591" w:rsidRDefault="00C86591" w14:paraId="5C5B745C" w14:textId="77777777">
      <w:pPr>
        <w:jc w:val="center"/>
        <w:rPr>
          <w:rFonts w:ascii="Arial" w:hAnsi="Arial" w:cs="Arial"/>
          <w:sz w:val="24"/>
          <w:szCs w:val="24"/>
        </w:rPr>
      </w:pPr>
    </w:p>
    <w:p w:rsidR="00910D24" w:rsidP="00910D24" w:rsidRDefault="00574C8C" w14:paraId="3B8BCE01" w14:textId="77455A35">
      <w:pPr>
        <w:jc w:val="center"/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Lars Krogsgaard-Jensen</w:t>
      </w:r>
    </w:p>
    <w:p w:rsidR="00574C8C" w:rsidP="00910D24" w:rsidRDefault="00574C8C" w14:paraId="0A630854" w14:textId="40A3B331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Jur.kons</w:t>
      </w:r>
      <w:proofErr w:type="spellEnd"/>
      <w:r>
        <w:rPr>
          <w:rFonts w:ascii="Arial" w:hAnsi="Arial" w:cs="Arial"/>
          <w:sz w:val="24"/>
          <w:szCs w:val="24"/>
        </w:rPr>
        <w:t>./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574C8C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9180" w14:textId="77777777" w:rsidR="00C86591" w:rsidRDefault="00C86591" w:rsidP="00C86591">
      <w:r>
        <w:separator/>
      </w:r>
    </w:p>
  </w:endnote>
  <w:endnote w:type="continuationSeparator" w:id="0">
    <w:p w14:paraId="2588D55A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432A0B55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F0195CB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0D7D694A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1F3CF342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DB5E" w14:textId="77777777" w:rsidR="00C86591" w:rsidRDefault="00C86591" w:rsidP="00C86591">
      <w:r>
        <w:separator/>
      </w:r>
    </w:p>
  </w:footnote>
  <w:footnote w:type="continuationSeparator" w:id="0">
    <w:p w14:paraId="3CA1AA3C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342A5C3C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78D8A62" wp14:anchorId="51B212F1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7C34"/>
    <w:multiLevelType w:val="hybridMultilevel"/>
    <w:tmpl w:val="63AACC5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B624FC"/>
    <w:multiLevelType w:val="hybridMultilevel"/>
    <w:tmpl w:val="029EA8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7810">
    <w:abstractNumId w:val="1"/>
  </w:num>
  <w:num w:numId="2" w16cid:durableId="73066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0207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3F8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C8C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355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17F91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451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602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B139B46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7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345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</cp:revision>
  <cp:lastPrinted>2015-04-21T17:53:00Z</cp:lastPrinted>
  <dcterms:created xsi:type="dcterms:W3CDTF">2023-06-22T18:09:00Z</dcterms:created>
  <dcterms:modified xsi:type="dcterms:W3CDTF">2023-06-22T18:09:00Z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D23-7096</vt:lpwstr>
  </op:property>
  <op:property fmtid="{D5CDD505-2E9C-101B-9397-08002B2CF9AE}" pid="9" name="DN_D Modtager">
    <vt:lpwstr/>
  </op:property>
  <op:property fmtid="{D5CDD505-2E9C-101B-9397-08002B2CF9AE}" pid="10" name="DN_D Afsendelsesdato">
    <vt:lpwstr>22. juni 2023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Brancheudvalgsmøde i Tekniske Rådgivere den 25. april 2023. 4.0</vt:lpwstr>
  </op:property>
  <op:property fmtid="{D5CDD505-2E9C-101B-9397-08002B2CF9AE}" pid="14" name="DN_D_email">
    <vt:lpwstr/>
  </op:property>
  <op:property fmtid="{D5CDD505-2E9C-101B-9397-08002B2CF9AE}" pid="15" name="sagsnummer">
    <vt:lpwstr>S23-036</vt:lpwstr>
  </op:property>
  <op:property fmtid="{D5CDD505-2E9C-101B-9397-08002B2CF9AE}" pid="16" name="Sagstitel">
    <vt:lpwstr>2023</vt:lpwstr>
  </op:property>
</op:Properties>
</file>