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49F050A2" w14:textId="77777777"/>
    <w:p w:rsidR="00C86591" w:rsidP="00DC3BAC" w:rsidRDefault="00C86591" w14:paraId="23523F14" w14:textId="77777777"/>
    <w:p w:rsidR="00C86591" w:rsidP="00F8606D" w:rsidRDefault="00606B78" w14:paraId="254AAF25" w14:textId="09CD95B7">
      <w:pPr>
        <w:ind w:left="6520" w:firstLine="1304"/>
      </w:pPr>
      <w:r>
        <w:t xml:space="preserve">    </w:t>
      </w:r>
    </w:p>
    <w:p w:rsidR="00ED4F63" w:rsidP="00DC3BAC" w:rsidRDefault="00ED4F63" w14:paraId="3D2DDFDB" w14:textId="77777777"/>
    <w:p w:rsidR="00ED4F63" w:rsidP="00DC3BAC" w:rsidRDefault="00ED4F63" w14:paraId="23F19DFE" w14:textId="77777777"/>
    <w:p w:rsidRPr="003A4EF8" w:rsidR="00ED4F63" w:rsidP="00CE2950" w:rsidRDefault="00910D24" w14:paraId="0746CD0D" w14:textId="77777777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A4EF8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3A4EF8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3A4EF8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brancheudvalgsmøde i El &amp; VVS den 29. september 2025.</w:t>
      </w:r>
      <w:r w:rsidRPr="003A4EF8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  <w:r w:rsidRPr="003A4EF8" w:rsidR="00CE2950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:rsidRPr="003A4EF8" w:rsidR="00E301DE" w:rsidP="00DC3BAC" w:rsidRDefault="00E301DE" w14:paraId="0DEEB731" w14:textId="3575335F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B5BE5A9" w14:textId="79BAC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3A4EF8" w:rsidP="00DC3BAC" w:rsidRDefault="003A4EF8" w14:paraId="5CC23CAD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3A768434" w14:textId="02B59A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Nielsen (JN)</w:t>
      </w:r>
    </w:p>
    <w:p w:rsidR="003A4EF8" w:rsidP="00DC3BAC" w:rsidRDefault="003A4EF8" w14:paraId="5E26CCA8" w14:textId="2AD53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Jens Peter Pars (JPP)</w:t>
      </w:r>
    </w:p>
    <w:p w:rsidR="003A4EF8" w:rsidP="00DC3BAC" w:rsidRDefault="003A4EF8" w14:paraId="494D5BAE" w14:textId="6B923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Holm (PH)</w:t>
      </w:r>
    </w:p>
    <w:p w:rsidR="003A4EF8" w:rsidP="00DC3BAC" w:rsidRDefault="003A4EF8" w14:paraId="3D7B13DD" w14:textId="39D49CA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Mannguaq</w:t>
      </w:r>
      <w:proofErr w:type="spellEnd"/>
      <w:r>
        <w:rPr>
          <w:rFonts w:ascii="Arial" w:hAnsi="Arial" w:cs="Arial"/>
          <w:sz w:val="24"/>
          <w:szCs w:val="24"/>
        </w:rPr>
        <w:t xml:space="preserve"> Philip Lauritzen (MPL)</w:t>
      </w:r>
    </w:p>
    <w:p w:rsidR="0056712E" w:rsidP="00DC3BAC" w:rsidRDefault="0056712E" w14:paraId="3AF37645" w14:textId="68BC858C">
      <w:pPr>
        <w:rPr>
          <w:rFonts w:ascii="Arial" w:hAnsi="Arial" w:cs="Arial"/>
          <w:sz w:val="24"/>
          <w:szCs w:val="24"/>
        </w:rPr>
      </w:pPr>
      <w:r w:rsidRPr="0056712E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(LKJ)</w:t>
      </w:r>
    </w:p>
    <w:p w:rsidR="0056712E" w:rsidP="00DC3BAC" w:rsidRDefault="0056712E" w14:paraId="24E7CA1E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1AEF327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4714092" w14:textId="717DA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Fraværende:</w:t>
      </w:r>
    </w:p>
    <w:p w:rsidR="003A4EF8" w:rsidP="00DC3BAC" w:rsidRDefault="003A4EF8" w14:paraId="1CBD094E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D880EA8" w14:textId="7AF36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Kitdlak Knudsen (KK)</w:t>
      </w:r>
    </w:p>
    <w:p w:rsidR="003A4EF8" w:rsidP="00DC3BAC" w:rsidRDefault="003A4EF8" w14:paraId="137231E4" w14:textId="7A7A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Løvendahl (LL)</w:t>
      </w:r>
    </w:p>
    <w:p w:rsidR="003A4EF8" w:rsidP="00DC3BAC" w:rsidRDefault="003A4EF8" w14:paraId="42CA35F5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1E25299D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0DC16371" w14:textId="27CEB4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3A4EF8" w:rsidP="00DC3BAC" w:rsidRDefault="003A4EF8" w14:paraId="324FA44A" w14:textId="77777777">
      <w:pPr>
        <w:rPr>
          <w:rFonts w:ascii="Arial" w:hAnsi="Arial" w:cs="Arial"/>
          <w:sz w:val="24"/>
          <w:szCs w:val="24"/>
        </w:rPr>
      </w:pPr>
    </w:p>
    <w:p w:rsidR="003A4EF8" w:rsidP="003A4EF8" w:rsidRDefault="003A4EF8" w14:paraId="2813CA85" w14:textId="703F6F66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EF8">
        <w:rPr>
          <w:rFonts w:ascii="Arial" w:hAnsi="Arial" w:cs="Arial"/>
          <w:sz w:val="24"/>
          <w:szCs w:val="24"/>
        </w:rPr>
        <w:t>Valg af ny formand</w:t>
      </w:r>
      <w:r w:rsidR="0056712E">
        <w:rPr>
          <w:rFonts w:ascii="Arial" w:hAnsi="Arial" w:cs="Arial"/>
          <w:sz w:val="24"/>
          <w:szCs w:val="24"/>
        </w:rPr>
        <w:t xml:space="preserve"> og næstformand</w:t>
      </w:r>
      <w:r w:rsidRPr="003A4EF8">
        <w:rPr>
          <w:rFonts w:ascii="Arial" w:hAnsi="Arial" w:cs="Arial"/>
          <w:sz w:val="24"/>
          <w:szCs w:val="24"/>
        </w:rPr>
        <w:t>.</w:t>
      </w:r>
    </w:p>
    <w:p w:rsidRPr="003A4EF8" w:rsidR="0056712E" w:rsidP="003A4EF8" w:rsidRDefault="0056712E" w14:paraId="5816CB4D" w14:textId="5D715D9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Evt. – herunder indkaldelse til næste møde i udvalget. </w:t>
      </w:r>
    </w:p>
    <w:p w:rsidR="003A4EF8" w:rsidP="00DC3BAC" w:rsidRDefault="003A4EF8" w14:paraId="40A2A279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3AE34859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60EDF0AB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0323140B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D35BA0E" w14:textId="0321F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3A4EF8" w:rsidP="00DC3BAC" w:rsidRDefault="003A4EF8" w14:paraId="4ED86D3A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273EBAD2" w14:textId="382898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LL havde meddelt Grønlands Erhvervs sekretariat, at han trådte af som formand og trådte ud af brancheudvalget, var mødet indkaldt for at vælge en ny formand.</w:t>
      </w:r>
    </w:p>
    <w:p w:rsidR="003A4EF8" w:rsidP="00DC3BAC" w:rsidRDefault="003A4EF8" w14:paraId="5C17F659" w14:textId="77777777">
      <w:pPr>
        <w:rPr>
          <w:rFonts w:ascii="Arial" w:hAnsi="Arial" w:cs="Arial"/>
          <w:sz w:val="24"/>
          <w:szCs w:val="24"/>
        </w:rPr>
      </w:pPr>
    </w:p>
    <w:p w:rsidR="003A4EF8" w:rsidP="00DC3BAC" w:rsidRDefault="003A4EF8" w14:paraId="61DCCBDE" w14:textId="3C685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forespørgsel accepterede JPP at stille op som formand, og da i</w:t>
      </w:r>
      <w:r w:rsidR="0056712E">
        <w:rPr>
          <w:rFonts w:ascii="Arial" w:hAnsi="Arial" w:cs="Arial"/>
          <w:sz w:val="24"/>
          <w:szCs w:val="24"/>
        </w:rPr>
        <w:t>kke var andre kandidater, blev JPP valgt.</w:t>
      </w:r>
    </w:p>
    <w:p w:rsidR="0056712E" w:rsidP="00DC3BAC" w:rsidRDefault="0056712E" w14:paraId="1A68B3EF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446F7D5C" w14:textId="3DA457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forespørgsel accepterede MPL at stille op som næstformand, og da der ikke var andre kandidater, blev MPL valgt.</w:t>
      </w:r>
    </w:p>
    <w:p w:rsidR="0056712E" w:rsidP="00DC3BAC" w:rsidRDefault="0056712E" w14:paraId="49D5B2AB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392947FB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58C8BD68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1A714DEB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74AF8709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7BD3E10C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288DBC43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174E4684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18DBCC4C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4B936C5D" w14:textId="76F9A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Ad. 2:</w:t>
      </w:r>
    </w:p>
    <w:p w:rsidR="0056712E" w:rsidP="00DC3BAC" w:rsidRDefault="0056712E" w14:paraId="3D1BB53F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526C646D" w14:textId="4A552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bemærke.</w:t>
      </w:r>
    </w:p>
    <w:p w:rsidR="0056712E" w:rsidP="00DC3BAC" w:rsidRDefault="0056712E" w14:paraId="5054CF70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797D432E" w14:textId="406D2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indkalder til næste møde i udvalget til medio oktober.</w:t>
      </w:r>
    </w:p>
    <w:p w:rsidR="0056712E" w:rsidP="00DC3BAC" w:rsidRDefault="0056712E" w14:paraId="5AE3F589" w14:textId="77777777">
      <w:pPr>
        <w:rPr>
          <w:rFonts w:ascii="Arial" w:hAnsi="Arial" w:cs="Arial"/>
          <w:sz w:val="24"/>
          <w:szCs w:val="24"/>
        </w:rPr>
      </w:pPr>
    </w:p>
    <w:p w:rsidRPr="0056712E" w:rsidR="0056712E" w:rsidP="00DC3BAC" w:rsidRDefault="0056712E" w14:paraId="39DC648C" w14:textId="77777777">
      <w:pPr>
        <w:rPr>
          <w:rFonts w:ascii="Arial" w:hAnsi="Arial" w:cs="Arial"/>
          <w:sz w:val="24"/>
          <w:szCs w:val="24"/>
        </w:rPr>
      </w:pPr>
    </w:p>
    <w:p w:rsidR="0056712E" w:rsidP="00DC3BAC" w:rsidRDefault="0056712E" w14:paraId="60544CF2" w14:textId="77777777">
      <w:pPr>
        <w:rPr>
          <w:rFonts w:ascii="Arial" w:hAnsi="Arial" w:cs="Arial"/>
          <w:sz w:val="24"/>
          <w:szCs w:val="24"/>
        </w:rPr>
      </w:pPr>
    </w:p>
    <w:p w:rsidRPr="003A4EF8" w:rsidR="0056712E" w:rsidP="00DC3BAC" w:rsidRDefault="0056712E" w14:paraId="5AC2D9F4" w14:textId="77777777">
      <w:pPr>
        <w:rPr>
          <w:rFonts w:ascii="Arial" w:hAnsi="Arial" w:cs="Arial"/>
          <w:sz w:val="24"/>
          <w:szCs w:val="24"/>
        </w:rPr>
      </w:pPr>
    </w:p>
    <w:p w:rsidRPr="003A4EF8" w:rsidR="00C86591" w:rsidP="00C86591" w:rsidRDefault="0056712E" w14:paraId="200614ED" w14:textId="77316F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29. september 2025</w:t>
      </w:r>
    </w:p>
    <w:p w:rsidRPr="003A4EF8" w:rsidR="00C86591" w:rsidP="00C86591" w:rsidRDefault="00C86591" w14:paraId="245D8E62" w14:textId="77777777">
      <w:pPr>
        <w:jc w:val="center"/>
        <w:rPr>
          <w:rFonts w:ascii="Arial" w:hAnsi="Arial" w:cs="Arial"/>
          <w:sz w:val="24"/>
          <w:szCs w:val="24"/>
        </w:rPr>
      </w:pPr>
    </w:p>
    <w:p w:rsidRPr="003A4EF8" w:rsidR="00C86591" w:rsidP="00C86591" w:rsidRDefault="00C86591" w14:paraId="342C079D" w14:textId="77777777">
      <w:pPr>
        <w:jc w:val="center"/>
        <w:rPr>
          <w:rFonts w:ascii="Arial" w:hAnsi="Arial" w:cs="Arial"/>
          <w:sz w:val="24"/>
          <w:szCs w:val="24"/>
        </w:rPr>
      </w:pPr>
    </w:p>
    <w:p w:rsidRPr="003A4EF8" w:rsidR="00910D24" w:rsidP="00910D24" w:rsidRDefault="0056712E" w14:paraId="182CECDA" w14:textId="1FD4F772">
      <w:pPr>
        <w:jc w:val="center"/>
        <w:rPr>
          <w:rFonts w:ascii="Arial" w:hAnsi="Arial" w:cs="Arial"/>
          <w:sz w:val="24"/>
          <w:szCs w:val="24"/>
        </w:rPr>
      </w:pPr>
      <w:r w:rsidRPr="0056712E">
        <w:rPr>
          <w:rFonts w:ascii="Arial" w:hAnsi="Arial" w:cs="Arial"/>
          <w:sz w:val="24"/>
          <w:szCs w:val="24"/>
        </w:rPr>
        <w:t>Lars Krogsgaard-Jensen</w:t>
      </w:r>
    </w:p>
    <w:sectPr w:rsidRPr="003A4EF8"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1CE4" w14:textId="77777777" w:rsidR="00C86591" w:rsidRDefault="00C86591" w:rsidP="00C86591">
      <w:r>
        <w:separator/>
      </w:r>
    </w:p>
  </w:endnote>
  <w:endnote w:type="continuationSeparator" w:id="0">
    <w:p w14:paraId="70D4EF3D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590C31ED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43E438CC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7B1D8FE6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38265A6C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8053" w14:textId="77777777" w:rsidR="00C86591" w:rsidRDefault="00C86591" w:rsidP="00C86591">
      <w:r>
        <w:separator/>
      </w:r>
    </w:p>
  </w:footnote>
  <w:footnote w:type="continuationSeparator" w:id="0">
    <w:p w14:paraId="3212F072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019FF917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43A6ED8" wp14:anchorId="2784FF14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4452"/>
    <w:multiLevelType w:val="hybridMultilevel"/>
    <w:tmpl w:val="4F225D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4EF8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6712E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0DA4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D5B66C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A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2025-09-29T11:33:00Z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D25-6198</vt:lpwstr>
  </op:property>
  <op:property fmtid="{D5CDD505-2E9C-101B-9397-08002B2CF9AE}" pid="9" name="DN_D Modtager">
    <vt:lpwstr/>
  </op:property>
  <op:property fmtid="{D5CDD505-2E9C-101B-9397-08002B2CF9AE}" pid="10" name="DN_D Afsendelsesdato">
    <vt:lpwstr>29. september 2025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El &amp; VVS den 29. september 2025.</vt:lpwstr>
  </op:property>
  <op:property fmtid="{D5CDD505-2E9C-101B-9397-08002B2CF9AE}" pid="14" name="DN_D_email">
    <vt:lpwstr/>
  </op:property>
  <op:property fmtid="{D5CDD505-2E9C-101B-9397-08002B2CF9AE}" pid="15" name="sagsnummer">
    <vt:lpwstr>S25-130</vt:lpwstr>
  </op:property>
  <op:property fmtid="{D5CDD505-2E9C-101B-9397-08002B2CF9AE}" pid="16" name="Sagstitel">
    <vt:lpwstr>2025 BU møder</vt:lpwstr>
  </op:property>
</op:Properties>
</file>