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42065" w14:textId="3FC1818F" w:rsidR="002F07B5" w:rsidRPr="002F07B5" w:rsidRDefault="002F07B5" w:rsidP="002F07B5">
      <w:pPr>
        <w:rPr>
          <w:lang w:val="da-GL"/>
        </w:rPr>
      </w:pPr>
      <w:r w:rsidRPr="006F7BC6">
        <w:rPr>
          <w:lang w:val="da-GL"/>
        </w:rPr>
        <w:t>Referat af generalforsamling i Grønlands Erhverv Region Disko 25.02.2026</w:t>
      </w:r>
    </w:p>
    <w:p w14:paraId="401B87DA" w14:textId="77777777" w:rsidR="002F07B5" w:rsidRPr="002F07B5" w:rsidRDefault="002F07B5" w:rsidP="002F07B5">
      <w:pPr>
        <w:rPr>
          <w:lang w:val="da-GL"/>
        </w:rPr>
      </w:pPr>
      <w:r w:rsidRPr="002F07B5">
        <w:rPr>
          <w:lang w:val="da-GL"/>
        </w:rPr>
        <w:t> </w:t>
      </w:r>
    </w:p>
    <w:p w14:paraId="7B3782C5" w14:textId="77777777" w:rsidR="002F07B5" w:rsidRPr="002F07B5" w:rsidRDefault="002F07B5" w:rsidP="002F07B5">
      <w:pPr>
        <w:rPr>
          <w:lang w:val="da-GL"/>
        </w:rPr>
      </w:pPr>
      <w:r w:rsidRPr="002F07B5">
        <w:rPr>
          <w:lang w:val="da-GL"/>
        </w:rPr>
        <w:t>1. Valg af dirigent</w:t>
      </w:r>
    </w:p>
    <w:p w14:paraId="1BA0B1D6" w14:textId="70CEA89A" w:rsidR="002F07B5" w:rsidRPr="002F07B5" w:rsidRDefault="002F07B5" w:rsidP="002F07B5">
      <w:pPr>
        <w:rPr>
          <w:lang w:val="da-GL"/>
        </w:rPr>
      </w:pPr>
      <w:r w:rsidRPr="002F07B5">
        <w:rPr>
          <w:lang w:val="da-GL"/>
        </w:rPr>
        <w:t> </w:t>
      </w:r>
      <w:r w:rsidRPr="002F07B5">
        <w:rPr>
          <w:lang w:val="da-GL"/>
        </w:rPr>
        <w:t> </w:t>
      </w:r>
      <w:r w:rsidRPr="002F07B5">
        <w:rPr>
          <w:lang w:val="da-GL"/>
        </w:rPr>
        <w:t> </w:t>
      </w:r>
      <w:r w:rsidRPr="002F07B5">
        <w:rPr>
          <w:lang w:val="da-GL"/>
        </w:rPr>
        <w:t> </w:t>
      </w:r>
      <w:r w:rsidRPr="002F07B5">
        <w:rPr>
          <w:lang w:val="da-GL"/>
        </w:rPr>
        <w:t>Bestyrelsens peger på </w:t>
      </w:r>
      <w:r w:rsidRPr="002F07B5">
        <w:rPr>
          <w:b/>
          <w:bCs/>
          <w:lang w:val="da-GL"/>
        </w:rPr>
        <w:t>Lisbeth, Hotel SØMA</w:t>
      </w:r>
      <w:r w:rsidRPr="006F7BC6">
        <w:rPr>
          <w:lang w:val="da-GL"/>
        </w:rPr>
        <w:t>, som bliver valgt</w:t>
      </w:r>
      <w:r w:rsidR="00FA5B76" w:rsidRPr="006F7BC6">
        <w:rPr>
          <w:lang w:val="da-GL"/>
        </w:rPr>
        <w:t>.</w:t>
      </w:r>
    </w:p>
    <w:p w14:paraId="7ED3125D" w14:textId="77777777" w:rsidR="002F07B5" w:rsidRPr="006F7BC6" w:rsidRDefault="002F07B5" w:rsidP="002F07B5">
      <w:pPr>
        <w:rPr>
          <w:lang w:val="da-GL"/>
        </w:rPr>
      </w:pPr>
      <w:r w:rsidRPr="002F07B5">
        <w:rPr>
          <w:lang w:val="da-GL"/>
        </w:rPr>
        <w:t>2. Godkendelse af de fremmødtes ret til at deltage og godkendelse af eventuelle fuldmagter</w:t>
      </w:r>
    </w:p>
    <w:p w14:paraId="4BC94E12" w14:textId="6BEB5756" w:rsidR="00FA5B76" w:rsidRPr="006F7BC6" w:rsidRDefault="00FA5B76" w:rsidP="002F07B5">
      <w:pPr>
        <w:rPr>
          <w:lang w:val="da-GL"/>
        </w:rPr>
      </w:pPr>
      <w:r w:rsidRPr="006F7BC6">
        <w:rPr>
          <w:lang w:val="da-GL"/>
        </w:rPr>
        <w:tab/>
        <w:t>Fremmødte virksomheder:</w:t>
      </w:r>
    </w:p>
    <w:p w14:paraId="21BEF14D" w14:textId="45139F55" w:rsidR="00496B57" w:rsidRPr="006F7BC6" w:rsidRDefault="00FA5B76" w:rsidP="00496B57">
      <w:pPr>
        <w:ind w:left="720"/>
        <w:rPr>
          <w:lang w:val="da-GL"/>
        </w:rPr>
      </w:pPr>
      <w:r w:rsidRPr="006F7BC6">
        <w:rPr>
          <w:lang w:val="da-GL"/>
        </w:rPr>
        <w:t>Hotel SØMA</w:t>
      </w:r>
      <w:r w:rsidRPr="006F7BC6">
        <w:rPr>
          <w:lang w:val="da-GL"/>
        </w:rPr>
        <w:br/>
      </w:r>
      <w:proofErr w:type="spellStart"/>
      <w:r w:rsidRPr="006F7BC6">
        <w:rPr>
          <w:lang w:val="da-GL"/>
        </w:rPr>
        <w:t>Oilpower</w:t>
      </w:r>
      <w:proofErr w:type="spellEnd"/>
      <w:r w:rsidRPr="006F7BC6">
        <w:rPr>
          <w:lang w:val="da-GL"/>
        </w:rPr>
        <w:br/>
      </w:r>
      <w:proofErr w:type="spellStart"/>
      <w:r w:rsidRPr="006F7BC6">
        <w:rPr>
          <w:lang w:val="da-GL"/>
        </w:rPr>
        <w:t>Pisiffik</w:t>
      </w:r>
      <w:proofErr w:type="spellEnd"/>
      <w:r w:rsidRPr="006F7BC6">
        <w:rPr>
          <w:lang w:val="da-GL"/>
        </w:rPr>
        <w:br/>
      </w:r>
      <w:r w:rsidR="00496B57" w:rsidRPr="006F7BC6">
        <w:rPr>
          <w:lang w:val="da-GL"/>
        </w:rPr>
        <w:t xml:space="preserve">Polar </w:t>
      </w:r>
      <w:proofErr w:type="spellStart"/>
      <w:r w:rsidR="00496B57" w:rsidRPr="006F7BC6">
        <w:rPr>
          <w:lang w:val="da-GL"/>
        </w:rPr>
        <w:t>Raajat</w:t>
      </w:r>
      <w:proofErr w:type="spellEnd"/>
      <w:r w:rsidR="00496B57" w:rsidRPr="006F7BC6">
        <w:rPr>
          <w:lang w:val="da-GL"/>
        </w:rPr>
        <w:br/>
      </w:r>
      <w:proofErr w:type="spellStart"/>
      <w:r w:rsidR="00496B57" w:rsidRPr="006F7BC6">
        <w:rPr>
          <w:lang w:val="da-GL"/>
        </w:rPr>
        <w:t>Arca</w:t>
      </w:r>
      <w:proofErr w:type="spellEnd"/>
      <w:r w:rsidR="00496B57" w:rsidRPr="006F7BC6">
        <w:rPr>
          <w:lang w:val="da-GL"/>
        </w:rPr>
        <w:t xml:space="preserve"> Aasiaat</w:t>
      </w:r>
      <w:r w:rsidR="00496B57" w:rsidRPr="006F7BC6">
        <w:rPr>
          <w:lang w:val="da-GL"/>
        </w:rPr>
        <w:br/>
      </w:r>
      <w:proofErr w:type="spellStart"/>
      <w:r w:rsidR="00496B57" w:rsidRPr="006F7BC6">
        <w:rPr>
          <w:lang w:val="da-GL"/>
        </w:rPr>
        <w:t>Aasiaat</w:t>
      </w:r>
      <w:proofErr w:type="spellEnd"/>
      <w:r w:rsidR="00496B57" w:rsidRPr="006F7BC6">
        <w:rPr>
          <w:lang w:val="da-GL"/>
        </w:rPr>
        <w:t xml:space="preserve"> Olie</w:t>
      </w:r>
      <w:r w:rsidR="00496B57" w:rsidRPr="006F7BC6">
        <w:rPr>
          <w:lang w:val="da-GL"/>
        </w:rPr>
        <w:br/>
        <w:t>Blue Water Greenland</w:t>
      </w:r>
      <w:r w:rsidR="00496B57" w:rsidRPr="006F7BC6">
        <w:rPr>
          <w:lang w:val="da-GL"/>
        </w:rPr>
        <w:br/>
        <w:t>Elektriker-it</w:t>
      </w:r>
      <w:r w:rsidR="00496B57" w:rsidRPr="006F7BC6">
        <w:rPr>
          <w:lang w:val="da-GL"/>
        </w:rPr>
        <w:br/>
      </w:r>
      <w:proofErr w:type="spellStart"/>
      <w:r w:rsidR="00496B57" w:rsidRPr="006F7BC6">
        <w:rPr>
          <w:lang w:val="da-GL"/>
        </w:rPr>
        <w:t>Tusass</w:t>
      </w:r>
      <w:proofErr w:type="spellEnd"/>
      <w:r w:rsidR="00496B57" w:rsidRPr="006F7BC6">
        <w:rPr>
          <w:lang w:val="da-GL"/>
        </w:rPr>
        <w:br/>
        <w:t>VVS &amp; El-Firmaet</w:t>
      </w:r>
    </w:p>
    <w:p w14:paraId="7D0E5B49" w14:textId="48AFA075" w:rsidR="00D576D0" w:rsidRPr="002F07B5" w:rsidRDefault="00D576D0" w:rsidP="00496B57">
      <w:pPr>
        <w:ind w:left="720"/>
        <w:rPr>
          <w:lang w:val="da-GL"/>
        </w:rPr>
      </w:pPr>
      <w:r w:rsidRPr="006F7BC6">
        <w:rPr>
          <w:lang w:val="da-GL"/>
        </w:rPr>
        <w:t>Ingen fuldmagter</w:t>
      </w:r>
    </w:p>
    <w:p w14:paraId="02747FC3" w14:textId="77777777" w:rsidR="002F07B5" w:rsidRPr="002F07B5" w:rsidRDefault="002F07B5" w:rsidP="002F07B5">
      <w:pPr>
        <w:rPr>
          <w:lang w:val="da-GL"/>
        </w:rPr>
      </w:pPr>
      <w:r w:rsidRPr="002F07B5">
        <w:rPr>
          <w:lang w:val="da-GL"/>
        </w:rPr>
        <w:t>3. Bestyrelsens beretning</w:t>
      </w:r>
    </w:p>
    <w:p w14:paraId="4A5606A0" w14:textId="79BCD3FB" w:rsidR="002F07B5" w:rsidRPr="002F07B5" w:rsidRDefault="002F07B5" w:rsidP="002F07B5">
      <w:pPr>
        <w:rPr>
          <w:lang w:val="da-GL"/>
        </w:rPr>
      </w:pPr>
      <w:r w:rsidRPr="002F07B5">
        <w:rPr>
          <w:lang w:val="da-GL"/>
        </w:rPr>
        <w:t> </w:t>
      </w:r>
      <w:r w:rsidRPr="002F07B5">
        <w:rPr>
          <w:lang w:val="da-GL"/>
        </w:rPr>
        <w:t> </w:t>
      </w:r>
      <w:r w:rsidRPr="002F07B5">
        <w:rPr>
          <w:lang w:val="da-GL"/>
        </w:rPr>
        <w:t> </w:t>
      </w:r>
      <w:r w:rsidRPr="002F07B5">
        <w:rPr>
          <w:lang w:val="da-GL"/>
        </w:rPr>
        <w:t> </w:t>
      </w:r>
      <w:r w:rsidRPr="002F07B5">
        <w:rPr>
          <w:lang w:val="da-GL"/>
        </w:rPr>
        <w:t>Søren fremlægger bestyrelsens beretning</w:t>
      </w:r>
      <w:r w:rsidR="00D576D0" w:rsidRPr="006F7BC6">
        <w:rPr>
          <w:lang w:val="da-GL"/>
        </w:rPr>
        <w:t>, se vedhæftede.</w:t>
      </w:r>
    </w:p>
    <w:p w14:paraId="6148F71A" w14:textId="77777777" w:rsidR="002F07B5" w:rsidRPr="002F07B5" w:rsidRDefault="002F07B5" w:rsidP="002F07B5">
      <w:pPr>
        <w:rPr>
          <w:lang w:val="da-GL"/>
        </w:rPr>
      </w:pPr>
      <w:r w:rsidRPr="002F07B5">
        <w:rPr>
          <w:lang w:val="da-GL"/>
        </w:rPr>
        <w:t>4. Forelæggelse af revideret regnskab til godkendelse</w:t>
      </w:r>
    </w:p>
    <w:p w14:paraId="473C7C28" w14:textId="3296F8F3" w:rsidR="002F07B5" w:rsidRPr="002F07B5" w:rsidRDefault="002F07B5" w:rsidP="002F07B5">
      <w:pPr>
        <w:rPr>
          <w:lang w:val="da-GL"/>
        </w:rPr>
      </w:pPr>
      <w:r w:rsidRPr="002F07B5">
        <w:rPr>
          <w:lang w:val="da-GL"/>
        </w:rPr>
        <w:t> </w:t>
      </w:r>
      <w:r w:rsidRPr="002F07B5">
        <w:rPr>
          <w:lang w:val="da-GL"/>
        </w:rPr>
        <w:t> </w:t>
      </w:r>
      <w:r w:rsidRPr="002F07B5">
        <w:rPr>
          <w:lang w:val="da-GL"/>
        </w:rPr>
        <w:t> </w:t>
      </w:r>
      <w:r w:rsidRPr="002F07B5">
        <w:rPr>
          <w:lang w:val="da-GL"/>
        </w:rPr>
        <w:t> </w:t>
      </w:r>
      <w:r w:rsidRPr="002F07B5">
        <w:rPr>
          <w:lang w:val="da-GL"/>
        </w:rPr>
        <w:t>Søren fremlægger regnskabet til godkendelse</w:t>
      </w:r>
      <w:r w:rsidR="00D576D0" w:rsidRPr="006F7BC6">
        <w:rPr>
          <w:lang w:val="da-GL"/>
        </w:rPr>
        <w:t>.</w:t>
      </w:r>
      <w:r w:rsidR="00D576D0" w:rsidRPr="006F7BC6">
        <w:rPr>
          <w:lang w:val="da-GL"/>
        </w:rPr>
        <w:br/>
      </w:r>
      <w:r w:rsidR="00D576D0" w:rsidRPr="006F7BC6">
        <w:rPr>
          <w:lang w:val="da-GL"/>
        </w:rPr>
        <w:tab/>
        <w:t>Regnskabet godkendes.</w:t>
      </w:r>
    </w:p>
    <w:p w14:paraId="7673F0F5" w14:textId="77777777" w:rsidR="002F07B5" w:rsidRPr="002F07B5" w:rsidRDefault="002F07B5" w:rsidP="002F07B5">
      <w:pPr>
        <w:rPr>
          <w:lang w:val="da-GL"/>
        </w:rPr>
      </w:pPr>
      <w:r w:rsidRPr="002F07B5">
        <w:rPr>
          <w:lang w:val="da-GL"/>
        </w:rPr>
        <w:t>5. Forslag fra bestyrelsen</w:t>
      </w:r>
    </w:p>
    <w:p w14:paraId="58EFCC75" w14:textId="77777777" w:rsidR="002F07B5" w:rsidRPr="002F07B5" w:rsidRDefault="002F07B5" w:rsidP="002F07B5">
      <w:pPr>
        <w:rPr>
          <w:lang w:val="da-GL"/>
        </w:rPr>
      </w:pPr>
      <w:r w:rsidRPr="002F07B5">
        <w:rPr>
          <w:lang w:val="da-GL"/>
        </w:rPr>
        <w:t> </w:t>
      </w:r>
      <w:r w:rsidRPr="002F07B5">
        <w:rPr>
          <w:lang w:val="da-GL"/>
        </w:rPr>
        <w:t> </w:t>
      </w:r>
      <w:r w:rsidRPr="002F07B5">
        <w:rPr>
          <w:lang w:val="da-GL"/>
        </w:rPr>
        <w:t> </w:t>
      </w:r>
      <w:r w:rsidRPr="002F07B5">
        <w:rPr>
          <w:lang w:val="da-GL"/>
        </w:rPr>
        <w:t> </w:t>
      </w:r>
      <w:r w:rsidRPr="002F07B5">
        <w:rPr>
          <w:lang w:val="da-GL"/>
        </w:rPr>
        <w:t>Ingen forslag</w:t>
      </w:r>
    </w:p>
    <w:p w14:paraId="02837C40" w14:textId="77777777" w:rsidR="002F07B5" w:rsidRPr="002F07B5" w:rsidRDefault="002F07B5" w:rsidP="002F07B5">
      <w:pPr>
        <w:rPr>
          <w:lang w:val="da-GL"/>
        </w:rPr>
      </w:pPr>
      <w:r w:rsidRPr="002F07B5">
        <w:rPr>
          <w:lang w:val="da-GL"/>
        </w:rPr>
        <w:t>6. Forslag fra medlemmerne</w:t>
      </w:r>
    </w:p>
    <w:p w14:paraId="09424B44" w14:textId="77777777" w:rsidR="002F07B5" w:rsidRPr="002F07B5" w:rsidRDefault="002F07B5" w:rsidP="002F07B5">
      <w:pPr>
        <w:rPr>
          <w:lang w:val="da-GL"/>
        </w:rPr>
      </w:pPr>
      <w:r w:rsidRPr="002F07B5">
        <w:rPr>
          <w:lang w:val="da-GL"/>
        </w:rPr>
        <w:t> </w:t>
      </w:r>
      <w:r w:rsidRPr="002F07B5">
        <w:rPr>
          <w:lang w:val="da-GL"/>
        </w:rPr>
        <w:t> </w:t>
      </w:r>
      <w:r w:rsidRPr="002F07B5">
        <w:rPr>
          <w:lang w:val="da-GL"/>
        </w:rPr>
        <w:t> </w:t>
      </w:r>
      <w:r w:rsidRPr="002F07B5">
        <w:rPr>
          <w:lang w:val="da-GL"/>
        </w:rPr>
        <w:t> </w:t>
      </w:r>
      <w:r w:rsidRPr="002F07B5">
        <w:rPr>
          <w:lang w:val="da-GL"/>
        </w:rPr>
        <w:t>Ingen forslag</w:t>
      </w:r>
    </w:p>
    <w:p w14:paraId="4F4E2308" w14:textId="77777777" w:rsidR="002F07B5" w:rsidRPr="002F07B5" w:rsidRDefault="002F07B5" w:rsidP="002F07B5">
      <w:pPr>
        <w:rPr>
          <w:lang w:val="da-GL"/>
        </w:rPr>
      </w:pPr>
      <w:r w:rsidRPr="002F07B5">
        <w:rPr>
          <w:lang w:val="da-GL"/>
        </w:rPr>
        <w:t>7. Fastsættelse af kontingent</w:t>
      </w:r>
    </w:p>
    <w:p w14:paraId="03A2C4A4" w14:textId="712E2F62" w:rsidR="002F07B5" w:rsidRPr="002F07B5" w:rsidRDefault="002F07B5" w:rsidP="002F07B5">
      <w:pPr>
        <w:rPr>
          <w:lang w:val="da-GL"/>
        </w:rPr>
      </w:pPr>
      <w:r w:rsidRPr="002F07B5">
        <w:rPr>
          <w:lang w:val="da-GL"/>
        </w:rPr>
        <w:t> </w:t>
      </w:r>
      <w:r w:rsidRPr="002F07B5">
        <w:rPr>
          <w:lang w:val="da-GL"/>
        </w:rPr>
        <w:t> </w:t>
      </w:r>
      <w:r w:rsidRPr="002F07B5">
        <w:rPr>
          <w:lang w:val="da-GL"/>
        </w:rPr>
        <w:t> </w:t>
      </w:r>
      <w:r w:rsidRPr="002F07B5">
        <w:rPr>
          <w:lang w:val="da-GL"/>
        </w:rPr>
        <w:t> </w:t>
      </w:r>
      <w:r w:rsidRPr="002F07B5">
        <w:rPr>
          <w:lang w:val="da-GL"/>
        </w:rPr>
        <w:t>Bestyrelsen foreslår 0 kr. i lokalt kontingent.</w:t>
      </w:r>
      <w:r w:rsidR="00310106" w:rsidRPr="006F7BC6">
        <w:rPr>
          <w:lang w:val="da-GL"/>
        </w:rPr>
        <w:br/>
      </w:r>
      <w:r w:rsidR="00310106" w:rsidRPr="006F7BC6">
        <w:rPr>
          <w:lang w:val="da-GL"/>
        </w:rPr>
        <w:tab/>
        <w:t>Generalforsamlingen godkender dette.</w:t>
      </w:r>
    </w:p>
    <w:p w14:paraId="165E6A7F" w14:textId="77777777" w:rsidR="002F07B5" w:rsidRPr="002F07B5" w:rsidRDefault="002F07B5" w:rsidP="002F07B5">
      <w:pPr>
        <w:rPr>
          <w:lang w:val="da-GL"/>
        </w:rPr>
      </w:pPr>
      <w:r w:rsidRPr="002F07B5">
        <w:rPr>
          <w:lang w:val="da-GL"/>
        </w:rPr>
        <w:t>8. Valg af formand</w:t>
      </w:r>
    </w:p>
    <w:p w14:paraId="3F285657" w14:textId="59388B5D" w:rsidR="002F07B5" w:rsidRPr="002F07B5" w:rsidRDefault="002F07B5" w:rsidP="002F07B5">
      <w:pPr>
        <w:rPr>
          <w:lang w:val="da-GL"/>
        </w:rPr>
      </w:pPr>
      <w:r w:rsidRPr="002F07B5">
        <w:rPr>
          <w:lang w:val="da-GL"/>
        </w:rPr>
        <w:lastRenderedPageBreak/>
        <w:t> </w:t>
      </w:r>
      <w:r w:rsidRPr="002F07B5">
        <w:rPr>
          <w:lang w:val="da-GL"/>
        </w:rPr>
        <w:t> </w:t>
      </w:r>
      <w:r w:rsidRPr="002F07B5">
        <w:rPr>
          <w:lang w:val="da-GL"/>
        </w:rPr>
        <w:t> </w:t>
      </w:r>
      <w:r w:rsidRPr="002F07B5">
        <w:rPr>
          <w:lang w:val="da-GL"/>
        </w:rPr>
        <w:t> </w:t>
      </w:r>
      <w:r w:rsidRPr="002F07B5">
        <w:rPr>
          <w:b/>
          <w:bCs/>
          <w:lang w:val="da-GL"/>
        </w:rPr>
        <w:t>Søren, Blue Water Greenland</w:t>
      </w:r>
      <w:r w:rsidRPr="002F07B5">
        <w:rPr>
          <w:lang w:val="da-GL"/>
        </w:rPr>
        <w:t> </w:t>
      </w:r>
      <w:r w:rsidR="00310106" w:rsidRPr="006F7BC6">
        <w:rPr>
          <w:lang w:val="da-GL"/>
        </w:rPr>
        <w:t>vælges</w:t>
      </w:r>
    </w:p>
    <w:p w14:paraId="09851708" w14:textId="77777777" w:rsidR="002F07B5" w:rsidRPr="002F07B5" w:rsidRDefault="002F07B5" w:rsidP="002F07B5">
      <w:pPr>
        <w:rPr>
          <w:lang w:val="da-GL"/>
        </w:rPr>
      </w:pPr>
      <w:r w:rsidRPr="002F07B5">
        <w:rPr>
          <w:lang w:val="da-GL"/>
        </w:rPr>
        <w:t>9. Valg af bestyrelse, jf. § 6</w:t>
      </w:r>
    </w:p>
    <w:p w14:paraId="51D15610" w14:textId="77777777" w:rsidR="002F07B5" w:rsidRPr="002F07B5" w:rsidRDefault="002F07B5" w:rsidP="002F07B5">
      <w:pPr>
        <w:rPr>
          <w:lang w:val="da-GL"/>
        </w:rPr>
      </w:pPr>
      <w:r w:rsidRPr="002F07B5">
        <w:rPr>
          <w:lang w:val="da-GL"/>
        </w:rPr>
        <w:t> </w:t>
      </w:r>
      <w:r w:rsidRPr="002F07B5">
        <w:rPr>
          <w:lang w:val="da-GL"/>
        </w:rPr>
        <w:t> </w:t>
      </w:r>
      <w:r w:rsidRPr="002F07B5">
        <w:rPr>
          <w:lang w:val="da-GL"/>
        </w:rPr>
        <w:t> </w:t>
      </w:r>
      <w:r w:rsidRPr="002F07B5">
        <w:rPr>
          <w:lang w:val="da-GL"/>
        </w:rPr>
        <w:t> </w:t>
      </w:r>
      <w:r w:rsidRPr="002F07B5">
        <w:rPr>
          <w:b/>
          <w:bCs/>
          <w:lang w:val="da-GL"/>
        </w:rPr>
        <w:t>Hans- Arkalo, Rør Auto Asaasut</w:t>
      </w:r>
      <w:r w:rsidRPr="002F07B5">
        <w:rPr>
          <w:lang w:val="da-GL"/>
        </w:rPr>
        <w:t>, genopstiller</w:t>
      </w:r>
    </w:p>
    <w:p w14:paraId="66DF7A94" w14:textId="77777777" w:rsidR="002F07B5" w:rsidRPr="002F07B5" w:rsidRDefault="002F07B5" w:rsidP="002F07B5">
      <w:pPr>
        <w:rPr>
          <w:lang w:val="da-GL"/>
        </w:rPr>
      </w:pPr>
      <w:r w:rsidRPr="002F07B5">
        <w:rPr>
          <w:lang w:val="da-GL"/>
        </w:rPr>
        <w:t> </w:t>
      </w:r>
      <w:r w:rsidRPr="002F07B5">
        <w:rPr>
          <w:lang w:val="da-GL"/>
        </w:rPr>
        <w:t> </w:t>
      </w:r>
      <w:r w:rsidRPr="002F07B5">
        <w:rPr>
          <w:lang w:val="da-GL"/>
        </w:rPr>
        <w:t> </w:t>
      </w:r>
      <w:r w:rsidRPr="002F07B5">
        <w:rPr>
          <w:lang w:val="da-GL"/>
        </w:rPr>
        <w:t> </w:t>
      </w:r>
      <w:r w:rsidRPr="002F07B5">
        <w:rPr>
          <w:b/>
          <w:bCs/>
          <w:lang w:val="da-GL"/>
        </w:rPr>
        <w:t xml:space="preserve">Nanna, </w:t>
      </w:r>
      <w:proofErr w:type="spellStart"/>
      <w:r w:rsidRPr="002F07B5">
        <w:rPr>
          <w:b/>
          <w:bCs/>
          <w:lang w:val="da-GL"/>
        </w:rPr>
        <w:t>Tusass</w:t>
      </w:r>
      <w:proofErr w:type="spellEnd"/>
      <w:r w:rsidRPr="002F07B5">
        <w:rPr>
          <w:lang w:val="da-GL"/>
        </w:rPr>
        <w:t>, genopstiller</w:t>
      </w:r>
    </w:p>
    <w:p w14:paraId="266E66A5" w14:textId="77777777" w:rsidR="002F07B5" w:rsidRPr="002F07B5" w:rsidRDefault="002F07B5" w:rsidP="002F07B5">
      <w:pPr>
        <w:rPr>
          <w:lang w:val="da-GL"/>
        </w:rPr>
      </w:pPr>
      <w:r w:rsidRPr="002F07B5">
        <w:rPr>
          <w:lang w:val="da-GL"/>
        </w:rPr>
        <w:t> </w:t>
      </w:r>
      <w:r w:rsidRPr="002F07B5">
        <w:rPr>
          <w:lang w:val="da-GL"/>
        </w:rPr>
        <w:t> </w:t>
      </w:r>
      <w:r w:rsidRPr="002F07B5">
        <w:rPr>
          <w:lang w:val="da-GL"/>
        </w:rPr>
        <w:t> </w:t>
      </w:r>
      <w:r w:rsidRPr="002F07B5">
        <w:rPr>
          <w:lang w:val="da-GL"/>
        </w:rPr>
        <w:t> </w:t>
      </w:r>
      <w:r w:rsidRPr="002F07B5">
        <w:rPr>
          <w:b/>
          <w:bCs/>
          <w:lang w:val="da-GL"/>
        </w:rPr>
        <w:t>Jens, KJ Greenland</w:t>
      </w:r>
      <w:r w:rsidRPr="002F07B5">
        <w:rPr>
          <w:lang w:val="da-GL"/>
        </w:rPr>
        <w:t>, genopstiller</w:t>
      </w:r>
    </w:p>
    <w:p w14:paraId="74648A7A" w14:textId="77777777" w:rsidR="002F07B5" w:rsidRPr="002F07B5" w:rsidRDefault="002F07B5" w:rsidP="002F07B5">
      <w:pPr>
        <w:rPr>
          <w:lang w:val="da-GL"/>
        </w:rPr>
      </w:pPr>
      <w:r w:rsidRPr="002F07B5">
        <w:rPr>
          <w:lang w:val="da-GL"/>
        </w:rPr>
        <w:t> </w:t>
      </w:r>
      <w:r w:rsidRPr="002F07B5">
        <w:rPr>
          <w:lang w:val="da-GL"/>
        </w:rPr>
        <w:t> </w:t>
      </w:r>
      <w:r w:rsidRPr="002F07B5">
        <w:rPr>
          <w:lang w:val="da-GL"/>
        </w:rPr>
        <w:t> </w:t>
      </w:r>
      <w:r w:rsidRPr="002F07B5">
        <w:rPr>
          <w:lang w:val="da-GL"/>
        </w:rPr>
        <w:t> </w:t>
      </w:r>
      <w:r w:rsidRPr="002F07B5">
        <w:rPr>
          <w:b/>
          <w:bCs/>
          <w:lang w:val="da-GL"/>
        </w:rPr>
        <w:t xml:space="preserve">Josefine, </w:t>
      </w:r>
      <w:proofErr w:type="spellStart"/>
      <w:r w:rsidRPr="002F07B5">
        <w:rPr>
          <w:b/>
          <w:bCs/>
          <w:lang w:val="da-GL"/>
        </w:rPr>
        <w:t>Masanti</w:t>
      </w:r>
      <w:proofErr w:type="spellEnd"/>
      <w:r w:rsidRPr="002F07B5">
        <w:rPr>
          <w:lang w:val="da-GL"/>
        </w:rPr>
        <w:t>, opstiller</w:t>
      </w:r>
    </w:p>
    <w:p w14:paraId="50214F8C" w14:textId="77777777" w:rsidR="002F07B5" w:rsidRPr="006F7BC6" w:rsidRDefault="002F07B5" w:rsidP="002F07B5">
      <w:pPr>
        <w:rPr>
          <w:i/>
          <w:iCs/>
          <w:lang w:val="da-GL"/>
        </w:rPr>
      </w:pPr>
      <w:r w:rsidRPr="002F07B5">
        <w:rPr>
          <w:lang w:val="da-GL"/>
        </w:rPr>
        <w:t> </w:t>
      </w:r>
      <w:r w:rsidRPr="002F07B5">
        <w:rPr>
          <w:lang w:val="da-GL"/>
        </w:rPr>
        <w:t> </w:t>
      </w:r>
      <w:r w:rsidRPr="002F07B5">
        <w:rPr>
          <w:lang w:val="da-GL"/>
        </w:rPr>
        <w:t> </w:t>
      </w:r>
      <w:r w:rsidRPr="002F07B5">
        <w:rPr>
          <w:lang w:val="da-GL"/>
        </w:rPr>
        <w:t> </w:t>
      </w:r>
      <w:r w:rsidRPr="002F07B5">
        <w:rPr>
          <w:lang w:val="da-GL"/>
        </w:rPr>
        <w:t> </w:t>
      </w:r>
      <w:r w:rsidRPr="002F07B5">
        <w:rPr>
          <w:lang w:val="da-GL"/>
        </w:rPr>
        <w:t> </w:t>
      </w:r>
      <w:r w:rsidRPr="002F07B5">
        <w:rPr>
          <w:lang w:val="da-GL"/>
        </w:rPr>
        <w:t> </w:t>
      </w:r>
      <w:r w:rsidRPr="002F07B5">
        <w:rPr>
          <w:lang w:val="da-GL"/>
        </w:rPr>
        <w:t> </w:t>
      </w:r>
      <w:r w:rsidRPr="002F07B5">
        <w:rPr>
          <w:i/>
          <w:iCs/>
          <w:lang w:val="da-GL"/>
        </w:rPr>
        <w:t>Der skal vælges tre medlemmer til bestyrelsen. To for to år og et for et år. Bestyrelsen foreslår at de to med flest stemmer sidder for to år og den med tredje flest stemmer sidder for et år. Bestyrelsens foreslår at den med færrest stemmer bliver suppleant.</w:t>
      </w:r>
    </w:p>
    <w:p w14:paraId="69EA234A" w14:textId="352C3A32" w:rsidR="00834E81" w:rsidRPr="002F07B5" w:rsidRDefault="00967772" w:rsidP="00834E81">
      <w:pPr>
        <w:ind w:left="720"/>
        <w:rPr>
          <w:lang w:val="da-GL"/>
        </w:rPr>
      </w:pPr>
      <w:r w:rsidRPr="006F7BC6">
        <w:rPr>
          <w:lang w:val="da-GL"/>
        </w:rPr>
        <w:t>Josefine vælges med 12 stemmer og sidder i 2 år.</w:t>
      </w:r>
      <w:r w:rsidRPr="006F7BC6">
        <w:rPr>
          <w:lang w:val="da-GL"/>
        </w:rPr>
        <w:br/>
        <w:t>Nanna og Jens vælges med 9 stemmer hver. Der trækkes lod</w:t>
      </w:r>
      <w:r w:rsidR="00834E81" w:rsidRPr="006F7BC6">
        <w:rPr>
          <w:lang w:val="da-GL"/>
        </w:rPr>
        <w:t>, så Nanna sidder i to år og Jens sidder i et år.</w:t>
      </w:r>
      <w:r w:rsidR="00834E81" w:rsidRPr="006F7BC6">
        <w:rPr>
          <w:lang w:val="da-GL"/>
        </w:rPr>
        <w:br/>
        <w:t>Hans-Arkalo vælges som suppleant.</w:t>
      </w:r>
    </w:p>
    <w:p w14:paraId="28F596FC" w14:textId="77777777" w:rsidR="002F07B5" w:rsidRPr="002F07B5" w:rsidRDefault="002F07B5" w:rsidP="002F07B5">
      <w:pPr>
        <w:rPr>
          <w:lang w:val="da-GL"/>
        </w:rPr>
      </w:pPr>
      <w:r w:rsidRPr="002F07B5">
        <w:rPr>
          <w:lang w:val="da-GL"/>
        </w:rPr>
        <w:t>10. Valg af revisor</w:t>
      </w:r>
    </w:p>
    <w:p w14:paraId="70AE1550" w14:textId="12F16911" w:rsidR="002F07B5" w:rsidRPr="002F07B5" w:rsidRDefault="002F07B5" w:rsidP="002F07B5">
      <w:pPr>
        <w:rPr>
          <w:lang w:val="da-GL"/>
        </w:rPr>
      </w:pPr>
      <w:r w:rsidRPr="002F07B5">
        <w:rPr>
          <w:lang w:val="da-GL"/>
        </w:rPr>
        <w:t> </w:t>
      </w:r>
      <w:r w:rsidRPr="002F07B5">
        <w:rPr>
          <w:lang w:val="da-GL"/>
        </w:rPr>
        <w:t> </w:t>
      </w:r>
      <w:r w:rsidRPr="002F07B5">
        <w:rPr>
          <w:lang w:val="da-GL"/>
        </w:rPr>
        <w:t> </w:t>
      </w:r>
      <w:r w:rsidRPr="002F07B5">
        <w:rPr>
          <w:lang w:val="da-GL"/>
        </w:rPr>
        <w:t> </w:t>
      </w:r>
      <w:r w:rsidRPr="002F07B5">
        <w:rPr>
          <w:b/>
          <w:bCs/>
          <w:lang w:val="da-GL"/>
        </w:rPr>
        <w:t xml:space="preserve">Nick, </w:t>
      </w:r>
      <w:proofErr w:type="spellStart"/>
      <w:r w:rsidRPr="002F07B5">
        <w:rPr>
          <w:b/>
          <w:bCs/>
          <w:lang w:val="da-GL"/>
        </w:rPr>
        <w:t>Pisiffik</w:t>
      </w:r>
      <w:proofErr w:type="spellEnd"/>
      <w:r w:rsidR="004B6E81" w:rsidRPr="006F7BC6">
        <w:rPr>
          <w:lang w:val="da-GL"/>
        </w:rPr>
        <w:t xml:space="preserve"> vælges.</w:t>
      </w:r>
    </w:p>
    <w:p w14:paraId="6174A11C" w14:textId="77777777" w:rsidR="002F07B5" w:rsidRPr="006F7BC6" w:rsidRDefault="002F07B5" w:rsidP="002F07B5">
      <w:pPr>
        <w:rPr>
          <w:lang w:val="da-GL"/>
        </w:rPr>
      </w:pPr>
      <w:r w:rsidRPr="002F07B5">
        <w:rPr>
          <w:lang w:val="da-GL"/>
        </w:rPr>
        <w:t>11. Eventuelt</w:t>
      </w:r>
    </w:p>
    <w:p w14:paraId="25987B24" w14:textId="7F2DA852" w:rsidR="004B6E81" w:rsidRPr="002F07B5" w:rsidRDefault="004B6E81" w:rsidP="002F07B5">
      <w:pPr>
        <w:rPr>
          <w:lang w:val="da-GL"/>
        </w:rPr>
      </w:pPr>
      <w:r w:rsidRPr="006F7BC6">
        <w:rPr>
          <w:lang w:val="da-GL"/>
        </w:rPr>
        <w:tab/>
        <w:t xml:space="preserve">Situationen på Polar </w:t>
      </w:r>
      <w:proofErr w:type="spellStart"/>
      <w:r w:rsidRPr="006F7BC6">
        <w:rPr>
          <w:lang w:val="da-GL"/>
        </w:rPr>
        <w:t>Raajat</w:t>
      </w:r>
      <w:proofErr w:type="spellEnd"/>
      <w:r w:rsidRPr="006F7BC6">
        <w:rPr>
          <w:lang w:val="da-GL"/>
        </w:rPr>
        <w:t xml:space="preserve"> diskuteres. Generalforsamlingen opfordrer bestyrelsen til at række ud til Polar </w:t>
      </w:r>
      <w:proofErr w:type="spellStart"/>
      <w:r w:rsidRPr="006F7BC6">
        <w:rPr>
          <w:lang w:val="da-GL"/>
        </w:rPr>
        <w:t>Raajat</w:t>
      </w:r>
      <w:proofErr w:type="spellEnd"/>
      <w:r w:rsidRPr="006F7BC6">
        <w:rPr>
          <w:lang w:val="da-GL"/>
        </w:rPr>
        <w:t xml:space="preserve"> for en workshop eller et møde, hvor det kan diskuteres hvordan vi alle bedst kan bakke op om fabrikken.</w:t>
      </w:r>
    </w:p>
    <w:p w14:paraId="7B510D30" w14:textId="77777777" w:rsidR="006F7BC6" w:rsidRDefault="006F7BC6">
      <w:r>
        <w:br w:type="page"/>
      </w:r>
    </w:p>
    <w:p w14:paraId="2276F9A0" w14:textId="0452E613" w:rsidR="009F1BDC" w:rsidRPr="006F7BC6" w:rsidRDefault="009F1BDC">
      <w:r w:rsidRPr="006F7BC6">
        <w:lastRenderedPageBreak/>
        <w:t>Bestyrelsens beretning Grønlands Erhverv Region Disko generalforsamling 202</w:t>
      </w:r>
      <w:r w:rsidR="00F7159A" w:rsidRPr="006F7BC6">
        <w:t>6</w:t>
      </w:r>
    </w:p>
    <w:p w14:paraId="17BC0497" w14:textId="77777777" w:rsidR="009F1BDC" w:rsidRPr="006F7BC6" w:rsidRDefault="009F1BDC"/>
    <w:p w14:paraId="100C9A67" w14:textId="49533243" w:rsidR="0065454D" w:rsidRPr="006F7BC6" w:rsidRDefault="009F1BDC">
      <w:r w:rsidRPr="006F7BC6">
        <w:t>Kære generalforsamling,</w:t>
      </w:r>
    </w:p>
    <w:p w14:paraId="2610B2FD" w14:textId="3E967C4D" w:rsidR="009F1BDC" w:rsidRPr="006F7BC6" w:rsidRDefault="009F1BDC">
      <w:r w:rsidRPr="006F7BC6">
        <w:t xml:space="preserve">Vores andet år som regionsforening er gået. For et år siden talte jeg om selvstyrets reformer, som havde fyldt meget. Det gør de desværre stadig. Polar </w:t>
      </w:r>
      <w:proofErr w:type="spellStart"/>
      <w:r w:rsidRPr="006F7BC6">
        <w:t>Raajat</w:t>
      </w:r>
      <w:proofErr w:type="spellEnd"/>
      <w:r w:rsidRPr="006F7BC6">
        <w:t xml:space="preserve"> har netop meldt ud at de er lukningstruede, da de ikke har mulighed for at indhandle tilstrækkelige mængder. Sker det får det uoverskuelige konsekvenser for vores kommune. I bestyrelsen bakker vi op om Polar </w:t>
      </w:r>
      <w:proofErr w:type="spellStart"/>
      <w:r w:rsidRPr="006F7BC6">
        <w:t>Raajats</w:t>
      </w:r>
      <w:proofErr w:type="spellEnd"/>
      <w:r w:rsidRPr="006F7BC6">
        <w:t xml:space="preserve"> bestræbelser på at finde en løsning.</w:t>
      </w:r>
      <w:r w:rsidR="00420113" w:rsidRPr="006F7BC6">
        <w:t xml:space="preserve"> Jeg vil også anbefale alle vores medlemmer til at bakke op om fabrikkens bestræbelser. Der er kritiske stemmer, der siger at fiskerne bare selv kan overtage fabrikken og drive den videre. Det er selvfølgelig en mulighed, men det vil ikke bevare rejefiskeriet i Aasiaat og det vil medføre nedgang i Aasiaat. Vi har set hvordan dygtige iværksættere har startet fabrikker i Ilulissat og det har taget dem lang tid at udvikle de virksomheder</w:t>
      </w:r>
      <w:r w:rsidR="00F11AB6" w:rsidRPr="006F7BC6">
        <w:t>,</w:t>
      </w:r>
      <w:r w:rsidR="00420113" w:rsidRPr="006F7BC6">
        <w:t xml:space="preserve"> de har i dag. Lad os bakke op om den fabrik vi har i dag!</w:t>
      </w:r>
    </w:p>
    <w:p w14:paraId="2B5A71A1" w14:textId="314C551B" w:rsidR="009F1BDC" w:rsidRPr="006F7BC6" w:rsidRDefault="009F1BDC">
      <w:r w:rsidRPr="006F7BC6">
        <w:t>Den nye turismelov er nu ved at blive revideret. Selvstyret har delvist erkendt konsekvenserne og åbner op for yderligere dispensationer. Det er dog ikke en langtidsholdbar løsning.</w:t>
      </w:r>
    </w:p>
    <w:p w14:paraId="6F82C0DC" w14:textId="7AE21BA8" w:rsidR="00DE47BE" w:rsidRPr="006F7BC6" w:rsidRDefault="00DE47BE">
      <w:r w:rsidRPr="006F7BC6">
        <w:t xml:space="preserve">De store begivenheder i verden har også haft stor indflydelse på året. Grønland er i den grad kommet på verdenskortet på godt og ondt. Danmark investerer massivt i Grønland. Desværre går mange af investeringerne forbi Kommune </w:t>
      </w:r>
      <w:proofErr w:type="spellStart"/>
      <w:r w:rsidRPr="006F7BC6">
        <w:t>Qeqertalik</w:t>
      </w:r>
      <w:proofErr w:type="spellEnd"/>
      <w:r w:rsidRPr="006F7BC6">
        <w:t xml:space="preserve">. Det kan bekymre mig. Vores politikere taler hele tiden om at når lufthavnen i Ilulissat åbner så bliver alt godt. Men her 8 måneder før åbningen kan vi ikke købe billetter og vi ved faktisk heller ikke engang om vi kan komme til Ilulissat. Vi oplever i dag at det er svært at finde ledige flybilletter. Og Disko Line har lige meldt ud at de vil sælge </w:t>
      </w:r>
      <w:proofErr w:type="spellStart"/>
      <w:r w:rsidRPr="006F7BC6">
        <w:t>Maliina</w:t>
      </w:r>
      <w:proofErr w:type="spellEnd"/>
      <w:r w:rsidRPr="006F7BC6">
        <w:t xml:space="preserve"> </w:t>
      </w:r>
      <w:proofErr w:type="spellStart"/>
      <w:r w:rsidRPr="006F7BC6">
        <w:t>Ittuk</w:t>
      </w:r>
      <w:proofErr w:type="spellEnd"/>
      <w:r w:rsidRPr="006F7BC6">
        <w:t>, som ellers ville være en tiltrængt fornyelse af infrastrukturen i Diskobugten. Vi har også brug for at billetterne kan hænge sammen, så vi kan købe en kombineret fly- og Disko Line-billet. Selvstyret har lovet at ville genforhandle servicekontrakterne i Diskobugten, men det er ikke sket.</w:t>
      </w:r>
    </w:p>
    <w:p w14:paraId="477297CD" w14:textId="446528C5" w:rsidR="005443E4" w:rsidRPr="006F7BC6" w:rsidRDefault="005443E4">
      <w:r w:rsidRPr="006F7BC6">
        <w:t xml:space="preserve">Selvom samarbejdet med kommunen er blevet </w:t>
      </w:r>
      <w:r w:rsidR="003E087C" w:rsidRPr="006F7BC6">
        <w:t>forbedret,</w:t>
      </w:r>
      <w:r w:rsidRPr="006F7BC6">
        <w:t xml:space="preserve"> </w:t>
      </w:r>
      <w:r w:rsidR="003E087C" w:rsidRPr="006F7BC6">
        <w:t xml:space="preserve">er det langt fra godt nok. Vi hører ikke meget til vores politikere. I forbindelse med vores generalforsamling havde vi inviteret </w:t>
      </w:r>
      <w:r w:rsidR="005769B4" w:rsidRPr="006F7BC6">
        <w:t xml:space="preserve">Frantz Lundblad fra </w:t>
      </w:r>
      <w:proofErr w:type="spellStart"/>
      <w:r w:rsidR="005769B4" w:rsidRPr="006F7BC6">
        <w:t>Siumut</w:t>
      </w:r>
      <w:proofErr w:type="spellEnd"/>
      <w:r w:rsidR="005769B4" w:rsidRPr="006F7BC6">
        <w:t>. Dette blev desværre stoppe</w:t>
      </w:r>
      <w:r w:rsidR="009E23B0" w:rsidRPr="006F7BC6">
        <w:t>t</w:t>
      </w:r>
      <w:r w:rsidR="005769B4" w:rsidRPr="006F7BC6">
        <w:t xml:space="preserve"> af borgmesteren, som betingede sig selv at komme. I går meldte hun desværre afbud til vores generalforsamling.</w:t>
      </w:r>
      <w:r w:rsidR="005769B4" w:rsidRPr="006F7BC6">
        <w:br/>
      </w:r>
      <w:r w:rsidR="00C06565" w:rsidRPr="006F7BC6">
        <w:t>Jeg frygter vi går krisetider i møde og vi har i den grad brug for at stå sammen og arbejde sammen.</w:t>
      </w:r>
      <w:r w:rsidR="009E23B0" w:rsidRPr="006F7BC6">
        <w:t xml:space="preserve"> Kommunens bedste er vores fælles interesse.</w:t>
      </w:r>
    </w:p>
    <w:p w14:paraId="6D865982" w14:textId="76EFFB25" w:rsidR="009F1BDC" w:rsidRPr="006F7BC6" w:rsidRDefault="009F1BDC">
      <w:r w:rsidRPr="006F7BC6">
        <w:t xml:space="preserve">Vi er stadig i stand til at tiltrække nye medlemmer. Det forgangne år er SOME by </w:t>
      </w:r>
      <w:proofErr w:type="spellStart"/>
      <w:r w:rsidRPr="006F7BC6">
        <w:t>Inaluk</w:t>
      </w:r>
      <w:proofErr w:type="spellEnd"/>
      <w:r w:rsidRPr="006F7BC6">
        <w:t xml:space="preserve">, Cafe </w:t>
      </w:r>
      <w:proofErr w:type="spellStart"/>
      <w:r w:rsidRPr="006F7BC6">
        <w:t>Puisi</w:t>
      </w:r>
      <w:proofErr w:type="spellEnd"/>
      <w:r w:rsidRPr="006F7BC6">
        <w:t xml:space="preserve">, </w:t>
      </w:r>
      <w:proofErr w:type="spellStart"/>
      <w:r w:rsidRPr="006F7BC6">
        <w:t>Arca</w:t>
      </w:r>
      <w:proofErr w:type="spellEnd"/>
      <w:r w:rsidRPr="006F7BC6">
        <w:t xml:space="preserve"> og </w:t>
      </w:r>
      <w:proofErr w:type="spellStart"/>
      <w:r w:rsidRPr="006F7BC6">
        <w:t>Oilpower</w:t>
      </w:r>
      <w:proofErr w:type="spellEnd"/>
      <w:r w:rsidRPr="006F7BC6">
        <w:t xml:space="preserve"> kommet med – stort velkommen til jer! Desværre har vi også måtte sige farvel til et par medlemmer, som var i restance. Trods flere forsøg er det desværre ikke lykkedes os at tiltrække nye medlemmer fra Qasigiannguit.</w:t>
      </w:r>
    </w:p>
    <w:p w14:paraId="431C6BC2" w14:textId="0732AFF5" w:rsidR="00DE47BE" w:rsidRPr="006F7BC6" w:rsidRDefault="009F1BDC">
      <w:r w:rsidRPr="006F7BC6">
        <w:lastRenderedPageBreak/>
        <w:t xml:space="preserve">Bestyrelsen bestræber sig på at vi er en attraktiv forening for medlemmerne. Op til kommunalvalget holdt vi et valgmøde. Desværre blev vi brændt af </w:t>
      </w:r>
      <w:proofErr w:type="spellStart"/>
      <w:r w:rsidRPr="006F7BC6">
        <w:t>af</w:t>
      </w:r>
      <w:proofErr w:type="spellEnd"/>
      <w:r w:rsidRPr="006F7BC6">
        <w:t xml:space="preserve"> flere tolke og jeg er ikke sikker på livestreamingen kom til at køre optimalt, men der var et flot fremmøde. Vi forsøgte os også med at starte netværksmøder op, men der har ikke været opbakning til at være vært for disse møder. Vi har også haft et dialogmøde med Politiet om kriminalitetsforebyggelse i kommunen.</w:t>
      </w:r>
      <w:r w:rsidR="00420113" w:rsidRPr="006F7BC6">
        <w:t xml:space="preserve"> Thomas Betjent er desværre rejst nu og stillingen bliver dækket midlertidigt ind af vikarer. Gennem året har vi deltaget i trepartsmøderne mellem Erhvervslivet, QBC og Kommune </w:t>
      </w:r>
      <w:proofErr w:type="spellStart"/>
      <w:r w:rsidR="00420113" w:rsidRPr="006F7BC6">
        <w:t>Qeqertalik</w:t>
      </w:r>
      <w:proofErr w:type="spellEnd"/>
      <w:r w:rsidR="00420113" w:rsidRPr="006F7BC6">
        <w:t xml:space="preserve">. Vi har oplevet at der er kommet en ny ledelse til i kommunen, som tager hånd om sagerne. </w:t>
      </w:r>
      <w:r w:rsidR="00867719" w:rsidRPr="006F7BC6">
        <w:t xml:space="preserve">Det er en tiltrængt forbedring. </w:t>
      </w:r>
      <w:r w:rsidR="00420113" w:rsidRPr="006F7BC6">
        <w:t xml:space="preserve">Desværre er kommunen meget udfordret af at administrationsbygningen er ramt af skimmelsvamp. Vi kan </w:t>
      </w:r>
      <w:r w:rsidR="00DE47BE" w:rsidRPr="006F7BC6">
        <w:t>mærke at dette bliver der brugt mange kræfter på at håndtere.</w:t>
      </w:r>
      <w:r w:rsidRPr="006F7BC6">
        <w:t xml:space="preserve"> </w:t>
      </w:r>
      <w:r w:rsidR="00DE47BE" w:rsidRPr="006F7BC6">
        <w:t>Vores j</w:t>
      </w:r>
      <w:r w:rsidRPr="006F7BC6">
        <w:t>ulefrokost blev konverteret til en nytårskur. Der var forholdsvis mange afbud, da folk stadig var på juleferie, men stadig et solidt fremmøde og vi havde en hyggelig aften.</w:t>
      </w:r>
    </w:p>
    <w:p w14:paraId="4703C6D7" w14:textId="77777777" w:rsidR="00DE47BE" w:rsidRPr="006F7BC6" w:rsidRDefault="00DE47BE"/>
    <w:p w14:paraId="6DD17E83" w14:textId="008FA84E" w:rsidR="00DE47BE" w:rsidRPr="006F7BC6" w:rsidRDefault="00DE47BE">
      <w:r w:rsidRPr="006F7BC6">
        <w:t>På bestyrelsens vegne</w:t>
      </w:r>
      <w:r w:rsidRPr="006F7BC6">
        <w:br/>
        <w:t>Søren Hansen</w:t>
      </w:r>
      <w:r w:rsidRPr="006F7BC6">
        <w:br/>
        <w:t>Regionsformand</w:t>
      </w:r>
    </w:p>
    <w:sectPr w:rsidR="00DE47BE" w:rsidRPr="006F7BC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DC"/>
    <w:rsid w:val="001D62E7"/>
    <w:rsid w:val="002F07B5"/>
    <w:rsid w:val="00310106"/>
    <w:rsid w:val="003E087C"/>
    <w:rsid w:val="00420113"/>
    <w:rsid w:val="00496B57"/>
    <w:rsid w:val="004B6E81"/>
    <w:rsid w:val="00500F35"/>
    <w:rsid w:val="0051410F"/>
    <w:rsid w:val="005443E4"/>
    <w:rsid w:val="005769B4"/>
    <w:rsid w:val="0065454D"/>
    <w:rsid w:val="006F7BC6"/>
    <w:rsid w:val="00834E81"/>
    <w:rsid w:val="00867719"/>
    <w:rsid w:val="00967772"/>
    <w:rsid w:val="009E23B0"/>
    <w:rsid w:val="009F1BDC"/>
    <w:rsid w:val="00B367B8"/>
    <w:rsid w:val="00C06565"/>
    <w:rsid w:val="00C446B9"/>
    <w:rsid w:val="00D31CD4"/>
    <w:rsid w:val="00D576D0"/>
    <w:rsid w:val="00DE47BE"/>
    <w:rsid w:val="00F11AB6"/>
    <w:rsid w:val="00F7159A"/>
    <w:rsid w:val="00FA5B76"/>
  </w:rsids>
  <m:mathPr>
    <m:mathFont m:val="Cambria Math"/>
    <m:brkBin m:val="before"/>
    <m:brkBinSub m:val="--"/>
    <m:smallFrac m:val="0"/>
    <m:dispDef/>
    <m:lMargin m:val="0"/>
    <m:rMargin m:val="0"/>
    <m:defJc m:val="centerGroup"/>
    <m:wrapIndent m:val="1440"/>
    <m:intLim m:val="subSup"/>
    <m:naryLim m:val="undOvr"/>
  </m:mathPr>
  <w:themeFontLang w:val="da-G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2C8E"/>
  <w15:chartTrackingRefBased/>
  <w15:docId w15:val="{84378378-CC21-4596-8708-BA68D1BD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G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F1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F1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F1BD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F1BD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F1BD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F1BD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F1BD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F1BD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F1BD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F1BD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F1BD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F1BD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F1BD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F1BD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F1BD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F1BD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F1BD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F1BDC"/>
    <w:rPr>
      <w:rFonts w:eastAsiaTheme="majorEastAsia" w:cstheme="majorBidi"/>
      <w:color w:val="272727" w:themeColor="text1" w:themeTint="D8"/>
    </w:rPr>
  </w:style>
  <w:style w:type="paragraph" w:styleId="Titel">
    <w:name w:val="Title"/>
    <w:basedOn w:val="Normal"/>
    <w:next w:val="Normal"/>
    <w:link w:val="TitelTegn"/>
    <w:uiPriority w:val="10"/>
    <w:qFormat/>
    <w:rsid w:val="009F1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F1BD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F1BD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F1BD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F1BD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F1BDC"/>
    <w:rPr>
      <w:i/>
      <w:iCs/>
      <w:color w:val="404040" w:themeColor="text1" w:themeTint="BF"/>
    </w:rPr>
  </w:style>
  <w:style w:type="paragraph" w:styleId="Listeafsnit">
    <w:name w:val="List Paragraph"/>
    <w:basedOn w:val="Normal"/>
    <w:uiPriority w:val="34"/>
    <w:qFormat/>
    <w:rsid w:val="009F1BDC"/>
    <w:pPr>
      <w:ind w:left="720"/>
      <w:contextualSpacing/>
    </w:pPr>
  </w:style>
  <w:style w:type="character" w:styleId="Kraftigfremhvning">
    <w:name w:val="Intense Emphasis"/>
    <w:basedOn w:val="Standardskrifttypeiafsnit"/>
    <w:uiPriority w:val="21"/>
    <w:qFormat/>
    <w:rsid w:val="009F1BDC"/>
    <w:rPr>
      <w:i/>
      <w:iCs/>
      <w:color w:val="0F4761" w:themeColor="accent1" w:themeShade="BF"/>
    </w:rPr>
  </w:style>
  <w:style w:type="paragraph" w:styleId="Strktcitat">
    <w:name w:val="Intense Quote"/>
    <w:basedOn w:val="Normal"/>
    <w:next w:val="Normal"/>
    <w:link w:val="StrktcitatTegn"/>
    <w:uiPriority w:val="30"/>
    <w:qFormat/>
    <w:rsid w:val="009F1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F1BDC"/>
    <w:rPr>
      <w:i/>
      <w:iCs/>
      <w:color w:val="0F4761" w:themeColor="accent1" w:themeShade="BF"/>
    </w:rPr>
  </w:style>
  <w:style w:type="character" w:styleId="Kraftighenvisning">
    <w:name w:val="Intense Reference"/>
    <w:basedOn w:val="Standardskrifttypeiafsnit"/>
    <w:uiPriority w:val="32"/>
    <w:qFormat/>
    <w:rsid w:val="009F1B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880</Words>
  <Characters>5022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Nezlo Helboe Hansen</dc:creator>
  <cp:keywords/>
  <dc:description/>
  <cp:lastModifiedBy>Søren Nezlo Helboe Hansen</cp:lastModifiedBy>
  <cp:revision>22</cp:revision>
  <dcterms:created xsi:type="dcterms:W3CDTF">2026-02-19T10:17:00Z</dcterms:created>
  <dcterms:modified xsi:type="dcterms:W3CDTF">2026-02-26T11:02:00Z</dcterms:modified>
</cp:coreProperties>
</file>